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39" w:rsidRPr="00F35ADB" w:rsidRDefault="00642C39" w:rsidP="00C22F0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35ADB">
        <w:rPr>
          <w:b/>
          <w:bCs/>
          <w:sz w:val="32"/>
          <w:szCs w:val="32"/>
        </w:rPr>
        <w:t>Правительство Российской Федерации</w:t>
      </w:r>
    </w:p>
    <w:p w:rsidR="00642C39" w:rsidRPr="00F35ADB" w:rsidRDefault="00642C39" w:rsidP="00642C39">
      <w:pPr>
        <w:widowControl w:val="0"/>
        <w:autoSpaceDE w:val="0"/>
        <w:autoSpaceDN w:val="0"/>
        <w:adjustRightInd w:val="0"/>
        <w:spacing w:line="71" w:lineRule="exact"/>
        <w:rPr>
          <w:sz w:val="24"/>
        </w:rPr>
      </w:pPr>
    </w:p>
    <w:p w:rsidR="00642C39" w:rsidRPr="00F35ADB" w:rsidRDefault="00642C39" w:rsidP="00C22F0A">
      <w:pPr>
        <w:widowControl w:val="0"/>
        <w:overflowPunct w:val="0"/>
        <w:autoSpaceDE w:val="0"/>
        <w:autoSpaceDN w:val="0"/>
        <w:adjustRightInd w:val="0"/>
        <w:spacing w:line="213" w:lineRule="auto"/>
        <w:ind w:right="38" w:firstLine="0"/>
        <w:jc w:val="center"/>
        <w:rPr>
          <w:sz w:val="24"/>
        </w:rPr>
      </w:pPr>
      <w:r w:rsidRPr="00F35ADB">
        <w:rPr>
          <w:b/>
          <w:bCs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642C39" w:rsidRPr="00F35ADB" w:rsidRDefault="00642C39" w:rsidP="00642C39">
      <w:pPr>
        <w:widowControl w:val="0"/>
        <w:autoSpaceDE w:val="0"/>
        <w:autoSpaceDN w:val="0"/>
        <w:adjustRightInd w:val="0"/>
        <w:spacing w:line="200" w:lineRule="exact"/>
        <w:rPr>
          <w:sz w:val="24"/>
        </w:rPr>
      </w:pPr>
    </w:p>
    <w:p w:rsidR="00642C39" w:rsidRPr="00F35ADB" w:rsidRDefault="00642C39" w:rsidP="00642C39">
      <w:pPr>
        <w:widowControl w:val="0"/>
        <w:autoSpaceDE w:val="0"/>
        <w:autoSpaceDN w:val="0"/>
        <w:adjustRightInd w:val="0"/>
        <w:spacing w:line="216" w:lineRule="exact"/>
        <w:rPr>
          <w:sz w:val="24"/>
        </w:rPr>
      </w:pPr>
    </w:p>
    <w:p w:rsidR="00642C39" w:rsidRPr="00F35ADB" w:rsidRDefault="00642C39" w:rsidP="00642C39">
      <w:pPr>
        <w:widowControl w:val="0"/>
        <w:overflowPunct w:val="0"/>
        <w:autoSpaceDE w:val="0"/>
        <w:autoSpaceDN w:val="0"/>
        <w:adjustRightInd w:val="0"/>
        <w:spacing w:line="218" w:lineRule="auto"/>
        <w:ind w:left="2140" w:right="500" w:hanging="1632"/>
        <w:rPr>
          <w:sz w:val="24"/>
        </w:rPr>
      </w:pPr>
      <w:r w:rsidRPr="00F35ADB">
        <w:rPr>
          <w:b/>
          <w:bCs/>
          <w:sz w:val="35"/>
          <w:szCs w:val="35"/>
        </w:rPr>
        <w:t>"Национальный исследовательский университет "Высшая школа экономики"</w:t>
      </w:r>
    </w:p>
    <w:p w:rsidR="00642C39" w:rsidRPr="00F35ADB" w:rsidRDefault="00642C39" w:rsidP="00642C39">
      <w:pPr>
        <w:widowControl w:val="0"/>
        <w:autoSpaceDE w:val="0"/>
        <w:autoSpaceDN w:val="0"/>
        <w:adjustRightInd w:val="0"/>
        <w:spacing w:line="200" w:lineRule="exact"/>
        <w:rPr>
          <w:sz w:val="24"/>
        </w:rPr>
      </w:pPr>
    </w:p>
    <w:p w:rsidR="00642C39" w:rsidRPr="00F35ADB" w:rsidRDefault="00642C39" w:rsidP="00642C39">
      <w:pPr>
        <w:widowControl w:val="0"/>
        <w:autoSpaceDE w:val="0"/>
        <w:autoSpaceDN w:val="0"/>
        <w:adjustRightInd w:val="0"/>
        <w:spacing w:line="274" w:lineRule="exact"/>
        <w:rPr>
          <w:sz w:val="24"/>
        </w:rPr>
      </w:pPr>
    </w:p>
    <w:p w:rsidR="007C6638" w:rsidRDefault="007C6638" w:rsidP="007C6638">
      <w:pPr>
        <w:widowControl w:val="0"/>
        <w:overflowPunct w:val="0"/>
        <w:autoSpaceDE w:val="0"/>
        <w:autoSpaceDN w:val="0"/>
        <w:adjustRightInd w:val="0"/>
        <w:spacing w:line="275" w:lineRule="auto"/>
        <w:ind w:left="380" w:right="980" w:firstLine="0"/>
        <w:jc w:val="left"/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Отделение программной инженерии</w:t>
      </w:r>
    </w:p>
    <w:p w:rsidR="00642C39" w:rsidRPr="00F35ADB" w:rsidRDefault="00642C39" w:rsidP="007C6638">
      <w:pPr>
        <w:widowControl w:val="0"/>
        <w:overflowPunct w:val="0"/>
        <w:autoSpaceDE w:val="0"/>
        <w:autoSpaceDN w:val="0"/>
        <w:adjustRightInd w:val="0"/>
        <w:spacing w:line="275" w:lineRule="auto"/>
        <w:ind w:left="380" w:right="980" w:firstLine="0"/>
        <w:jc w:val="left"/>
        <w:rPr>
          <w:sz w:val="24"/>
        </w:rPr>
      </w:pPr>
      <w:bookmarkStart w:id="0" w:name="_GoBack"/>
      <w:bookmarkEnd w:id="0"/>
      <w:r w:rsidRPr="00F35ADB">
        <w:rPr>
          <w:b/>
          <w:bCs/>
          <w:i/>
          <w:iCs/>
        </w:rPr>
        <w:t>Кафедра Управления разработкой программного обеспечения</w:t>
      </w:r>
    </w:p>
    <w:p w:rsidR="00642C39" w:rsidRPr="00F35ADB" w:rsidRDefault="00642C39" w:rsidP="00642C39">
      <w:pPr>
        <w:widowControl w:val="0"/>
        <w:autoSpaceDE w:val="0"/>
        <w:autoSpaceDN w:val="0"/>
        <w:adjustRightInd w:val="0"/>
        <w:spacing w:line="200" w:lineRule="exact"/>
        <w:rPr>
          <w:sz w:val="24"/>
        </w:rPr>
      </w:pPr>
    </w:p>
    <w:p w:rsidR="00642C39" w:rsidRPr="00F35ADB" w:rsidRDefault="00642C39" w:rsidP="00642C39">
      <w:pPr>
        <w:widowControl w:val="0"/>
        <w:autoSpaceDE w:val="0"/>
        <w:autoSpaceDN w:val="0"/>
        <w:adjustRightInd w:val="0"/>
        <w:spacing w:line="200" w:lineRule="exact"/>
        <w:rPr>
          <w:sz w:val="24"/>
        </w:rPr>
      </w:pPr>
    </w:p>
    <w:p w:rsidR="00642C39" w:rsidRPr="00F35ADB" w:rsidRDefault="00642C39" w:rsidP="00642C39">
      <w:pPr>
        <w:widowControl w:val="0"/>
        <w:autoSpaceDE w:val="0"/>
        <w:autoSpaceDN w:val="0"/>
        <w:adjustRightInd w:val="0"/>
        <w:spacing w:line="200" w:lineRule="exact"/>
        <w:rPr>
          <w:sz w:val="24"/>
        </w:rPr>
      </w:pPr>
    </w:p>
    <w:p w:rsidR="00642C39" w:rsidRPr="00F35ADB" w:rsidRDefault="00642C39" w:rsidP="00642C39">
      <w:pPr>
        <w:widowControl w:val="0"/>
        <w:autoSpaceDE w:val="0"/>
        <w:autoSpaceDN w:val="0"/>
        <w:adjustRightInd w:val="0"/>
        <w:spacing w:line="200" w:lineRule="exact"/>
        <w:rPr>
          <w:sz w:val="24"/>
        </w:rPr>
      </w:pPr>
    </w:p>
    <w:p w:rsidR="00642C39" w:rsidRPr="00F35ADB" w:rsidRDefault="00642C39" w:rsidP="00642C39">
      <w:pPr>
        <w:widowControl w:val="0"/>
        <w:autoSpaceDE w:val="0"/>
        <w:autoSpaceDN w:val="0"/>
        <w:adjustRightInd w:val="0"/>
        <w:spacing w:line="221" w:lineRule="exact"/>
        <w:rPr>
          <w:sz w:val="24"/>
        </w:rPr>
      </w:pPr>
    </w:p>
    <w:p w:rsidR="00642C39" w:rsidRPr="00F35ADB" w:rsidRDefault="00642C39" w:rsidP="00C22F0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35ADB">
        <w:rPr>
          <w:b/>
          <w:bCs/>
          <w:i/>
          <w:iCs/>
        </w:rPr>
        <w:t>ВЫПУСКНАЯ КВАЛИФИКАЦИОННАЯ РАБОТА</w:t>
      </w:r>
    </w:p>
    <w:p w:rsidR="00642C39" w:rsidRPr="00F35ADB" w:rsidRDefault="00642C39" w:rsidP="00642C39">
      <w:pPr>
        <w:widowControl w:val="0"/>
        <w:autoSpaceDE w:val="0"/>
        <w:autoSpaceDN w:val="0"/>
        <w:adjustRightInd w:val="0"/>
        <w:spacing w:line="200" w:lineRule="exact"/>
        <w:rPr>
          <w:sz w:val="24"/>
        </w:rPr>
      </w:pPr>
    </w:p>
    <w:p w:rsidR="00642C39" w:rsidRPr="00F35ADB" w:rsidRDefault="00642C39" w:rsidP="00642C39">
      <w:pPr>
        <w:widowControl w:val="0"/>
        <w:autoSpaceDE w:val="0"/>
        <w:autoSpaceDN w:val="0"/>
        <w:adjustRightInd w:val="0"/>
        <w:spacing w:line="200" w:lineRule="exact"/>
        <w:rPr>
          <w:sz w:val="24"/>
        </w:rPr>
      </w:pPr>
    </w:p>
    <w:tbl>
      <w:tblPr>
        <w:tblStyle w:val="a3"/>
        <w:tblW w:w="9849" w:type="dxa"/>
        <w:tblLook w:val="04A0" w:firstRow="1" w:lastRow="0" w:firstColumn="1" w:lastColumn="0" w:noHBand="0" w:noVBand="1"/>
      </w:tblPr>
      <w:tblGrid>
        <w:gridCol w:w="1188"/>
        <w:gridCol w:w="8661"/>
      </w:tblGrid>
      <w:tr w:rsidR="000C158C" w:rsidTr="00C22F0A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58C" w:rsidRDefault="000C158C" w:rsidP="00C22F0A">
            <w:pPr>
              <w:widowControl w:val="0"/>
              <w:autoSpaceDE w:val="0"/>
              <w:autoSpaceDN w:val="0"/>
              <w:adjustRightInd w:val="0"/>
              <w:spacing w:line="344" w:lineRule="exact"/>
              <w:ind w:firstLine="0"/>
              <w:jc w:val="left"/>
              <w:rPr>
                <w:sz w:val="24"/>
              </w:rPr>
            </w:pPr>
            <w:r w:rsidRPr="000C158C">
              <w:t>На тему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58C" w:rsidRPr="000C158C" w:rsidRDefault="000C158C" w:rsidP="00C22F0A">
            <w:pPr>
              <w:widowControl w:val="0"/>
              <w:autoSpaceDE w:val="0"/>
              <w:autoSpaceDN w:val="0"/>
              <w:adjustRightInd w:val="0"/>
              <w:spacing w:line="344" w:lineRule="exact"/>
              <w:ind w:firstLine="0"/>
              <w:jc w:val="left"/>
            </w:pPr>
            <w:r w:rsidRPr="000C158C">
              <w:t>«</w:t>
            </w:r>
            <w:r w:rsidRPr="000C158C">
              <w:rPr>
                <w:rFonts w:eastAsia="Times New Roman"/>
                <w:lang w:eastAsia="ru-RU"/>
              </w:rPr>
              <w:t xml:space="preserve">Библиотека программ для обеспечения взаимодействия агентов </w:t>
            </w:r>
            <w:proofErr w:type="gramStart"/>
            <w:r w:rsidRPr="000C158C">
              <w:rPr>
                <w:rFonts w:eastAsia="Times New Roman"/>
                <w:lang w:eastAsia="ru-RU"/>
              </w:rPr>
              <w:t>в</w:t>
            </w:r>
            <w:proofErr w:type="gramEnd"/>
          </w:p>
        </w:tc>
      </w:tr>
      <w:tr w:rsidR="000C158C" w:rsidTr="00C22F0A">
        <w:tc>
          <w:tcPr>
            <w:tcW w:w="98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C158C" w:rsidRDefault="000C158C" w:rsidP="00C22F0A">
            <w:pPr>
              <w:widowControl w:val="0"/>
              <w:autoSpaceDE w:val="0"/>
              <w:autoSpaceDN w:val="0"/>
              <w:adjustRightInd w:val="0"/>
              <w:spacing w:line="344" w:lineRule="exact"/>
              <w:ind w:firstLine="0"/>
              <w:jc w:val="left"/>
              <w:rPr>
                <w:sz w:val="24"/>
              </w:rPr>
            </w:pPr>
            <w:r w:rsidRPr="000C158C">
              <w:rPr>
                <w:rFonts w:eastAsia="Times New Roman"/>
                <w:lang w:eastAsia="ru-RU"/>
              </w:rPr>
              <w:t xml:space="preserve">распределённых </w:t>
            </w:r>
            <w:proofErr w:type="gramStart"/>
            <w:r w:rsidRPr="000C158C">
              <w:rPr>
                <w:rFonts w:eastAsia="Times New Roman"/>
                <w:lang w:eastAsia="ru-RU"/>
              </w:rPr>
              <w:t>системах</w:t>
            </w:r>
            <w:proofErr w:type="gramEnd"/>
            <w:r w:rsidRPr="000C158C">
              <w:rPr>
                <w:rFonts w:eastAsia="Times New Roman"/>
                <w:lang w:eastAsia="ru-RU"/>
              </w:rPr>
              <w:t xml:space="preserve"> на основе обмена сообщениями»</w:t>
            </w:r>
          </w:p>
        </w:tc>
      </w:tr>
    </w:tbl>
    <w:p w:rsidR="00642C39" w:rsidRPr="00F35ADB" w:rsidRDefault="00642C39" w:rsidP="00642C39">
      <w:pPr>
        <w:widowControl w:val="0"/>
        <w:autoSpaceDE w:val="0"/>
        <w:autoSpaceDN w:val="0"/>
        <w:adjustRightInd w:val="0"/>
        <w:spacing w:line="344" w:lineRule="exact"/>
        <w:rPr>
          <w:sz w:val="24"/>
        </w:rPr>
      </w:pPr>
    </w:p>
    <w:p w:rsidR="00642C39" w:rsidRPr="00F35ADB" w:rsidRDefault="00642C39" w:rsidP="00642C39">
      <w:pPr>
        <w:widowControl w:val="0"/>
        <w:autoSpaceDE w:val="0"/>
        <w:autoSpaceDN w:val="0"/>
        <w:adjustRightInd w:val="0"/>
        <w:spacing w:line="200" w:lineRule="exact"/>
        <w:rPr>
          <w:sz w:val="24"/>
        </w:rPr>
      </w:pPr>
    </w:p>
    <w:p w:rsidR="00642C39" w:rsidRDefault="00642C39" w:rsidP="00642C39">
      <w:pPr>
        <w:widowControl w:val="0"/>
        <w:autoSpaceDE w:val="0"/>
        <w:autoSpaceDN w:val="0"/>
        <w:adjustRightInd w:val="0"/>
        <w:spacing w:line="200" w:lineRule="exact"/>
        <w:rPr>
          <w:sz w:val="24"/>
        </w:rPr>
      </w:pPr>
    </w:p>
    <w:p w:rsidR="003F6460" w:rsidRPr="00F35ADB" w:rsidRDefault="003F6460" w:rsidP="00642C39">
      <w:pPr>
        <w:widowControl w:val="0"/>
        <w:autoSpaceDE w:val="0"/>
        <w:autoSpaceDN w:val="0"/>
        <w:adjustRightInd w:val="0"/>
        <w:spacing w:line="200" w:lineRule="exact"/>
        <w:rPr>
          <w:sz w:val="24"/>
        </w:rPr>
      </w:pPr>
    </w:p>
    <w:p w:rsidR="00642C39" w:rsidRPr="00F35ADB" w:rsidRDefault="00642C39" w:rsidP="00642C39">
      <w:pPr>
        <w:widowControl w:val="0"/>
        <w:autoSpaceDE w:val="0"/>
        <w:autoSpaceDN w:val="0"/>
        <w:adjustRightInd w:val="0"/>
        <w:spacing w:line="315" w:lineRule="exact"/>
        <w:rPr>
          <w:sz w:val="24"/>
        </w:rPr>
      </w:pPr>
    </w:p>
    <w:tbl>
      <w:tblPr>
        <w:tblStyle w:val="a3"/>
        <w:tblW w:w="4388" w:type="dxa"/>
        <w:tblInd w:w="49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1680"/>
      </w:tblGrid>
      <w:tr w:rsidR="000C1832" w:rsidTr="003F6460">
        <w:tc>
          <w:tcPr>
            <w:tcW w:w="2708" w:type="dxa"/>
            <w:tcBorders>
              <w:bottom w:val="nil"/>
            </w:tcBorders>
            <w:vAlign w:val="bottom"/>
          </w:tcPr>
          <w:p w:rsidR="000C1832" w:rsidRDefault="000C1832" w:rsidP="00C22F0A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F35ADB">
              <w:t>Студента группы №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0C1832" w:rsidRPr="000C1832" w:rsidRDefault="000C1832" w:rsidP="00C22F0A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C1832">
              <w:t>271мУРПО</w:t>
            </w:r>
          </w:p>
        </w:tc>
      </w:tr>
      <w:tr w:rsidR="000C1832" w:rsidTr="003F6460">
        <w:tc>
          <w:tcPr>
            <w:tcW w:w="4388" w:type="dxa"/>
            <w:gridSpan w:val="2"/>
            <w:tcBorders>
              <w:bottom w:val="single" w:sz="4" w:space="0" w:color="auto"/>
            </w:tcBorders>
            <w:vAlign w:val="bottom"/>
          </w:tcPr>
          <w:p w:rsidR="000C1832" w:rsidRDefault="000C1832" w:rsidP="00C22F0A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0C1832">
              <w:t>Лидского Георгия Алексеевича</w:t>
            </w:r>
          </w:p>
        </w:tc>
      </w:tr>
      <w:tr w:rsidR="000C1832" w:rsidTr="003F6460">
        <w:tc>
          <w:tcPr>
            <w:tcW w:w="4388" w:type="dxa"/>
            <w:gridSpan w:val="2"/>
            <w:tcBorders>
              <w:top w:val="single" w:sz="4" w:space="0" w:color="auto"/>
            </w:tcBorders>
            <w:vAlign w:val="bottom"/>
          </w:tcPr>
          <w:p w:rsidR="000C1832" w:rsidRDefault="000C1832" w:rsidP="000C18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5ADB">
              <w:rPr>
                <w:sz w:val="24"/>
              </w:rPr>
              <w:t>(Ф.И.О.)</w:t>
            </w:r>
          </w:p>
        </w:tc>
      </w:tr>
      <w:tr w:rsidR="003F6460" w:rsidTr="003F6460">
        <w:trPr>
          <w:trHeight w:val="1122"/>
        </w:trPr>
        <w:tc>
          <w:tcPr>
            <w:tcW w:w="4388" w:type="dxa"/>
            <w:gridSpan w:val="2"/>
            <w:tcBorders>
              <w:bottom w:val="nil"/>
            </w:tcBorders>
            <w:vAlign w:val="bottom"/>
          </w:tcPr>
          <w:p w:rsidR="003F6460" w:rsidRDefault="003F6460" w:rsidP="003F646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BA0665" w:rsidRDefault="00BA0665" w:rsidP="003F6460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:rsidR="003F6460" w:rsidRDefault="003F6460" w:rsidP="003F6460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:rsidR="003F6460" w:rsidRDefault="003F6460" w:rsidP="00C22F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en-US"/>
              </w:rPr>
            </w:pPr>
            <w:r w:rsidRPr="00F35ADB">
              <w:t>Научный руководитель</w:t>
            </w:r>
          </w:p>
          <w:p w:rsidR="00F27511" w:rsidRPr="00F27511" w:rsidRDefault="00F27511" w:rsidP="00C22F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</w:tr>
      <w:tr w:rsidR="003F6460" w:rsidTr="003F6460">
        <w:tc>
          <w:tcPr>
            <w:tcW w:w="4388" w:type="dxa"/>
            <w:gridSpan w:val="2"/>
            <w:tcBorders>
              <w:bottom w:val="single" w:sz="4" w:space="0" w:color="auto"/>
            </w:tcBorders>
            <w:vAlign w:val="bottom"/>
          </w:tcPr>
          <w:p w:rsidR="003F6460" w:rsidRPr="003F6460" w:rsidRDefault="0009121E" w:rsidP="00C22F0A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BB599A">
              <w:t>Д.ф.-м.н.,</w:t>
            </w:r>
            <w:r w:rsidRPr="006A0FC4">
              <w:t xml:space="preserve"> </w:t>
            </w:r>
            <w:r w:rsidR="00C22F0A">
              <w:t>п</w:t>
            </w:r>
            <w:r w:rsidR="003F6460">
              <w:t>рофессор</w:t>
            </w:r>
          </w:p>
        </w:tc>
      </w:tr>
      <w:tr w:rsidR="003F6460" w:rsidTr="003F6460">
        <w:tc>
          <w:tcPr>
            <w:tcW w:w="438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F6460" w:rsidRDefault="003F6460" w:rsidP="003F646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ADB">
              <w:rPr>
                <w:sz w:val="24"/>
              </w:rPr>
              <w:t>(должность, звание)</w:t>
            </w:r>
          </w:p>
          <w:p w:rsidR="003F6460" w:rsidRDefault="003F6460" w:rsidP="003F646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3F6460" w:rsidTr="003F6460">
        <w:tc>
          <w:tcPr>
            <w:tcW w:w="4388" w:type="dxa"/>
            <w:gridSpan w:val="2"/>
            <w:tcBorders>
              <w:bottom w:val="single" w:sz="4" w:space="0" w:color="auto"/>
            </w:tcBorders>
            <w:vAlign w:val="bottom"/>
          </w:tcPr>
          <w:p w:rsidR="003F6460" w:rsidRPr="003F6460" w:rsidRDefault="003F6460" w:rsidP="00C22F0A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Ломазова Ирина Александровна</w:t>
            </w:r>
          </w:p>
        </w:tc>
      </w:tr>
      <w:tr w:rsidR="003F6460" w:rsidTr="003F6460">
        <w:tc>
          <w:tcPr>
            <w:tcW w:w="438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F6460" w:rsidRDefault="003F6460" w:rsidP="003F646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F35ADB">
              <w:rPr>
                <w:sz w:val="24"/>
              </w:rPr>
              <w:t>( Ф.И.О.)</w:t>
            </w:r>
          </w:p>
        </w:tc>
      </w:tr>
    </w:tbl>
    <w:p w:rsidR="00642C39" w:rsidRPr="00F35ADB" w:rsidRDefault="00642C39" w:rsidP="00642C39">
      <w:pPr>
        <w:widowControl w:val="0"/>
        <w:autoSpaceDE w:val="0"/>
        <w:autoSpaceDN w:val="0"/>
        <w:adjustRightInd w:val="0"/>
        <w:spacing w:line="240" w:lineRule="auto"/>
        <w:ind w:left="4960"/>
        <w:rPr>
          <w:sz w:val="24"/>
        </w:rPr>
      </w:pPr>
    </w:p>
    <w:p w:rsidR="00642C39" w:rsidRDefault="00642C39" w:rsidP="00642C39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</w:p>
    <w:p w:rsidR="00F87EF5" w:rsidRDefault="00F87EF5" w:rsidP="00642C39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</w:p>
    <w:p w:rsidR="00F87EF5" w:rsidRDefault="00F87EF5" w:rsidP="00F87EF5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</w:rPr>
      </w:pPr>
    </w:p>
    <w:p w:rsidR="00F87EF5" w:rsidRDefault="00F87EF5" w:rsidP="00F87EF5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</w:rPr>
      </w:pPr>
    </w:p>
    <w:p w:rsidR="00F87EF5" w:rsidRDefault="00F87EF5" w:rsidP="00F87EF5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</w:rPr>
      </w:pPr>
    </w:p>
    <w:p w:rsidR="00F87EF5" w:rsidRDefault="00F87EF5" w:rsidP="00F87EF5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</w:rPr>
      </w:pPr>
    </w:p>
    <w:p w:rsidR="00F87EF5" w:rsidRDefault="00F87EF5" w:rsidP="00F87EF5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</w:rPr>
      </w:pPr>
    </w:p>
    <w:p w:rsidR="00F87EF5" w:rsidRDefault="00F87EF5" w:rsidP="00C22F0A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</w:rPr>
      </w:pPr>
    </w:p>
    <w:p w:rsidR="00F736D2" w:rsidRDefault="00F736D2" w:rsidP="00C22F0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lang w:val="en-US"/>
        </w:rPr>
      </w:pPr>
    </w:p>
    <w:p w:rsidR="00F736D2" w:rsidRDefault="00F736D2" w:rsidP="00C22F0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lang w:val="en-US"/>
        </w:rPr>
      </w:pPr>
    </w:p>
    <w:p w:rsidR="00F87EF5" w:rsidRPr="00F87EF5" w:rsidRDefault="00F87EF5" w:rsidP="00AA743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sectPr w:rsidR="00F87EF5" w:rsidRPr="00F87EF5" w:rsidSect="000D5CBE">
          <w:footerReference w:type="default" r:id="rId9"/>
          <w:pgSz w:w="11906" w:h="16838"/>
          <w:pgMar w:top="1134" w:right="567" w:bottom="1134" w:left="1701" w:header="720" w:footer="720" w:gutter="0"/>
          <w:cols w:space="720" w:equalWidth="0">
            <w:col w:w="9633"/>
          </w:cols>
          <w:noEndnote/>
          <w:titlePg/>
          <w:docGrid w:linePitch="381"/>
        </w:sectPr>
      </w:pPr>
      <w:r w:rsidRPr="00F87EF5">
        <w:t>Москва, 2013</w:t>
      </w:r>
    </w:p>
    <w:p w:rsidR="00F87EF5" w:rsidRPr="00F87EF5" w:rsidRDefault="00F87EF5" w:rsidP="00F87EF5">
      <w:pPr>
        <w:widowControl w:val="0"/>
        <w:autoSpaceDE w:val="0"/>
        <w:autoSpaceDN w:val="0"/>
        <w:adjustRightInd w:val="0"/>
        <w:spacing w:line="240" w:lineRule="auto"/>
        <w:jc w:val="left"/>
        <w:sectPr w:rsidR="00F87EF5" w:rsidRPr="00F87EF5" w:rsidSect="00C22F0A">
          <w:type w:val="continuous"/>
          <w:pgSz w:w="11906" w:h="16838"/>
          <w:pgMar w:top="1134" w:right="567" w:bottom="1134" w:left="1701" w:header="720" w:footer="720" w:gutter="0"/>
          <w:cols w:space="720" w:equalWidth="0">
            <w:col w:w="6033"/>
          </w:cols>
          <w:noEndnote/>
        </w:sectPr>
      </w:pPr>
    </w:p>
    <w:p w:rsidR="0072522B" w:rsidRPr="00D56588" w:rsidRDefault="00914C78" w:rsidP="00D56588">
      <w:pPr>
        <w:pStyle w:val="1"/>
      </w:pPr>
      <w:bookmarkStart w:id="1" w:name="_Toc358491108"/>
      <w:r w:rsidRPr="00D56588">
        <w:lastRenderedPageBreak/>
        <w:t>Аннотация</w:t>
      </w:r>
      <w:bookmarkEnd w:id="1"/>
    </w:p>
    <w:p w:rsidR="00914C78" w:rsidRDefault="00914C78" w:rsidP="00DA111E">
      <w:pPr>
        <w:ind w:firstLine="0"/>
        <w:rPr>
          <w:b/>
          <w:sz w:val="32"/>
          <w:szCs w:val="32"/>
        </w:rPr>
      </w:pPr>
    </w:p>
    <w:p w:rsidR="00DA111E" w:rsidRDefault="00DA111E" w:rsidP="00DA111E">
      <w:pPr>
        <w:ind w:firstLine="0"/>
      </w:pPr>
      <w:r>
        <w:rPr>
          <w:b/>
          <w:sz w:val="32"/>
          <w:szCs w:val="32"/>
        </w:rPr>
        <w:tab/>
      </w:r>
      <w:r>
        <w:t xml:space="preserve">В данной работе рассматривается </w:t>
      </w:r>
      <w:r w:rsidR="00820D81">
        <w:t>реализация</w:t>
      </w:r>
      <w:r w:rsidR="00820D81" w:rsidRPr="00820D81">
        <w:t xml:space="preserve"> </w:t>
      </w:r>
      <w:r w:rsidR="00606472">
        <w:t>программного продукта</w:t>
      </w:r>
      <w:r w:rsidR="00716FB4">
        <w:t xml:space="preserve"> на языке </w:t>
      </w:r>
      <w:r w:rsidR="00716FB4">
        <w:rPr>
          <w:lang w:val="en-US"/>
        </w:rPr>
        <w:t>Java</w:t>
      </w:r>
      <w:r w:rsidR="006C2A2F">
        <w:t>, предназначенного</w:t>
      </w:r>
      <w:r w:rsidR="00C20D97">
        <w:t xml:space="preserve"> для координации распределённых процессо</w:t>
      </w:r>
      <w:r w:rsidR="00E53291">
        <w:t xml:space="preserve">в посредством </w:t>
      </w:r>
      <w:r w:rsidR="00966145">
        <w:t>обмена</w:t>
      </w:r>
      <w:r w:rsidR="00E53291">
        <w:t xml:space="preserve"> сообщений</w:t>
      </w:r>
      <w:r w:rsidR="00C20D97">
        <w:t xml:space="preserve">. Главной целью работы является создание </w:t>
      </w:r>
      <w:r w:rsidR="00723D7D">
        <w:t>надёжного</w:t>
      </w:r>
      <w:r w:rsidR="00C20D97">
        <w:t xml:space="preserve"> каркаса</w:t>
      </w:r>
      <w:r w:rsidR="00723D7D">
        <w:t>, включающего в себя набор верифицированных распределённых алгоритмов обхода</w:t>
      </w:r>
      <w:r w:rsidR="00F66505">
        <w:t xml:space="preserve"> сети</w:t>
      </w:r>
      <w:r w:rsidR="00723D7D">
        <w:t xml:space="preserve"> и выбора лидера.</w:t>
      </w:r>
      <w:r w:rsidR="00635C32">
        <w:t xml:space="preserve"> Данная </w:t>
      </w:r>
      <w:r w:rsidR="00EF0C38">
        <w:t>программа</w:t>
      </w:r>
      <w:r w:rsidR="00635C32">
        <w:t xml:space="preserve"> может пригодиться в любой </w:t>
      </w:r>
      <w:r w:rsidR="00750F66">
        <w:t xml:space="preserve">распределённой </w:t>
      </w:r>
      <w:r w:rsidR="00635C32">
        <w:t>системе, в которой необходимо использование распределённых алгоритмов</w:t>
      </w:r>
      <w:r w:rsidR="00D255DB">
        <w:t>.</w:t>
      </w:r>
    </w:p>
    <w:p w:rsidR="00D255DB" w:rsidRDefault="00D255DB" w:rsidP="00DA111E">
      <w:pPr>
        <w:ind w:firstLine="0"/>
      </w:pPr>
      <w:r>
        <w:tab/>
        <w:t xml:space="preserve">Ключевые слова: </w:t>
      </w:r>
      <w:r w:rsidR="00F5395C">
        <w:t>распределённый алгоритм, распределённая система</w:t>
      </w:r>
      <w:r>
        <w:t xml:space="preserve"> верификация</w:t>
      </w:r>
      <w:r w:rsidR="00F5395C">
        <w:t>,</w:t>
      </w:r>
      <w:r w:rsidR="00AC1302">
        <w:t xml:space="preserve"> волновой алгоритм,</w:t>
      </w:r>
      <w:r w:rsidR="00F5395C">
        <w:t xml:space="preserve"> обход сетей, поиск лидера</w:t>
      </w:r>
      <w:r w:rsidR="000D12DF">
        <w:t>, координирование</w:t>
      </w:r>
      <w:r w:rsidR="00D54722">
        <w:t>.</w:t>
      </w:r>
    </w:p>
    <w:p w:rsidR="00925A02" w:rsidRPr="00925A02" w:rsidRDefault="00925A02" w:rsidP="00925A02">
      <w:pPr>
        <w:autoSpaceDE w:val="0"/>
        <w:autoSpaceDN w:val="0"/>
        <w:adjustRightInd w:val="0"/>
        <w:ind w:firstLine="0"/>
      </w:pPr>
      <w:r w:rsidRPr="00565D41">
        <w:tab/>
      </w:r>
      <w:r>
        <w:t>Работа состоит из шестидесяти шести страниц, тридцати двух глав, тринадцати иллюстраций, трёх таблиц, трёх приложений и десяти использованных источников.</w:t>
      </w:r>
    </w:p>
    <w:p w:rsidR="00F752D0" w:rsidRPr="00925A02" w:rsidRDefault="00C73156" w:rsidP="00925A02">
      <w:pPr>
        <w:autoSpaceDE w:val="0"/>
        <w:autoSpaceDN w:val="0"/>
        <w:adjustRightInd w:val="0"/>
        <w:ind w:firstLine="0"/>
        <w:jc w:val="left"/>
      </w:pPr>
      <w:r>
        <w:tab/>
      </w:r>
    </w:p>
    <w:p w:rsidR="00F752D0" w:rsidRDefault="00F752D0" w:rsidP="00C73156">
      <w:pPr>
        <w:ind w:firstLine="0"/>
      </w:pPr>
    </w:p>
    <w:p w:rsidR="00F752D0" w:rsidRDefault="00F752D0" w:rsidP="00C73156">
      <w:pPr>
        <w:ind w:firstLine="0"/>
      </w:pPr>
    </w:p>
    <w:p w:rsidR="00F752D0" w:rsidRDefault="00F752D0" w:rsidP="00C73156">
      <w:pPr>
        <w:ind w:firstLine="0"/>
      </w:pPr>
    </w:p>
    <w:p w:rsidR="00F752D0" w:rsidRDefault="00F752D0" w:rsidP="00C73156">
      <w:pPr>
        <w:ind w:firstLine="0"/>
      </w:pPr>
    </w:p>
    <w:p w:rsidR="00F752D0" w:rsidRDefault="00F752D0" w:rsidP="00C73156">
      <w:pPr>
        <w:ind w:firstLine="0"/>
      </w:pPr>
    </w:p>
    <w:p w:rsidR="00F752D0" w:rsidRDefault="00F752D0" w:rsidP="00C73156">
      <w:pPr>
        <w:ind w:firstLine="0"/>
      </w:pPr>
    </w:p>
    <w:p w:rsidR="00F752D0" w:rsidRDefault="00F752D0" w:rsidP="00C73156">
      <w:pPr>
        <w:ind w:firstLine="0"/>
      </w:pPr>
    </w:p>
    <w:p w:rsidR="00F752D0" w:rsidRDefault="00F752D0" w:rsidP="00C73156">
      <w:pPr>
        <w:ind w:firstLine="0"/>
      </w:pPr>
    </w:p>
    <w:p w:rsidR="00F752D0" w:rsidRDefault="00F752D0" w:rsidP="00C73156">
      <w:pPr>
        <w:ind w:firstLine="0"/>
      </w:pPr>
    </w:p>
    <w:p w:rsidR="00F752D0" w:rsidRDefault="00F752D0" w:rsidP="00C73156">
      <w:pPr>
        <w:ind w:firstLine="0"/>
      </w:pPr>
    </w:p>
    <w:p w:rsidR="00F752D0" w:rsidRDefault="00F752D0" w:rsidP="00C73156">
      <w:pPr>
        <w:ind w:firstLine="0"/>
      </w:pPr>
    </w:p>
    <w:p w:rsidR="00F752D0" w:rsidRDefault="00F752D0" w:rsidP="00C73156">
      <w:pPr>
        <w:ind w:firstLine="0"/>
      </w:pPr>
    </w:p>
    <w:p w:rsidR="00F752D0" w:rsidRDefault="00F752D0" w:rsidP="00C73156">
      <w:pPr>
        <w:ind w:firstLine="0"/>
      </w:pPr>
    </w:p>
    <w:p w:rsidR="00F752D0" w:rsidRDefault="003713EC" w:rsidP="0045421A">
      <w:pPr>
        <w:pStyle w:val="1"/>
      </w:pPr>
      <w:bookmarkStart w:id="2" w:name="_Toc358491109"/>
      <w:r>
        <w:lastRenderedPageBreak/>
        <w:t>Оглавление</w:t>
      </w:r>
      <w:bookmarkEnd w:id="2"/>
    </w:p>
    <w:sdt>
      <w:sdtPr>
        <w:rPr>
          <w:rFonts w:eastAsiaTheme="minorHAnsi" w:cs="Times New Roman"/>
          <w:b w:val="0"/>
          <w:bCs w:val="0"/>
          <w:sz w:val="28"/>
          <w:lang w:eastAsia="en-US"/>
        </w:rPr>
        <w:id w:val="-1411922612"/>
        <w:docPartObj>
          <w:docPartGallery w:val="Table of Contents"/>
          <w:docPartUnique/>
        </w:docPartObj>
      </w:sdtPr>
      <w:sdtEndPr/>
      <w:sdtContent>
        <w:p w:rsidR="00D802BF" w:rsidRDefault="00D802BF">
          <w:pPr>
            <w:pStyle w:val="ac"/>
          </w:pPr>
        </w:p>
        <w:p w:rsidR="006739BD" w:rsidRDefault="00D802B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8491108" w:history="1">
            <w:r w:rsidR="006739BD" w:rsidRPr="00F61561">
              <w:rPr>
                <w:rStyle w:val="ad"/>
                <w:noProof/>
              </w:rPr>
              <w:t>Аннотация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_Toc358491108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2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09" w:history="1">
            <w:r w:rsidR="006739BD" w:rsidRPr="00F61561">
              <w:rPr>
                <w:rStyle w:val="ad"/>
                <w:noProof/>
              </w:rPr>
              <w:t>Оглавление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_Toc358491109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3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10" w:history="1">
            <w:r w:rsidR="006739BD" w:rsidRPr="00F61561">
              <w:rPr>
                <w:rStyle w:val="ad"/>
                <w:noProof/>
              </w:rPr>
              <w:t>Введение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_Toc358491110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5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11" w:history="1">
            <w:r w:rsidR="006739BD" w:rsidRPr="00F61561">
              <w:rPr>
                <w:rStyle w:val="ad"/>
                <w:noProof/>
              </w:rPr>
              <w:t>Распределённые системы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_Toc358491111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8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12" w:history="1">
            <w:r w:rsidR="006739BD" w:rsidRPr="00F61561">
              <w:rPr>
                <w:rStyle w:val="ad"/>
                <w:noProof/>
              </w:rPr>
              <w:t>Распределённые алгоритмы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_Toc358491112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9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13" w:history="1">
            <w:r w:rsidR="006739BD" w:rsidRPr="00F61561">
              <w:rPr>
                <w:rStyle w:val="ad"/>
                <w:noProof/>
              </w:rPr>
              <w:t>Алгоритмы обхода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_Toc358491113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11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14" w:history="1">
            <w:r w:rsidR="006739BD" w:rsidRPr="00F61561">
              <w:rPr>
                <w:rStyle w:val="ad"/>
                <w:noProof/>
              </w:rPr>
              <w:t>Алгоритм Тарри обхода связных сетей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_Toc358491114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13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15" w:history="1">
            <w:r w:rsidR="006739BD" w:rsidRPr="00F61561">
              <w:rPr>
                <w:rStyle w:val="ad"/>
                <w:noProof/>
              </w:rPr>
              <w:t>Алгоритмы избрания лидера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_Toc358491115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13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16" w:history="1">
            <w:r w:rsidR="006739BD" w:rsidRPr="00F61561">
              <w:rPr>
                <w:rStyle w:val="ad"/>
                <w:noProof/>
              </w:rPr>
              <w:t>Алгоритм Ле-Ланна выбора лидера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_Toc358491116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14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17" w:history="1">
            <w:r w:rsidR="006739BD" w:rsidRPr="00F61561">
              <w:rPr>
                <w:rStyle w:val="ad"/>
                <w:noProof/>
              </w:rPr>
              <w:t>Описание программной системы «Хореография»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_Toc358491117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15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18" w:history="1">
            <w:r w:rsidR="006739BD" w:rsidRPr="00F61561">
              <w:rPr>
                <w:rStyle w:val="ad"/>
                <w:noProof/>
              </w:rPr>
              <w:t>Обмен информацией с узлами распределённой системы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_Toc358491118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16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19" w:history="1">
            <w:r w:rsidR="006739BD" w:rsidRPr="00F61561">
              <w:rPr>
                <w:rStyle w:val="ad"/>
                <w:noProof/>
              </w:rPr>
              <w:t xml:space="preserve">Архитектура </w:t>
            </w:r>
            <w:r w:rsidR="00781702">
              <w:rPr>
                <w:rStyle w:val="ad"/>
                <w:noProof/>
              </w:rPr>
              <w:t>Хореографии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_Toc358491119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18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20" w:history="1">
            <w:r w:rsidR="006739BD" w:rsidRPr="00F61561">
              <w:rPr>
                <w:rStyle w:val="ad"/>
                <w:noProof/>
              </w:rPr>
              <w:t>Агенты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_Toc358491120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18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21" w:history="1">
            <w:r w:rsidR="006739BD" w:rsidRPr="00F61561">
              <w:rPr>
                <w:rStyle w:val="ad"/>
                <w:noProof/>
              </w:rPr>
              <w:t>Представители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_Toc358491121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20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22" w:history="1">
            <w:r w:rsidR="006739BD" w:rsidRPr="00F61561">
              <w:rPr>
                <w:rStyle w:val="ad"/>
                <w:noProof/>
              </w:rPr>
              <w:t>Сети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_Toc358491122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21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23" w:history="1">
            <w:r w:rsidR="006739BD" w:rsidRPr="00F61561">
              <w:rPr>
                <w:rStyle w:val="ad"/>
                <w:noProof/>
              </w:rPr>
              <w:t>Группы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_Toc358491123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21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24" w:history="1">
            <w:r w:rsidR="006739BD" w:rsidRPr="00F61561">
              <w:rPr>
                <w:rStyle w:val="ad"/>
                <w:noProof/>
              </w:rPr>
              <w:t>Алгоритмы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_Toc358491124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22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25" w:history="1">
            <w:r w:rsidR="006739BD" w:rsidRPr="00F61561">
              <w:rPr>
                <w:rStyle w:val="ad"/>
                <w:noProof/>
              </w:rPr>
              <w:t>Выполнения алгоритмов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_Toc358491125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23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26" w:history="1">
            <w:r w:rsidR="006739BD" w:rsidRPr="00F61561">
              <w:rPr>
                <w:rStyle w:val="ad"/>
                <w:noProof/>
              </w:rPr>
              <w:t>Менеджеры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_Toc358491126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23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27" w:history="1">
            <w:r w:rsidR="006739BD" w:rsidRPr="00F61561">
              <w:rPr>
                <w:rStyle w:val="ad"/>
                <w:noProof/>
              </w:rPr>
              <w:t>Пример работы Хореографии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_Toc358491127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26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28" w:history="1">
            <w:r w:rsidR="006739BD" w:rsidRPr="00F61561">
              <w:rPr>
                <w:rStyle w:val="ad"/>
                <w:noProof/>
              </w:rPr>
              <w:t>Верификация Хореографии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_Toc358491128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30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29" w:history="1">
            <w:r w:rsidR="006739BD" w:rsidRPr="00F61561">
              <w:rPr>
                <w:rStyle w:val="ad"/>
                <w:noProof/>
              </w:rPr>
              <w:t>Обзор существующих инструментов для проверки моделей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_Toc358491129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32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30" w:history="1">
            <w:r w:rsidR="006739BD" w:rsidRPr="00F61561">
              <w:rPr>
                <w:rStyle w:val="ad"/>
                <w:noProof/>
              </w:rPr>
              <w:t>Верифицируемые модули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_Toc358491130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33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31" w:history="1">
            <w:r w:rsidR="006739BD" w:rsidRPr="00F61561">
              <w:rPr>
                <w:rStyle w:val="ad"/>
                <w:noProof/>
              </w:rPr>
              <w:t>Свойства для верификации распределённых алгоритмов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_Toc358491131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34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32" w:history="1">
            <w:r w:rsidR="006739BD" w:rsidRPr="00F61561">
              <w:rPr>
                <w:rStyle w:val="ad"/>
                <w:noProof/>
              </w:rPr>
              <w:t>Свойства для верификации алгоритма обхода Тарри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_Toc358491132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35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33" w:history="1">
            <w:r w:rsidR="006739BD" w:rsidRPr="00F61561">
              <w:rPr>
                <w:rStyle w:val="ad"/>
                <w:noProof/>
              </w:rPr>
              <w:t xml:space="preserve">Настройка </w:t>
            </w:r>
            <w:r w:rsidR="006739BD" w:rsidRPr="00F61561">
              <w:rPr>
                <w:rStyle w:val="ad"/>
                <w:noProof/>
                <w:lang w:val="en-US"/>
              </w:rPr>
              <w:t>Java</w:t>
            </w:r>
            <w:r w:rsidR="006739BD" w:rsidRPr="00F61561">
              <w:rPr>
                <w:rStyle w:val="ad"/>
                <w:noProof/>
              </w:rPr>
              <w:t xml:space="preserve"> </w:t>
            </w:r>
            <w:r w:rsidR="006739BD" w:rsidRPr="00F61561">
              <w:rPr>
                <w:rStyle w:val="ad"/>
                <w:noProof/>
                <w:lang w:val="en-US"/>
              </w:rPr>
              <w:t>Pathfinder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_Toc358491133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36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34" w:history="1">
            <w:r w:rsidR="006739BD" w:rsidRPr="00F61561">
              <w:rPr>
                <w:rStyle w:val="ad"/>
                <w:noProof/>
              </w:rPr>
              <w:t>Верификация алгоритма обхода Тарри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_Toc358491134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39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35" w:history="1">
            <w:r w:rsidR="006739BD" w:rsidRPr="00F61561">
              <w:rPr>
                <w:rStyle w:val="ad"/>
                <w:noProof/>
              </w:rPr>
              <w:t>Результаты верификации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_Toc358491135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46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36" w:history="1">
            <w:r w:rsidR="006739BD" w:rsidRPr="00F61561">
              <w:rPr>
                <w:rStyle w:val="ad"/>
                <w:noProof/>
              </w:rPr>
              <w:t>Список использованных источников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_Toc358491136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49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37" w:history="1">
            <w:r w:rsidR="006739BD">
              <w:rPr>
                <w:rStyle w:val="ad"/>
                <w:noProof/>
              </w:rPr>
              <w:t>Приложение 1. Руководство пользователя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_Toc358491137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51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38" w:history="1">
            <w:r w:rsidR="006739BD" w:rsidRPr="00F61561">
              <w:rPr>
                <w:rStyle w:val="ad"/>
                <w:noProof/>
              </w:rPr>
              <w:t>Приложение 2</w:t>
            </w:r>
            <w:r w:rsidR="00876A27">
              <w:rPr>
                <w:rStyle w:val="ad"/>
                <w:noProof/>
              </w:rPr>
              <w:t xml:space="preserve">. </w:t>
            </w:r>
            <w:r w:rsidR="00876A27" w:rsidRPr="00876A27">
              <w:rPr>
                <w:noProof/>
              </w:rPr>
              <w:t xml:space="preserve">Код настроек </w:t>
            </w:r>
            <w:r w:rsidR="00876A27">
              <w:rPr>
                <w:noProof/>
                <w:lang w:val="en-US"/>
              </w:rPr>
              <w:t>JPF</w:t>
            </w:r>
            <w:r w:rsidR="00876A27" w:rsidRPr="00876A27">
              <w:rPr>
                <w:noProof/>
              </w:rPr>
              <w:t xml:space="preserve"> для верификации алгоритмов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_Toc358491138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61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6739BD" w:rsidRDefault="00F00EA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8491139" w:history="1">
            <w:r w:rsidR="006739BD" w:rsidRPr="00F61561">
              <w:rPr>
                <w:rStyle w:val="ad"/>
                <w:noProof/>
              </w:rPr>
              <w:t>Приложение 3</w:t>
            </w:r>
            <w:r w:rsidR="000D3B93">
              <w:rPr>
                <w:rStyle w:val="ad"/>
                <w:noProof/>
                <w:lang w:val="en-US"/>
              </w:rPr>
              <w:t xml:space="preserve">. </w:t>
            </w:r>
            <w:r w:rsidR="000D3B93" w:rsidRPr="000D3B93">
              <w:rPr>
                <w:noProof/>
              </w:rPr>
              <w:t>Код программной системы</w:t>
            </w:r>
            <w:r w:rsidR="006739BD">
              <w:rPr>
                <w:noProof/>
                <w:webHidden/>
              </w:rPr>
              <w:tab/>
            </w:r>
            <w:r w:rsidR="006739BD">
              <w:rPr>
                <w:noProof/>
                <w:webHidden/>
              </w:rPr>
              <w:fldChar w:fldCharType="begin"/>
            </w:r>
            <w:r w:rsidR="006739BD">
              <w:rPr>
                <w:noProof/>
                <w:webHidden/>
              </w:rPr>
              <w:instrText xml:space="preserve"> PAGEREF _Toc358491139 \h </w:instrText>
            </w:r>
            <w:r w:rsidR="006739BD">
              <w:rPr>
                <w:noProof/>
                <w:webHidden/>
              </w:rPr>
            </w:r>
            <w:r w:rsidR="006739BD">
              <w:rPr>
                <w:noProof/>
                <w:webHidden/>
              </w:rPr>
              <w:fldChar w:fldCharType="separate"/>
            </w:r>
            <w:r w:rsidR="0087411E">
              <w:rPr>
                <w:noProof/>
                <w:webHidden/>
              </w:rPr>
              <w:t>66</w:t>
            </w:r>
            <w:r w:rsidR="006739BD">
              <w:rPr>
                <w:noProof/>
                <w:webHidden/>
              </w:rPr>
              <w:fldChar w:fldCharType="end"/>
            </w:r>
          </w:hyperlink>
        </w:p>
        <w:p w:rsidR="00D802BF" w:rsidRDefault="00D802BF">
          <w:r>
            <w:rPr>
              <w:b/>
              <w:bCs/>
            </w:rPr>
            <w:fldChar w:fldCharType="end"/>
          </w:r>
        </w:p>
      </w:sdtContent>
    </w:sdt>
    <w:p w:rsidR="003713EC" w:rsidRDefault="003713EC" w:rsidP="00C73156">
      <w:pPr>
        <w:ind w:firstLine="0"/>
        <w:rPr>
          <w:b/>
          <w:sz w:val="32"/>
          <w:szCs w:val="32"/>
        </w:rPr>
      </w:pPr>
    </w:p>
    <w:p w:rsidR="003713EC" w:rsidRDefault="003713EC" w:rsidP="00C73156">
      <w:pPr>
        <w:ind w:firstLine="0"/>
        <w:rPr>
          <w:b/>
          <w:sz w:val="32"/>
          <w:szCs w:val="32"/>
        </w:rPr>
      </w:pPr>
    </w:p>
    <w:p w:rsidR="003713EC" w:rsidRDefault="003713EC" w:rsidP="00C73156">
      <w:pPr>
        <w:ind w:firstLine="0"/>
        <w:rPr>
          <w:b/>
          <w:sz w:val="32"/>
          <w:szCs w:val="32"/>
        </w:rPr>
      </w:pPr>
    </w:p>
    <w:p w:rsidR="003713EC" w:rsidRDefault="003713EC" w:rsidP="00C73156">
      <w:pPr>
        <w:ind w:firstLine="0"/>
        <w:rPr>
          <w:b/>
          <w:sz w:val="32"/>
          <w:szCs w:val="32"/>
        </w:rPr>
      </w:pPr>
    </w:p>
    <w:p w:rsidR="003713EC" w:rsidRDefault="003713EC" w:rsidP="00C73156">
      <w:pPr>
        <w:ind w:firstLine="0"/>
        <w:rPr>
          <w:b/>
          <w:sz w:val="32"/>
          <w:szCs w:val="32"/>
        </w:rPr>
      </w:pPr>
    </w:p>
    <w:p w:rsidR="003713EC" w:rsidRDefault="003713EC" w:rsidP="00C73156">
      <w:pPr>
        <w:ind w:firstLine="0"/>
        <w:rPr>
          <w:b/>
          <w:sz w:val="32"/>
          <w:szCs w:val="32"/>
        </w:rPr>
      </w:pPr>
    </w:p>
    <w:p w:rsidR="003713EC" w:rsidRDefault="003713EC" w:rsidP="00C73156">
      <w:pPr>
        <w:ind w:firstLine="0"/>
        <w:rPr>
          <w:b/>
          <w:sz w:val="32"/>
          <w:szCs w:val="32"/>
        </w:rPr>
      </w:pPr>
    </w:p>
    <w:p w:rsidR="003713EC" w:rsidRDefault="003713EC" w:rsidP="00C73156">
      <w:pPr>
        <w:ind w:firstLine="0"/>
        <w:rPr>
          <w:b/>
          <w:sz w:val="32"/>
          <w:szCs w:val="32"/>
        </w:rPr>
      </w:pPr>
    </w:p>
    <w:p w:rsidR="003713EC" w:rsidRDefault="003713EC" w:rsidP="00C73156">
      <w:pPr>
        <w:ind w:firstLine="0"/>
        <w:rPr>
          <w:b/>
          <w:sz w:val="32"/>
          <w:szCs w:val="32"/>
        </w:rPr>
      </w:pPr>
    </w:p>
    <w:p w:rsidR="003713EC" w:rsidRDefault="003713EC" w:rsidP="00C73156">
      <w:pPr>
        <w:ind w:firstLine="0"/>
        <w:rPr>
          <w:b/>
          <w:sz w:val="32"/>
          <w:szCs w:val="32"/>
        </w:rPr>
      </w:pPr>
    </w:p>
    <w:p w:rsidR="004E1609" w:rsidRDefault="004E1609" w:rsidP="000B331B">
      <w:pPr>
        <w:pStyle w:val="1"/>
        <w:rPr>
          <w:rFonts w:eastAsiaTheme="minorHAnsi" w:cs="Times New Roman"/>
          <w:bCs w:val="0"/>
          <w:szCs w:val="32"/>
          <w:lang w:val="en-US"/>
        </w:rPr>
      </w:pPr>
      <w:bookmarkStart w:id="3" w:name="_Toc358491110"/>
    </w:p>
    <w:p w:rsidR="004E1609" w:rsidRPr="004E1609" w:rsidRDefault="004E1609" w:rsidP="004E1609">
      <w:pPr>
        <w:rPr>
          <w:lang w:val="en-US"/>
        </w:rPr>
      </w:pPr>
    </w:p>
    <w:p w:rsidR="003713EC" w:rsidRDefault="003713EC" w:rsidP="000B331B">
      <w:pPr>
        <w:pStyle w:val="1"/>
      </w:pPr>
      <w:r>
        <w:lastRenderedPageBreak/>
        <w:t>Введение</w:t>
      </w:r>
      <w:bookmarkEnd w:id="3"/>
    </w:p>
    <w:p w:rsidR="00BA51DE" w:rsidRDefault="00BA51DE" w:rsidP="00C73156">
      <w:pPr>
        <w:ind w:firstLine="0"/>
        <w:rPr>
          <w:b/>
          <w:sz w:val="32"/>
          <w:szCs w:val="32"/>
        </w:rPr>
      </w:pPr>
    </w:p>
    <w:p w:rsidR="003713EC" w:rsidRDefault="00E33350" w:rsidP="00E33350">
      <w:r>
        <w:t>В последнее время распределённые системы приобретают всё большую популярность среди компьютерных систем</w:t>
      </w:r>
      <w:r w:rsidR="00945D73">
        <w:t>.</w:t>
      </w:r>
      <w:r>
        <w:t xml:space="preserve"> </w:t>
      </w:r>
      <w:r w:rsidR="009D5CAB">
        <w:t>Это могут быть как многопоточные программы</w:t>
      </w:r>
      <w:r w:rsidR="00C81728">
        <w:t>, выполняющиеся</w:t>
      </w:r>
      <w:r w:rsidR="009D5CAB">
        <w:t xml:space="preserve"> на одном компьютере, так и</w:t>
      </w:r>
      <w:r w:rsidR="008C0191">
        <w:t xml:space="preserve"> гигантские</w:t>
      </w:r>
      <w:r w:rsidR="009D5CAB">
        <w:t xml:space="preserve"> системы, состоящие из </w:t>
      </w:r>
      <w:r w:rsidR="008C0191">
        <w:t>большого множества</w:t>
      </w:r>
      <w:r w:rsidR="009D5CAB">
        <w:t xml:space="preserve"> независимых компьютеров, собранных в одну сеть</w:t>
      </w:r>
      <w:r w:rsidR="00671D7B">
        <w:t xml:space="preserve"> для </w:t>
      </w:r>
      <w:r w:rsidR="0075121D">
        <w:t>решения</w:t>
      </w:r>
      <w:r w:rsidR="00671D7B">
        <w:t xml:space="preserve"> определённой </w:t>
      </w:r>
      <w:r w:rsidR="0075121D">
        <w:t>задачи</w:t>
      </w:r>
      <w:r w:rsidR="009D5CAB">
        <w:t>.</w:t>
      </w:r>
    </w:p>
    <w:p w:rsidR="00C629B1" w:rsidRDefault="008F1092" w:rsidP="005830B4">
      <w:r>
        <w:t>Главным</w:t>
      </w:r>
      <w:r w:rsidR="002E4E03">
        <w:t>и преимуществами</w:t>
      </w:r>
      <w:r>
        <w:t xml:space="preserve"> </w:t>
      </w:r>
      <w:r w:rsidR="005830B4">
        <w:t xml:space="preserve">распределённых систем </w:t>
      </w:r>
      <w:r w:rsidR="004F2168">
        <w:t>являю</w:t>
      </w:r>
      <w:r w:rsidR="00ED4C15">
        <w:t>тся</w:t>
      </w:r>
      <w:r w:rsidR="005830B4">
        <w:t xml:space="preserve"> </w:t>
      </w:r>
      <w:r w:rsidR="00F907FC">
        <w:t>повышение производительности за счёт параллельного вычисления и</w:t>
      </w:r>
      <w:r w:rsidR="00F144C5">
        <w:t xml:space="preserve"> повышение</w:t>
      </w:r>
      <w:r w:rsidR="00F907FC">
        <w:t xml:space="preserve"> надёжности за счёт дублирования</w:t>
      </w:r>
      <w:r w:rsidR="00234840">
        <w:t>.</w:t>
      </w:r>
      <w:r w:rsidR="0051599A">
        <w:t xml:space="preserve"> Но вместе с </w:t>
      </w:r>
      <w:r w:rsidR="00257634">
        <w:t>тем, распределённые системы</w:t>
      </w:r>
      <w:r w:rsidR="00681EA9">
        <w:t xml:space="preserve"> </w:t>
      </w:r>
      <w:r w:rsidR="00257634">
        <w:t>более сложны</w:t>
      </w:r>
      <w:r w:rsidR="00681EA9">
        <w:t>,</w:t>
      </w:r>
      <w:r w:rsidR="00681EA9" w:rsidRPr="00681EA9">
        <w:t xml:space="preserve"> </w:t>
      </w:r>
      <w:r w:rsidR="00681EA9">
        <w:t>чем однопоточные системы, и</w:t>
      </w:r>
      <w:r w:rsidR="0051599A">
        <w:t xml:space="preserve"> при </w:t>
      </w:r>
      <w:r w:rsidR="00635812">
        <w:t xml:space="preserve">их </w:t>
      </w:r>
      <w:r w:rsidR="0051599A">
        <w:t>про</w:t>
      </w:r>
      <w:r w:rsidR="001C60FC">
        <w:t>ектировании</w:t>
      </w:r>
      <w:r w:rsidR="0051599A">
        <w:t xml:space="preserve"> и реализации</w:t>
      </w:r>
      <w:r w:rsidR="00635812">
        <w:t xml:space="preserve"> возникают </w:t>
      </w:r>
      <w:r w:rsidR="00623DBD">
        <w:t>проблемы</w:t>
      </w:r>
      <w:r w:rsidR="003F33F6">
        <w:t xml:space="preserve">. </w:t>
      </w:r>
      <w:r w:rsidR="00E15835">
        <w:t>К примеру</w:t>
      </w:r>
      <w:r w:rsidR="006137D0">
        <w:t xml:space="preserve">, </w:t>
      </w:r>
      <w:r w:rsidR="00724648">
        <w:t>если</w:t>
      </w:r>
      <w:r w:rsidR="003F33F6">
        <w:t xml:space="preserve"> узлы распределённой системы должны общаться друг с другом посредством передачи сообщений, то необходимо обеспечить надёжный </w:t>
      </w:r>
      <w:r w:rsidR="00836987">
        <w:t xml:space="preserve">канал </w:t>
      </w:r>
      <w:r w:rsidR="003F33F6">
        <w:t>обмен</w:t>
      </w:r>
      <w:r w:rsidR="00836987">
        <w:t>а</w:t>
      </w:r>
      <w:r w:rsidR="003F33F6">
        <w:t xml:space="preserve"> данных, </w:t>
      </w:r>
      <w:r w:rsidR="00127B19">
        <w:t>потому что</w:t>
      </w:r>
      <w:r w:rsidR="003F33F6">
        <w:t xml:space="preserve"> не исключено, что </w:t>
      </w:r>
      <w:r w:rsidR="00127B19">
        <w:t>в процессе передачи сообщений, какая-либо часть системы может сработать неверно и</w:t>
      </w:r>
      <w:r w:rsidR="00C629B1">
        <w:t xml:space="preserve"> сообщение не будет доставлено.</w:t>
      </w:r>
    </w:p>
    <w:p w:rsidR="00704242" w:rsidRDefault="00073C87" w:rsidP="00E33350">
      <w:r>
        <w:t xml:space="preserve">Также, </w:t>
      </w:r>
      <w:r w:rsidR="001C2E74">
        <w:t>одно</w:t>
      </w:r>
      <w:r w:rsidR="009848B9">
        <w:t>й</w:t>
      </w:r>
      <w:r w:rsidR="001C2E74">
        <w:t xml:space="preserve"> из главных </w:t>
      </w:r>
      <w:r w:rsidR="00FF10E1">
        <w:t>проблем</w:t>
      </w:r>
      <w:r w:rsidR="001C2E74">
        <w:t xml:space="preserve"> в</w:t>
      </w:r>
      <w:r>
        <w:t xml:space="preserve"> распределённых систем</w:t>
      </w:r>
      <w:r w:rsidR="001C2E74">
        <w:t>ах</w:t>
      </w:r>
      <w:r>
        <w:t xml:space="preserve"> является </w:t>
      </w:r>
      <w:r w:rsidR="00F51D60">
        <w:t xml:space="preserve">задача </w:t>
      </w:r>
      <w:r>
        <w:t>координаци</w:t>
      </w:r>
      <w:r w:rsidR="00F51D60">
        <w:t>и</w:t>
      </w:r>
      <w:r>
        <w:t xml:space="preserve"> процессов</w:t>
      </w:r>
      <w:r w:rsidR="00744881">
        <w:t>,</w:t>
      </w:r>
      <w:r w:rsidR="00F51D60">
        <w:t xml:space="preserve"> </w:t>
      </w:r>
      <w:r w:rsidR="00CF46D3">
        <w:t>заключающаяся</w:t>
      </w:r>
      <w:r w:rsidR="00F51D60">
        <w:t xml:space="preserve"> в </w:t>
      </w:r>
      <w:r w:rsidR="00113F07">
        <w:t>программировании</w:t>
      </w:r>
      <w:r w:rsidR="00F51D60">
        <w:t xml:space="preserve"> </w:t>
      </w:r>
      <w:r w:rsidR="00113F07">
        <w:t>узлов</w:t>
      </w:r>
      <w:r w:rsidR="00F51D60">
        <w:t xml:space="preserve"> системы </w:t>
      </w:r>
      <w:r w:rsidR="00113F07">
        <w:t xml:space="preserve">на выполнение </w:t>
      </w:r>
      <w:r w:rsidR="00F51D60">
        <w:t xml:space="preserve">нужных действий в нужный момент времени для </w:t>
      </w:r>
      <w:r w:rsidR="000430DA">
        <w:t>решения</w:t>
      </w:r>
      <w:r w:rsidR="00F51D60">
        <w:t xml:space="preserve"> общей </w:t>
      </w:r>
      <w:r w:rsidR="00A95444">
        <w:t xml:space="preserve">для всех узлов </w:t>
      </w:r>
      <w:r w:rsidR="00F51D60">
        <w:t xml:space="preserve">задачи. </w:t>
      </w:r>
      <w:r w:rsidR="00880941">
        <w:t>Сложность этой задачи заключается в</w:t>
      </w:r>
      <w:r w:rsidR="00704242">
        <w:t xml:space="preserve"> отсутстви</w:t>
      </w:r>
      <w:r w:rsidR="00BA3DBC">
        <w:t>и у каждого процесса</w:t>
      </w:r>
      <w:r w:rsidR="00704242">
        <w:t xml:space="preserve"> сведений о </w:t>
      </w:r>
      <w:r w:rsidR="00C662D7">
        <w:t>глобальном</w:t>
      </w:r>
      <w:r w:rsidR="00704242">
        <w:t xml:space="preserve"> состоянии</w:t>
      </w:r>
      <w:r w:rsidR="008F129A">
        <w:t xml:space="preserve"> системы</w:t>
      </w:r>
      <w:r w:rsidR="00704242">
        <w:t>,</w:t>
      </w:r>
      <w:r w:rsidR="00522AFF">
        <w:t xml:space="preserve"> в</w:t>
      </w:r>
      <w:r w:rsidR="00704242">
        <w:t xml:space="preserve"> отсутстви</w:t>
      </w:r>
      <w:r w:rsidR="00522AFF">
        <w:t>и</w:t>
      </w:r>
      <w:r w:rsidR="00704242">
        <w:t xml:space="preserve"> глобального таймера и неопределённост</w:t>
      </w:r>
      <w:r w:rsidR="00522AFF">
        <w:t>и</w:t>
      </w:r>
      <w:r w:rsidR="00704242">
        <w:t xml:space="preserve"> в последовательности выполнения команд узлами системы</w:t>
      </w:r>
      <w:r w:rsidR="003914FD">
        <w:t>.</w:t>
      </w:r>
    </w:p>
    <w:p w:rsidR="00CC0AE9" w:rsidRDefault="0069543A" w:rsidP="00F94F0D">
      <w:r>
        <w:t xml:space="preserve">Обычно </w:t>
      </w:r>
      <w:r w:rsidR="00D37F8C">
        <w:t>при</w:t>
      </w:r>
      <w:r w:rsidR="00960EAF">
        <w:t xml:space="preserve"> решени</w:t>
      </w:r>
      <w:r w:rsidR="000C05B0">
        <w:t>и</w:t>
      </w:r>
      <w:r w:rsidR="00960EAF">
        <w:t xml:space="preserve"> </w:t>
      </w:r>
      <w:r w:rsidR="00D37F8C">
        <w:t xml:space="preserve">задач координации затрагиваются </w:t>
      </w:r>
      <w:r w:rsidR="00DF2690">
        <w:t>такие проблемы, как</w:t>
      </w:r>
      <w:r w:rsidR="00CC0AE9">
        <w:t>:</w:t>
      </w:r>
    </w:p>
    <w:p w:rsidR="00301DFC" w:rsidRPr="00301DFC" w:rsidRDefault="00DF2690" w:rsidP="00CC0AE9">
      <w:pPr>
        <w:pStyle w:val="a4"/>
        <w:numPr>
          <w:ilvl w:val="0"/>
          <w:numId w:val="35"/>
        </w:numPr>
      </w:pPr>
      <w:r>
        <w:t>о</w:t>
      </w:r>
      <w:r w:rsidR="00960EAF">
        <w:t xml:space="preserve">беспечение распространения информации </w:t>
      </w:r>
      <w:r w:rsidR="00E22EC5">
        <w:t xml:space="preserve">по </w:t>
      </w:r>
      <w:r w:rsidR="00960EAF">
        <w:t>всем узлам сети</w:t>
      </w:r>
      <w:r w:rsidR="00301DFC">
        <w:t>;</w:t>
      </w:r>
    </w:p>
    <w:p w:rsidR="00CC0AE9" w:rsidRDefault="00DF2690" w:rsidP="00CC0AE9">
      <w:pPr>
        <w:pStyle w:val="a4"/>
        <w:numPr>
          <w:ilvl w:val="0"/>
          <w:numId w:val="35"/>
        </w:numPr>
      </w:pPr>
      <w:r>
        <w:t>о</w:t>
      </w:r>
      <w:r w:rsidR="00CC0AE9">
        <w:t>беспечение синхронизации узлов</w:t>
      </w:r>
      <w:r w:rsidR="00CC0AE9" w:rsidRPr="00301DFC">
        <w:t>;</w:t>
      </w:r>
    </w:p>
    <w:p w:rsidR="00A475E1" w:rsidRPr="00A475E1" w:rsidRDefault="00DF2690" w:rsidP="00CC0AE9">
      <w:pPr>
        <w:pStyle w:val="a4"/>
        <w:numPr>
          <w:ilvl w:val="0"/>
          <w:numId w:val="35"/>
        </w:numPr>
      </w:pPr>
      <w:r>
        <w:t>в</w:t>
      </w:r>
      <w:r w:rsidR="006A74F1">
        <w:t>озможность и</w:t>
      </w:r>
      <w:r w:rsidR="00960EAF" w:rsidRPr="00960EAF">
        <w:t>збрани</w:t>
      </w:r>
      <w:r w:rsidR="006A74F1">
        <w:t>я</w:t>
      </w:r>
      <w:r w:rsidR="00960EAF" w:rsidRPr="00960EAF">
        <w:t xml:space="preserve"> лидера</w:t>
      </w:r>
      <w:r w:rsidR="00A475E1">
        <w:rPr>
          <w:lang w:val="en-US"/>
        </w:rPr>
        <w:t>;</w:t>
      </w:r>
    </w:p>
    <w:p w:rsidR="00A475E1" w:rsidRDefault="00A550E4" w:rsidP="00CC0AE9">
      <w:pPr>
        <w:pStyle w:val="a4"/>
        <w:numPr>
          <w:ilvl w:val="0"/>
          <w:numId w:val="35"/>
        </w:numPr>
      </w:pPr>
      <w:r>
        <w:t>о</w:t>
      </w:r>
      <w:r w:rsidR="00A475E1">
        <w:t>бнаружение завершения</w:t>
      </w:r>
      <w:r>
        <w:rPr>
          <w:lang w:val="en-US"/>
        </w:rPr>
        <w:t>;</w:t>
      </w:r>
    </w:p>
    <w:p w:rsidR="00A475E1" w:rsidRDefault="00A550E4" w:rsidP="00CC0AE9">
      <w:pPr>
        <w:pStyle w:val="a4"/>
        <w:numPr>
          <w:ilvl w:val="0"/>
          <w:numId w:val="35"/>
        </w:numPr>
      </w:pPr>
      <w:r>
        <w:lastRenderedPageBreak/>
        <w:t>п</w:t>
      </w:r>
      <w:r w:rsidR="00A475E1">
        <w:t>редотвращение взаимных блокировок</w:t>
      </w:r>
      <w:r>
        <w:rPr>
          <w:lang w:val="en-US"/>
        </w:rPr>
        <w:t>;</w:t>
      </w:r>
    </w:p>
    <w:p w:rsidR="00A475E1" w:rsidRPr="00A475E1" w:rsidRDefault="00A550E4" w:rsidP="00CC0AE9">
      <w:pPr>
        <w:pStyle w:val="a4"/>
        <w:numPr>
          <w:ilvl w:val="0"/>
          <w:numId w:val="35"/>
        </w:numPr>
      </w:pPr>
      <w:r>
        <w:t>о</w:t>
      </w:r>
      <w:r w:rsidR="00A475E1">
        <w:t>беспечение доступа к общедоступным ресурсам</w:t>
      </w:r>
      <w:r w:rsidRPr="00A550E4">
        <w:t>.</w:t>
      </w:r>
    </w:p>
    <w:p w:rsidR="00A475E1" w:rsidRPr="00A475E1" w:rsidRDefault="00A475E1" w:rsidP="00A475E1">
      <w:pPr>
        <w:pStyle w:val="a4"/>
        <w:ind w:left="1069" w:firstLine="0"/>
      </w:pPr>
    </w:p>
    <w:p w:rsidR="00D23AC5" w:rsidRPr="0045021A" w:rsidRDefault="00D23AC5" w:rsidP="004B348D">
      <w:r>
        <w:t xml:space="preserve">Некоторые из этих задач успешно решаются с помощью таких инструментов как </w:t>
      </w:r>
      <w:r>
        <w:rPr>
          <w:lang w:val="en-US"/>
        </w:rPr>
        <w:t>Apache</w:t>
      </w:r>
      <w:r w:rsidRPr="00D23AC5">
        <w:t xml:space="preserve"> </w:t>
      </w:r>
      <w:r>
        <w:rPr>
          <w:lang w:val="en-US"/>
        </w:rPr>
        <w:t>Zookeeper</w:t>
      </w:r>
      <w:r w:rsidRPr="00D23AC5">
        <w:t>, Noah</w:t>
      </w:r>
      <w:r w:rsidR="008233AD">
        <w:t xml:space="preserve"> и</w:t>
      </w:r>
      <w:r w:rsidR="00A8501A">
        <w:t>ли</w:t>
      </w:r>
      <w:r w:rsidRPr="00D23AC5">
        <w:t xml:space="preserve"> </w:t>
      </w:r>
      <w:r>
        <w:rPr>
          <w:lang w:val="en-US"/>
        </w:rPr>
        <w:t>Doozerd</w:t>
      </w:r>
      <w:r>
        <w:t>. Данные инструменты решают проблему координации узлов с помощью создания файловой системы, доступной каждому процессу распределённой с</w:t>
      </w:r>
      <w:r w:rsidR="00997D91">
        <w:t>истемы</w:t>
      </w:r>
      <w:r w:rsidR="001D62CA">
        <w:t xml:space="preserve"> и обеспечивающей механизм по синхронизированной записи и чтении данных</w:t>
      </w:r>
      <w:r w:rsidR="00997D91">
        <w:t>. Использование подобной файловой системы позволяет выстраивать действия узлов в строгом порядке,</w:t>
      </w:r>
      <w:r w:rsidR="00C16FBF">
        <w:t xml:space="preserve"> а также</w:t>
      </w:r>
      <w:r w:rsidR="00997D91">
        <w:t xml:space="preserve"> позволяет добиться синхронизации и широковещательного распространения информации.</w:t>
      </w:r>
    </w:p>
    <w:p w:rsidR="008D4770" w:rsidRDefault="00B2717D" w:rsidP="00ED6A5B">
      <w:r>
        <w:t>Возможен и другой подход к обеспечению координированных действий в распределённой системе: реализация распределённых</w:t>
      </w:r>
      <w:r w:rsidR="00650FCB">
        <w:t xml:space="preserve"> алгоритмов</w:t>
      </w:r>
      <w:r w:rsidR="00A672D0">
        <w:t>.</w:t>
      </w:r>
      <w:r w:rsidR="00CE6D80">
        <w:t xml:space="preserve"> </w:t>
      </w:r>
      <w:r w:rsidR="00A672D0">
        <w:t>Например, алгоритмов</w:t>
      </w:r>
      <w:r w:rsidR="00D37CC7">
        <w:t xml:space="preserve"> обхода сети и выбора лидера</w:t>
      </w:r>
      <w:r w:rsidR="00D83F22">
        <w:t>, позволяющих решить большинство вышеизложенных задач распределённых систем.</w:t>
      </w:r>
      <w:r w:rsidR="00243FEA">
        <w:t xml:space="preserve"> </w:t>
      </w:r>
      <w:r w:rsidR="00ED6A5B">
        <w:t>В данный момент с</w:t>
      </w:r>
      <w:r w:rsidR="00243FEA">
        <w:t xml:space="preserve">уществует </w:t>
      </w:r>
      <w:r w:rsidR="00C67950">
        <w:t xml:space="preserve">большое </w:t>
      </w:r>
      <w:r w:rsidR="00E1447D">
        <w:t>количество</w:t>
      </w:r>
      <w:r w:rsidR="0060568B">
        <w:t xml:space="preserve"> </w:t>
      </w:r>
      <w:r w:rsidR="002D5680">
        <w:t xml:space="preserve">распределённых </w:t>
      </w:r>
      <w:r w:rsidR="00F94F0D">
        <w:t>алгоритмов</w:t>
      </w:r>
      <w:r w:rsidR="00B3720F">
        <w:t xml:space="preserve">, подходящих под нужды </w:t>
      </w:r>
      <w:r w:rsidR="00406461">
        <w:t>систем</w:t>
      </w:r>
      <w:r w:rsidR="00565D41">
        <w:t xml:space="preserve"> любой сложности</w:t>
      </w:r>
      <w:r w:rsidR="00E97F9E">
        <w:t>.</w:t>
      </w:r>
      <w:r w:rsidR="00565D41">
        <w:t xml:space="preserve"> Например, в книге </w:t>
      </w:r>
      <w:r w:rsidR="00565D41" w:rsidRPr="00565D41">
        <w:t xml:space="preserve">[1] </w:t>
      </w:r>
      <w:r w:rsidR="00565D41">
        <w:t>дан подробный анализ многих а</w:t>
      </w:r>
      <w:r w:rsidR="00292E58">
        <w:t>л</w:t>
      </w:r>
      <w:r w:rsidR="00565D41">
        <w:t>горитмов.</w:t>
      </w:r>
      <w:r w:rsidR="00DE342D">
        <w:t xml:space="preserve"> Тем не менее,</w:t>
      </w:r>
      <w:r w:rsidR="00F06F14">
        <w:t xml:space="preserve"> при их </w:t>
      </w:r>
      <w:r w:rsidR="001C4950">
        <w:t>реализации</w:t>
      </w:r>
      <w:r w:rsidR="005278ED">
        <w:t xml:space="preserve"> </w:t>
      </w:r>
      <w:r w:rsidR="00F06F14">
        <w:t xml:space="preserve">могут возникнуть </w:t>
      </w:r>
      <w:r w:rsidR="00BE1C71">
        <w:t>определённые</w:t>
      </w:r>
      <w:r w:rsidR="00F06F14">
        <w:t xml:space="preserve"> </w:t>
      </w:r>
      <w:r w:rsidR="00653539">
        <w:t>трудности</w:t>
      </w:r>
      <w:r w:rsidR="00F06F14">
        <w:t>.</w:t>
      </w:r>
    </w:p>
    <w:p w:rsidR="00DB2A24" w:rsidRDefault="00AF0C2A" w:rsidP="007F6F31">
      <w:r>
        <w:t>Например, е</w:t>
      </w:r>
      <w:r w:rsidR="00E455F0">
        <w:t>сли распределённая система должна отвечать требованиям надёжности</w:t>
      </w:r>
      <w:r w:rsidR="00F00644">
        <w:t xml:space="preserve"> или безопасности</w:t>
      </w:r>
      <w:r w:rsidR="00E455F0">
        <w:t>, то реализаци</w:t>
      </w:r>
      <w:r w:rsidR="0058560E">
        <w:t>я</w:t>
      </w:r>
      <w:r w:rsidR="00E455F0">
        <w:t xml:space="preserve"> того или иного распределённого алгоритма будет довольно </w:t>
      </w:r>
      <w:r w:rsidR="0037214E">
        <w:t xml:space="preserve">сложным и трудоёмким процессом, ведь </w:t>
      </w:r>
      <w:r w:rsidR="003C680F">
        <w:t>выполнение</w:t>
      </w:r>
      <w:r w:rsidR="0037214E">
        <w:t xml:space="preserve"> алгоритма не должн</w:t>
      </w:r>
      <w:r w:rsidR="00002AE8">
        <w:t>о</w:t>
      </w:r>
      <w:r w:rsidR="0037214E">
        <w:t xml:space="preserve"> </w:t>
      </w:r>
      <w:r w:rsidR="00002AE8">
        <w:t>приводить</w:t>
      </w:r>
      <w:r w:rsidR="0037214E">
        <w:t xml:space="preserve"> к</w:t>
      </w:r>
      <w:r w:rsidR="00002AE8">
        <w:t xml:space="preserve"> ошибкам и</w:t>
      </w:r>
      <w:r w:rsidR="0037214E">
        <w:t xml:space="preserve"> </w:t>
      </w:r>
      <w:r w:rsidR="00B21521">
        <w:t xml:space="preserve">дефектам </w:t>
      </w:r>
      <w:r w:rsidR="0037214E">
        <w:t xml:space="preserve">системы. </w:t>
      </w:r>
      <w:r w:rsidR="00F9533C">
        <w:t xml:space="preserve">Ошибки могут возникнуть как в процессе </w:t>
      </w:r>
      <w:r w:rsidR="0002549E">
        <w:t>внедрения</w:t>
      </w:r>
      <w:r w:rsidR="00F9533C">
        <w:t xml:space="preserve"> алгоритма</w:t>
      </w:r>
      <w:r w:rsidR="0002549E">
        <w:t xml:space="preserve"> в систему</w:t>
      </w:r>
      <w:r w:rsidR="00F9533C">
        <w:t xml:space="preserve">, так и в процессе его </w:t>
      </w:r>
      <w:r w:rsidR="00D03398">
        <w:t>проверки на корректность</w:t>
      </w:r>
      <w:r w:rsidR="00DB2A24">
        <w:t>.</w:t>
      </w:r>
      <w:r w:rsidR="00C648AA">
        <w:t xml:space="preserve"> Для поиска ошибок в</w:t>
      </w:r>
      <w:r w:rsidR="00D03398">
        <w:t xml:space="preserve"> реализованном</w:t>
      </w:r>
      <w:r w:rsidR="00C648AA">
        <w:t xml:space="preserve"> алгоритме можно воспользоваться различными </w:t>
      </w:r>
      <w:r w:rsidR="00984A7F">
        <w:t>методами</w:t>
      </w:r>
      <w:r w:rsidR="00C648AA">
        <w:t>, такими как статический анализ кода, тестирование</w:t>
      </w:r>
      <w:r w:rsidR="005876E7">
        <w:t xml:space="preserve"> или</w:t>
      </w:r>
      <w:r w:rsidR="00C648AA">
        <w:t xml:space="preserve"> верификация.</w:t>
      </w:r>
      <w:r w:rsidR="007F6F31">
        <w:t xml:space="preserve"> </w:t>
      </w:r>
      <w:r w:rsidR="002C4635">
        <w:t>Очевидно, что</w:t>
      </w:r>
      <w:r w:rsidR="007F6F31">
        <w:t xml:space="preserve"> </w:t>
      </w:r>
      <w:r w:rsidR="00EA77BC">
        <w:t>для успешного внедрения алгоритма в систему</w:t>
      </w:r>
      <w:r w:rsidR="007F6F31">
        <w:t>,</w:t>
      </w:r>
      <w:r w:rsidR="00EA77BC">
        <w:t xml:space="preserve"> </w:t>
      </w:r>
      <w:r w:rsidR="008C53E2">
        <w:t>необходимо</w:t>
      </w:r>
      <w:r w:rsidR="007F6F31">
        <w:t xml:space="preserve"> обладать достаточными знаниями в </w:t>
      </w:r>
      <w:r w:rsidR="003D6A16">
        <w:t>области верификации распределённых систем</w:t>
      </w:r>
      <w:r w:rsidR="007F6F31">
        <w:t>.</w:t>
      </w:r>
    </w:p>
    <w:p w:rsidR="00445667" w:rsidRDefault="007820AB" w:rsidP="009E604D">
      <w:r>
        <w:lastRenderedPageBreak/>
        <w:t xml:space="preserve">Для того чтобы </w:t>
      </w:r>
      <w:r w:rsidR="009E604D">
        <w:t>избежать</w:t>
      </w:r>
      <w:r>
        <w:t xml:space="preserve"> типичных проблем, возникающих при реализации распределённых алгоритмов, и </w:t>
      </w:r>
      <w:r w:rsidR="009E604D">
        <w:t xml:space="preserve">упростить </w:t>
      </w:r>
      <w:r w:rsidR="004C414A">
        <w:t>процедуру</w:t>
      </w:r>
      <w:r w:rsidR="009E604D">
        <w:t xml:space="preserve"> координации распределённых процессов</w:t>
      </w:r>
      <w:r w:rsidR="00445667">
        <w:t xml:space="preserve">, можно воспользоваться </w:t>
      </w:r>
      <w:r w:rsidR="009E604D">
        <w:t>программной системой</w:t>
      </w:r>
      <w:r w:rsidR="00C5701D">
        <w:t xml:space="preserve"> «Хореография»</w:t>
      </w:r>
      <w:r w:rsidR="00445667">
        <w:t>, описанной в данной работе.</w:t>
      </w:r>
    </w:p>
    <w:p w:rsidR="00A723DE" w:rsidRDefault="00A172D1" w:rsidP="007F6F31">
      <w:r>
        <w:t>Система «</w:t>
      </w:r>
      <w:r w:rsidR="00CD778C">
        <w:t>Хореография</w:t>
      </w:r>
      <w:r>
        <w:t>»</w:t>
      </w:r>
      <w:r w:rsidR="00A723DE">
        <w:t xml:space="preserve"> выполняет следующие функции:</w:t>
      </w:r>
    </w:p>
    <w:p w:rsidR="00B76FAA" w:rsidRDefault="00A723DE" w:rsidP="00A723DE">
      <w:pPr>
        <w:pStyle w:val="a4"/>
        <w:numPr>
          <w:ilvl w:val="0"/>
          <w:numId w:val="3"/>
        </w:numPr>
      </w:pPr>
      <w:r>
        <w:t>Она является контейнером распределённых алгоритмов</w:t>
      </w:r>
      <w:r w:rsidR="00E1273E">
        <w:t xml:space="preserve">, таким </w:t>
      </w:r>
      <w:proofErr w:type="gramStart"/>
      <w:r w:rsidR="00E1273E">
        <w:t>образом</w:t>
      </w:r>
      <w:proofErr w:type="gramEnd"/>
      <w:r w:rsidR="00B76FAA">
        <w:t xml:space="preserve"> </w:t>
      </w:r>
      <w:r w:rsidR="00E1273E">
        <w:t>обеспечивая</w:t>
      </w:r>
      <w:r w:rsidR="00190215" w:rsidRPr="00A723DE">
        <w:t xml:space="preserve"> возможность повторного использования реализаци</w:t>
      </w:r>
      <w:r w:rsidR="00616AA0">
        <w:t>й</w:t>
      </w:r>
      <w:r w:rsidR="00190215" w:rsidRPr="00A723DE">
        <w:t xml:space="preserve"> алгоритмов</w:t>
      </w:r>
      <w:r w:rsidR="00B76FAA">
        <w:t>.</w:t>
      </w:r>
    </w:p>
    <w:p w:rsidR="006D3517" w:rsidRDefault="00743DEA" w:rsidP="00A723DE">
      <w:pPr>
        <w:pStyle w:val="a4"/>
        <w:numPr>
          <w:ilvl w:val="0"/>
          <w:numId w:val="3"/>
        </w:numPr>
      </w:pPr>
      <w:r>
        <w:t>Она</w:t>
      </w:r>
      <w:r w:rsidR="006D3517">
        <w:t xml:space="preserve"> позволяет производить координацию узлов, подключенных к ней, посредством </w:t>
      </w:r>
      <w:r w:rsidR="009E7DF6">
        <w:t>выполнения</w:t>
      </w:r>
      <w:r w:rsidR="00186374">
        <w:t xml:space="preserve"> заложенных в ней</w:t>
      </w:r>
      <w:r w:rsidR="009E7DF6">
        <w:t xml:space="preserve"> распределённых алгоритмов и </w:t>
      </w:r>
      <w:r w:rsidR="006D3517">
        <w:t xml:space="preserve">передачи сообщений </w:t>
      </w:r>
      <w:r w:rsidR="00E023BB">
        <w:t xml:space="preserve">через сеть </w:t>
      </w:r>
      <w:r w:rsidR="006D3517">
        <w:t>по</w:t>
      </w:r>
      <w:r w:rsidR="006A4765">
        <w:t xml:space="preserve"> протоколу </w:t>
      </w:r>
      <w:r w:rsidR="006A4765" w:rsidRPr="00B76FAA">
        <w:rPr>
          <w:lang w:val="en-US"/>
        </w:rPr>
        <w:t>TCP</w:t>
      </w:r>
      <w:r w:rsidR="00A345B7" w:rsidRPr="006A4765">
        <w:t>.</w:t>
      </w:r>
      <w:r w:rsidR="00E3508C">
        <w:t xml:space="preserve"> </w:t>
      </w:r>
      <w:r w:rsidR="006B7204">
        <w:t>Д</w:t>
      </w:r>
      <w:r w:rsidR="00E3508C">
        <w:t xml:space="preserve">ля </w:t>
      </w:r>
      <w:r w:rsidR="00C34A11">
        <w:t xml:space="preserve">обеспечения </w:t>
      </w:r>
      <w:r w:rsidR="00E3508C">
        <w:t>координации распределённых процес</w:t>
      </w:r>
      <w:r w:rsidR="00C34A11">
        <w:t>сов</w:t>
      </w:r>
      <w:r w:rsidR="00E3508C">
        <w:t xml:space="preserve"> достаточно </w:t>
      </w:r>
      <w:r w:rsidR="009D3699">
        <w:t xml:space="preserve">просто </w:t>
      </w:r>
      <w:r w:rsidR="00375849">
        <w:t>наладить</w:t>
      </w:r>
      <w:r w:rsidR="00E3508C">
        <w:t xml:space="preserve"> процесс обмена сообщениям</w:t>
      </w:r>
      <w:r w:rsidR="00C34A11">
        <w:t xml:space="preserve">и между </w:t>
      </w:r>
      <w:r w:rsidR="0002204D">
        <w:t>распределённой системой</w:t>
      </w:r>
      <w:r w:rsidR="00C34A11">
        <w:t xml:space="preserve"> и Хореографией.</w:t>
      </w:r>
    </w:p>
    <w:p w:rsidR="000E06EE" w:rsidRPr="00251984" w:rsidRDefault="00095E33" w:rsidP="007F6F31">
      <w:pPr>
        <w:pStyle w:val="a4"/>
        <w:numPr>
          <w:ilvl w:val="0"/>
          <w:numId w:val="3"/>
        </w:numPr>
        <w:rPr>
          <w:b/>
          <w:sz w:val="32"/>
          <w:szCs w:val="32"/>
        </w:rPr>
      </w:pPr>
      <w:r>
        <w:t>Программа</w:t>
      </w:r>
      <w:r w:rsidR="00AF2207" w:rsidRPr="00A723DE">
        <w:t xml:space="preserve"> </w:t>
      </w:r>
      <w:r w:rsidR="007A30F0">
        <w:t>даёт</w:t>
      </w:r>
      <w:r w:rsidR="00190215" w:rsidRPr="00A723DE">
        <w:t xml:space="preserve"> гарантию </w:t>
      </w:r>
      <w:r w:rsidR="00251984">
        <w:t>надёжности</w:t>
      </w:r>
      <w:r w:rsidR="00190215" w:rsidRPr="00A723DE">
        <w:t xml:space="preserve"> своей работы и реализованных алгоритмов</w:t>
      </w:r>
      <w:r w:rsidR="00D9475F">
        <w:t xml:space="preserve"> посредством проведения её верификации</w:t>
      </w:r>
      <w:r w:rsidR="007B3CB7">
        <w:t>.</w:t>
      </w:r>
    </w:p>
    <w:p w:rsidR="000E06EE" w:rsidRDefault="000E06EE" w:rsidP="004B2009">
      <w:pPr>
        <w:ind w:firstLine="0"/>
        <w:rPr>
          <w:b/>
          <w:sz w:val="32"/>
          <w:szCs w:val="32"/>
        </w:rPr>
      </w:pPr>
    </w:p>
    <w:p w:rsidR="00F54641" w:rsidRPr="009A40CB" w:rsidRDefault="003E3043" w:rsidP="003E3043">
      <w:r>
        <w:t xml:space="preserve">Хореография является бесплатным продуктом с открытым исходным кодом. Она написана на языке </w:t>
      </w:r>
      <w:r>
        <w:rPr>
          <w:lang w:val="en-US"/>
        </w:rPr>
        <w:t>Java</w:t>
      </w:r>
      <w:r>
        <w:t xml:space="preserve">, поэтому может запускаться на любом устройстве с виртуальной машиной </w:t>
      </w:r>
      <w:r>
        <w:rPr>
          <w:lang w:val="en-US"/>
        </w:rPr>
        <w:t>Java</w:t>
      </w:r>
      <w:r w:rsidRPr="00BB35FD">
        <w:t>.</w:t>
      </w:r>
      <w:r w:rsidR="00BB35FD" w:rsidRPr="00BB35FD">
        <w:t xml:space="preserve"> </w:t>
      </w:r>
      <w:r w:rsidR="00BB35FD">
        <w:t xml:space="preserve">Благодаря взаимодействию с </w:t>
      </w:r>
      <w:r w:rsidR="000372C2">
        <w:t>распределёнными процессами</w:t>
      </w:r>
      <w:r w:rsidR="00BB35FD">
        <w:t xml:space="preserve"> через протокол </w:t>
      </w:r>
      <w:r w:rsidR="00BB35FD">
        <w:rPr>
          <w:lang w:val="en-US"/>
        </w:rPr>
        <w:t>TCP</w:t>
      </w:r>
      <w:r w:rsidR="00BB35FD">
        <w:t>, клиенты Хореографии не привязаны к каким-либо конкретным языкам программирования</w:t>
      </w:r>
      <w:r w:rsidR="009A40CB" w:rsidRPr="009A40CB">
        <w:t xml:space="preserve">: </w:t>
      </w:r>
      <w:r w:rsidR="009A40CB">
        <w:t>о</w:t>
      </w:r>
      <w:r w:rsidR="00BB35FD">
        <w:t>т них требуется лишь возможность передачи текстовых сообщений по сети.</w:t>
      </w:r>
    </w:p>
    <w:p w:rsidR="00E003AE" w:rsidRDefault="00E003AE" w:rsidP="004B2009">
      <w:pPr>
        <w:ind w:firstLine="0"/>
      </w:pPr>
    </w:p>
    <w:p w:rsidR="00E003AE" w:rsidRDefault="00E003AE" w:rsidP="004B2009">
      <w:pPr>
        <w:ind w:firstLine="0"/>
      </w:pPr>
    </w:p>
    <w:p w:rsidR="00E003AE" w:rsidRDefault="00E003AE" w:rsidP="004B2009">
      <w:pPr>
        <w:ind w:firstLine="0"/>
      </w:pPr>
    </w:p>
    <w:p w:rsidR="00E003AE" w:rsidRDefault="00E003AE" w:rsidP="004B2009">
      <w:pPr>
        <w:ind w:firstLine="0"/>
      </w:pPr>
    </w:p>
    <w:p w:rsidR="00E003AE" w:rsidRDefault="00E003AE" w:rsidP="004B2009">
      <w:pPr>
        <w:ind w:firstLine="0"/>
      </w:pPr>
    </w:p>
    <w:p w:rsidR="00E003AE" w:rsidRDefault="00E003AE" w:rsidP="004B2009">
      <w:pPr>
        <w:ind w:firstLine="0"/>
      </w:pPr>
    </w:p>
    <w:p w:rsidR="00EE0693" w:rsidRDefault="00A84AF4" w:rsidP="00D802BF">
      <w:pPr>
        <w:pStyle w:val="1"/>
      </w:pPr>
      <w:bookmarkStart w:id="4" w:name="_Toc358491111"/>
      <w:r>
        <w:lastRenderedPageBreak/>
        <w:t xml:space="preserve">Распределённые </w:t>
      </w:r>
      <w:r w:rsidR="00D96FE0">
        <w:t>системы</w:t>
      </w:r>
      <w:bookmarkEnd w:id="4"/>
    </w:p>
    <w:p w:rsidR="003154BC" w:rsidRDefault="003154BC" w:rsidP="007F6F31">
      <w:pPr>
        <w:rPr>
          <w:b/>
          <w:sz w:val="32"/>
          <w:szCs w:val="32"/>
        </w:rPr>
      </w:pPr>
    </w:p>
    <w:p w:rsidR="003154BC" w:rsidRDefault="003154BC" w:rsidP="007F6F31">
      <w:r>
        <w:t>Для того</w:t>
      </w:r>
      <w:r w:rsidRPr="003154BC">
        <w:t xml:space="preserve"> чтобы</w:t>
      </w:r>
      <w:r>
        <w:t xml:space="preserve"> понять, как работает Хореография, необходимо</w:t>
      </w:r>
      <w:r w:rsidR="003E3043">
        <w:t xml:space="preserve"> </w:t>
      </w:r>
      <w:r w:rsidR="005A249C">
        <w:t>ознакомиться с такими понятиями как распределённые системы и распределённы</w:t>
      </w:r>
      <w:r w:rsidR="00EC3523">
        <w:t>е</w:t>
      </w:r>
      <w:r w:rsidR="005A249C">
        <w:t xml:space="preserve"> алгоритмы.</w:t>
      </w:r>
    </w:p>
    <w:p w:rsidR="00A76CDA" w:rsidRPr="00164650" w:rsidRDefault="00F42EF9" w:rsidP="006B2C28">
      <w:r>
        <w:t xml:space="preserve">Распределённая система – это </w:t>
      </w:r>
      <w:r w:rsidR="006B2C28">
        <w:t xml:space="preserve">взаимосвязанное </w:t>
      </w:r>
      <w:r>
        <w:t xml:space="preserve">множество </w:t>
      </w:r>
      <w:r w:rsidR="00406E76">
        <w:t>автономных</w:t>
      </w:r>
      <w:r>
        <w:t xml:space="preserve"> процессов, </w:t>
      </w:r>
      <w:r w:rsidR="006B2C28">
        <w:t>называемых узлами системы, объединённых в одну сеть</w:t>
      </w:r>
      <w:r w:rsidR="00CB4CEE">
        <w:t xml:space="preserve"> обмена информацией</w:t>
      </w:r>
      <w:r w:rsidR="00A76CDA" w:rsidRPr="003F3959">
        <w:t xml:space="preserve">. Необходимым условием </w:t>
      </w:r>
      <w:r w:rsidR="002870CF">
        <w:t>независимости</w:t>
      </w:r>
      <w:r w:rsidR="00A76CDA" w:rsidRPr="003F3959">
        <w:t xml:space="preserve"> узлов является наличие у них собственного </w:t>
      </w:r>
      <w:r w:rsidR="002870CF">
        <w:t>автономного модуля</w:t>
      </w:r>
      <w:r w:rsidR="00A76CDA" w:rsidRPr="003F3959">
        <w:t xml:space="preserve"> управления.</w:t>
      </w:r>
      <w:r w:rsidR="00484FB7">
        <w:t xml:space="preserve"> Два</w:t>
      </w:r>
      <w:r w:rsidR="00761CE1">
        <w:t xml:space="preserve"> узла, способные обмениваться между собой информацией, называются</w:t>
      </w:r>
      <w:r w:rsidR="00A76CDA" w:rsidRPr="003F3959">
        <w:t xml:space="preserve"> взаимосвязанными</w:t>
      </w:r>
      <w:r w:rsidR="00761CE1">
        <w:t>.</w:t>
      </w:r>
    </w:p>
    <w:p w:rsidR="00A76CDA" w:rsidRDefault="006B406C" w:rsidP="00E508FF">
      <w:r>
        <w:t>Узлы</w:t>
      </w:r>
      <w:r w:rsidR="00185A0A">
        <w:t xml:space="preserve"> распределённой системы</w:t>
      </w:r>
      <w:r w:rsidR="00A76CDA" w:rsidRPr="003F3959">
        <w:t xml:space="preserve"> взаимодействуют </w:t>
      </w:r>
      <w:r w:rsidR="00273857">
        <w:t xml:space="preserve">друг с другом </w:t>
      </w:r>
      <w:r w:rsidR="00A76CDA" w:rsidRPr="003F3959">
        <w:t xml:space="preserve">за счет доступа к </w:t>
      </w:r>
      <w:r w:rsidR="0040331C">
        <w:t>общим</w:t>
      </w:r>
      <w:r w:rsidR="00A76CDA" w:rsidRPr="003F3959">
        <w:t xml:space="preserve"> </w:t>
      </w:r>
      <w:r w:rsidR="001A2D49">
        <w:t>ресурсам</w:t>
      </w:r>
      <w:r w:rsidR="00A76CDA" w:rsidRPr="003F3959">
        <w:t xml:space="preserve"> или </w:t>
      </w:r>
      <w:r w:rsidR="00BD5915">
        <w:t xml:space="preserve">посредством обмена сообщениями. </w:t>
      </w:r>
      <w:r w:rsidR="008F4670">
        <w:t xml:space="preserve">Различают два способа передачи </w:t>
      </w:r>
      <w:r w:rsidR="00AD0219">
        <w:t>сообщений ме</w:t>
      </w:r>
      <w:r w:rsidR="00897E0B">
        <w:t>жду узлами</w:t>
      </w:r>
      <w:r w:rsidR="00352AD8">
        <w:t xml:space="preserve"> распределённой системы</w:t>
      </w:r>
      <w:r w:rsidR="00E508FF">
        <w:t>.</w:t>
      </w:r>
    </w:p>
    <w:p w:rsidR="00AD0219" w:rsidRDefault="00AD0219" w:rsidP="00AD0219">
      <w:r>
        <w:t xml:space="preserve">Первый способ называется синхронным обменом сообщениями и заключается в том, что процесс передачи сообщения является единым неделимым </w:t>
      </w:r>
      <w:r w:rsidR="007F2EB9">
        <w:t>событием</w:t>
      </w:r>
      <w:r>
        <w:t xml:space="preserve"> в системе. То есть, сообщение не будет отправлено до тех пор, пока получатель не будет готов его принять.</w:t>
      </w:r>
    </w:p>
    <w:p w:rsidR="00AD0219" w:rsidRPr="00F109A1" w:rsidRDefault="00AD0219" w:rsidP="00AD0219">
      <w:r>
        <w:t xml:space="preserve">Второй способ называется асинхронным обменом сообщениями и означает, что события отправки и приёма сообщений являются различными </w:t>
      </w:r>
      <w:r w:rsidR="009E197D">
        <w:t>событиями</w:t>
      </w:r>
      <w:r>
        <w:t xml:space="preserve"> в системе.</w:t>
      </w:r>
      <w:r w:rsidR="00FD1592">
        <w:t xml:space="preserve"> Таким образом, сообщение может быть отправлено даже в том случае, если по</w:t>
      </w:r>
      <w:r w:rsidR="00726832">
        <w:t xml:space="preserve">лучатель не готов его принимать. </w:t>
      </w:r>
      <w:r w:rsidR="0091607A">
        <w:t>Другими словами</w:t>
      </w:r>
      <w:r w:rsidR="00726832">
        <w:t xml:space="preserve">, </w:t>
      </w:r>
      <w:r w:rsidR="00F109A1">
        <w:t>отправленное</w:t>
      </w:r>
      <w:r w:rsidR="00F109A1" w:rsidRPr="00F109A1">
        <w:t xml:space="preserve"> </w:t>
      </w:r>
      <w:r w:rsidR="00726832">
        <w:t>сообщение будет находиться в сети до тех пор, пока получатель его не примет.</w:t>
      </w:r>
    </w:p>
    <w:p w:rsidR="00AD0219" w:rsidRPr="003F3959" w:rsidRDefault="00AD0219" w:rsidP="00AD0219">
      <w:r>
        <w:t>В данной работе будут рассматриваться только</w:t>
      </w:r>
      <w:r w:rsidR="00250225">
        <w:t xml:space="preserve"> те</w:t>
      </w:r>
      <w:r>
        <w:t xml:space="preserve"> системы</w:t>
      </w:r>
      <w:r w:rsidR="001E3F7E">
        <w:t>, в которых узлы взаимодействуют друг с другом посредством асинхронного</w:t>
      </w:r>
      <w:r>
        <w:t xml:space="preserve"> </w:t>
      </w:r>
      <w:r w:rsidR="001E3F7E">
        <w:t xml:space="preserve">обмена </w:t>
      </w:r>
      <w:r>
        <w:t>сообщениями.</w:t>
      </w:r>
    </w:p>
    <w:p w:rsidR="00AD0219" w:rsidRPr="003F3959" w:rsidRDefault="00D05DAF" w:rsidP="00A76CDA">
      <w:r>
        <w:t>Для изучения распределённых алгоритмов, необходимо ввести понятие системы переходов распределённой системы.</w:t>
      </w:r>
    </w:p>
    <w:p w:rsidR="0054797D" w:rsidRDefault="00A76CDA" w:rsidP="00617E16">
      <w:r w:rsidRPr="003E127E">
        <w:t>Системой переходов</w:t>
      </w:r>
      <w:r>
        <w:t xml:space="preserve"> </w:t>
      </w:r>
      <w:r w:rsidRPr="002426DA">
        <w:t xml:space="preserve"> </w:t>
      </w:r>
      <w:r w:rsidR="00617E16">
        <w:t xml:space="preserve">называется тройка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C</m:t>
            </m:r>
            <m:r>
              <w:rPr>
                <w:rFonts w:ascii="Cambria Math" w:hAnsi="Cambria Math"/>
              </w:rPr>
              <m:t>,→,</m:t>
            </m:r>
            <m:r>
              <w:rPr>
                <w:rFonts w:ascii="Cambria Math" w:hAnsi="Cambria Math"/>
                <w:lang w:val="en-US"/>
              </w:rPr>
              <m:t>I</m:t>
            </m:r>
          </m:e>
        </m:d>
      </m:oMath>
      <w:r w:rsidR="008561DC" w:rsidRPr="008561DC">
        <w:rPr>
          <w:rFonts w:eastAsiaTheme="minorEastAsia"/>
          <w:i/>
        </w:rPr>
        <w:t>,</w:t>
      </w:r>
    </w:p>
    <w:p w:rsidR="0054797D" w:rsidRDefault="008561DC" w:rsidP="00617E16">
      <w:r>
        <w:lastRenderedPageBreak/>
        <w:t>где</w:t>
      </w:r>
      <w:proofErr w:type="gramStart"/>
      <w:r w:rsidR="00A76CDA" w:rsidRPr="003F3959">
        <w:t xml:space="preserve"> </w:t>
      </w:r>
      <w:r w:rsidR="00A76CDA" w:rsidRPr="003F3959">
        <w:rPr>
          <w:i/>
        </w:rPr>
        <w:t>С</w:t>
      </w:r>
      <w:proofErr w:type="gramEnd"/>
      <w:r w:rsidR="00A76CDA" w:rsidRPr="003F3959">
        <w:t xml:space="preserve"> – это множество конфигураций</w:t>
      </w:r>
      <w:r w:rsidR="0054797D">
        <w:t xml:space="preserve"> (возможных состояний системы),</w:t>
      </w:r>
    </w:p>
    <w:p w:rsidR="0054797D" w:rsidRDefault="00CE6F28" w:rsidP="00617E16">
      <w:r>
        <w:t>→ –</w:t>
      </w:r>
      <w:r w:rsidR="00A76CDA" w:rsidRPr="003F3959">
        <w:t xml:space="preserve"> отношение переходов на</w:t>
      </w:r>
      <w:proofErr w:type="gramStart"/>
      <w:r w:rsidR="00A76CDA" w:rsidRPr="003F3959">
        <w:t xml:space="preserve"> </w:t>
      </w:r>
      <w:r w:rsidR="00A76CDA" w:rsidRPr="003F3959">
        <w:rPr>
          <w:i/>
        </w:rPr>
        <w:t>С</w:t>
      </w:r>
      <w:proofErr w:type="gramEnd"/>
      <w:r w:rsidR="00A76CDA" w:rsidRPr="003F3959">
        <w:t xml:space="preserve"> (действий, которые система может совер</w:t>
      </w:r>
      <w:r w:rsidR="0054797D">
        <w:t>шать в этих в этих состояниях),</w:t>
      </w:r>
    </w:p>
    <w:p w:rsidR="00A76CDA" w:rsidRDefault="00A76CDA" w:rsidP="00617E16">
      <w:r w:rsidRPr="003F3959">
        <w:rPr>
          <w:i/>
        </w:rPr>
        <w:t>I</w:t>
      </w:r>
      <w:r w:rsidRPr="003F3959">
        <w:t xml:space="preserve"> – подмножество множества</w:t>
      </w:r>
      <w:proofErr w:type="gramStart"/>
      <w:r w:rsidRPr="003F3959">
        <w:t xml:space="preserve"> </w:t>
      </w:r>
      <w:r w:rsidRPr="003F3959">
        <w:rPr>
          <w:i/>
        </w:rPr>
        <w:t>С</w:t>
      </w:r>
      <w:proofErr w:type="gramEnd"/>
      <w:r w:rsidRPr="003F3959">
        <w:t>, элементы которого называются начальными конфигурациями</w:t>
      </w:r>
      <w:r w:rsidR="00485D49">
        <w:t xml:space="preserve"> системы</w:t>
      </w:r>
      <w:r w:rsidRPr="003F3959">
        <w:t>.</w:t>
      </w:r>
    </w:p>
    <w:p w:rsidR="00A76CDA" w:rsidRPr="003F3959" w:rsidRDefault="00A76CDA" w:rsidP="00A76CDA">
      <w:r w:rsidRPr="003F3959">
        <w:t>Как уже говорилось, распределенная система состоит из совокупности процессов. Каждый из процессов  по отдельности также является системой переходов с тем условием, что он может взаимодействовать с коммуникационной системой</w:t>
      </w:r>
      <w:r w:rsidR="009B56F5">
        <w:t xml:space="preserve"> сети</w:t>
      </w:r>
      <w:r w:rsidR="008F508E">
        <w:t>.</w:t>
      </w:r>
    </w:p>
    <w:p w:rsidR="00A76CDA" w:rsidRDefault="00BB4C61" w:rsidP="00A76CDA">
      <w:r>
        <w:t>Помимо обычных событий</w:t>
      </w:r>
      <w:r w:rsidR="00A76CDA" w:rsidRPr="003F3959">
        <w:t xml:space="preserve"> для взаимодействия с коммуникационной подсистемой у каждого процесса есть событ</w:t>
      </w:r>
      <w:r w:rsidR="00A221D1">
        <w:t>ия отправления и события приема сообщений</w:t>
      </w:r>
      <w:r w:rsidR="00A76CDA" w:rsidRPr="003F3959">
        <w:t xml:space="preserve">. Символом </w:t>
      </w:r>
      <w:r w:rsidR="00A76CDA" w:rsidRPr="003F3959">
        <w:rPr>
          <w:i/>
        </w:rPr>
        <w:t>М</w:t>
      </w:r>
      <w:r w:rsidR="00A76CDA" w:rsidRPr="003F3959">
        <w:t xml:space="preserve"> обозначается множество всех возможных сообщений. Запись </w:t>
      </w:r>
      <w:proofErr w:type="gramStart"/>
      <w:r w:rsidR="00A76CDA" w:rsidRPr="003F3959">
        <w:t>М(</w:t>
      </w:r>
      <w:proofErr w:type="gramEnd"/>
      <w:r w:rsidR="00A76CDA" w:rsidRPr="003F3959">
        <w:rPr>
          <w:i/>
        </w:rPr>
        <w:t>М</w:t>
      </w:r>
      <w:r w:rsidR="00A76CDA" w:rsidRPr="003F3959">
        <w:t xml:space="preserve">) обозначает совокупность всех мультимножеств с элементами из </w:t>
      </w:r>
      <w:r w:rsidR="00A76CDA" w:rsidRPr="003F3959">
        <w:rPr>
          <w:i/>
        </w:rPr>
        <w:t>М</w:t>
      </w:r>
      <w:r w:rsidR="00A76CDA" w:rsidRPr="003F3959">
        <w:t>.</w:t>
      </w:r>
    </w:p>
    <w:p w:rsidR="0089779E" w:rsidRDefault="0089779E" w:rsidP="00A76CDA"/>
    <w:p w:rsidR="0089779E" w:rsidRPr="003F3959" w:rsidRDefault="0089779E" w:rsidP="00707619">
      <w:pPr>
        <w:pStyle w:val="2"/>
      </w:pPr>
      <w:bookmarkStart w:id="5" w:name="_Toc358491112"/>
      <w:r>
        <w:t>Распределённые</w:t>
      </w:r>
      <w:r w:rsidRPr="003F3959">
        <w:t xml:space="preserve"> алгоритмы</w:t>
      </w:r>
      <w:bookmarkEnd w:id="5"/>
    </w:p>
    <w:p w:rsidR="00A76CDA" w:rsidRPr="003F3959" w:rsidRDefault="00A76CDA" w:rsidP="00A76CDA">
      <w:r w:rsidRPr="003F3959">
        <w:t>Локальным алгоритмом процесса называется пятерка</w:t>
      </w:r>
    </w:p>
    <w:p w:rsidR="00A76CDA" w:rsidRPr="00B83894" w:rsidRDefault="00A76CDA" w:rsidP="00B83894">
      <w:pPr>
        <w:jc w:val="center"/>
      </w:pPr>
      <m:oMath>
        <m:r>
          <w:rPr>
            <w:rFonts w:ascii="Cambria Math" w:hAnsi="Cambria Math"/>
          </w:rPr>
          <m:t xml:space="preserve">(Z, </m:t>
        </m:r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⊢</m:t>
            </m:r>
          </m:e>
          <m:sup>
            <m:r>
              <w:rPr>
                <w:rFonts w:ascii="Cambria Math" w:hAnsi="Cambria Math"/>
                <w:lang w:val="en-US"/>
              </w:rPr>
              <m:t>i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⊢</m:t>
            </m:r>
          </m:e>
          <m:sup>
            <m:r>
              <w:rPr>
                <w:rFonts w:ascii="Cambria Math" w:hAnsi="Cambria Math"/>
                <w:lang w:val="en-US"/>
              </w:rPr>
              <m:t>s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⊢</m:t>
            </m:r>
          </m:e>
          <m:sup>
            <m:r>
              <w:rPr>
                <w:rFonts w:ascii="Cambria Math" w:hAnsi="Cambria Math"/>
                <w:lang w:val="en-US"/>
              </w:rPr>
              <m:t>r</m:t>
            </m:r>
          </m:sup>
        </m:sSup>
        <m:r>
          <w:rPr>
            <w:rFonts w:ascii="Cambria Math" w:hAnsi="Cambria Math"/>
          </w:rPr>
          <m:t>)</m:t>
        </m:r>
      </m:oMath>
      <w:r w:rsidR="00B83894">
        <w:rPr>
          <w:rFonts w:eastAsiaTheme="minorEastAsia"/>
        </w:rPr>
        <w:t>,</w:t>
      </w:r>
    </w:p>
    <w:p w:rsidR="00B8285F" w:rsidRDefault="00B83894" w:rsidP="00A76CDA">
      <w:r>
        <w:t>где</w:t>
      </w:r>
      <w:r w:rsidR="00B8285F">
        <w:t xml:space="preserve"> Z – множество состояний,</w:t>
      </w:r>
    </w:p>
    <w:p w:rsidR="00B8285F" w:rsidRDefault="00A76CDA" w:rsidP="00A76CDA">
      <w:r w:rsidRPr="003F3959">
        <w:t>I – начальны</w:t>
      </w:r>
      <w:r w:rsidR="00B8285F">
        <w:t>е состояния,</w:t>
      </w:r>
    </w:p>
    <w:p w:rsidR="00B8285F" w:rsidRDefault="00F00EA8" w:rsidP="00A76CDA">
      <w:pPr>
        <w:rPr>
          <w:i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⊢</m:t>
            </m:r>
          </m:e>
          <m:sup>
            <m:r>
              <w:rPr>
                <w:rFonts w:ascii="Cambria Math" w:hAnsi="Cambria Math"/>
                <w:lang w:val="en-US"/>
              </w:rPr>
              <m:t>i</m:t>
            </m:r>
          </m:sup>
        </m:sSup>
      </m:oMath>
      <w:r w:rsidR="00A76CDA" w:rsidRPr="003F3959">
        <w:t xml:space="preserve"> </w:t>
      </w:r>
      <w:r w:rsidR="008F508E">
        <w:t>–</w:t>
      </w:r>
      <w:r w:rsidR="00C34F70">
        <w:t xml:space="preserve"> переходы между состояниями, связанные с внутренними событиями</w:t>
      </w:r>
      <w:r w:rsidR="00A76CDA" w:rsidRPr="003F3959">
        <w:t xml:space="preserve"> </w:t>
      </w:r>
      <w:r w:rsidR="00A55FB0">
        <w:t>(</w:t>
      </w:r>
      <w:r w:rsidR="00A76CDA" w:rsidRPr="003F3959">
        <w:t xml:space="preserve">отношение на множестве </w:t>
      </w:r>
      <w:r w:rsidR="00A76CDA" w:rsidRPr="003F3959">
        <w:rPr>
          <w:i/>
          <w:lang w:val="en-US"/>
        </w:rPr>
        <w:t>Z</w:t>
      </w:r>
      <w:r w:rsidR="00A76CDA" w:rsidRPr="003F3959">
        <w:rPr>
          <w:i/>
        </w:rPr>
        <w:t xml:space="preserve"> </w:t>
      </w:r>
      <w:r w:rsidR="00A76CDA" w:rsidRPr="003F3959">
        <w:rPr>
          <w:i/>
          <w:lang w:val="en-US"/>
        </w:rPr>
        <w:t>x</w:t>
      </w:r>
      <w:r w:rsidR="00A76CDA" w:rsidRPr="003F3959">
        <w:rPr>
          <w:i/>
        </w:rPr>
        <w:t xml:space="preserve"> </w:t>
      </w:r>
      <w:r w:rsidR="00A76CDA" w:rsidRPr="003F3959">
        <w:rPr>
          <w:i/>
          <w:lang w:val="en-US"/>
        </w:rPr>
        <w:t>Z</w:t>
      </w:r>
      <w:r w:rsidR="00A55FB0">
        <w:rPr>
          <w:i/>
        </w:rPr>
        <w:t>)</w:t>
      </w:r>
      <w:r w:rsidR="00B8285F">
        <w:rPr>
          <w:i/>
        </w:rPr>
        <w:t>,</w:t>
      </w:r>
    </w:p>
    <w:p w:rsidR="00A76CDA" w:rsidRPr="003F3959" w:rsidRDefault="00F00EA8" w:rsidP="00A76CDA">
      <w:pPr>
        <w:rPr>
          <w:i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⊢</m:t>
            </m:r>
          </m:e>
          <m:sup>
            <m:r>
              <w:rPr>
                <w:rFonts w:ascii="Cambria Math" w:hAnsi="Cambria Math"/>
                <w:lang w:val="en-US"/>
              </w:rPr>
              <m:t>s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⊢</m:t>
            </m:r>
          </m:e>
          <m:sup>
            <m:r>
              <w:rPr>
                <w:rFonts w:ascii="Cambria Math" w:hAnsi="Cambria Math"/>
                <w:lang w:val="en-US"/>
              </w:rPr>
              <m:t>r</m:t>
            </m:r>
          </m:sup>
        </m:sSup>
      </m:oMath>
      <w:r w:rsidR="008F508E">
        <w:rPr>
          <w:rFonts w:eastAsiaTheme="minorEastAsia"/>
        </w:rPr>
        <w:t xml:space="preserve"> </w:t>
      </w:r>
      <w:r w:rsidR="008F508E">
        <w:t>–</w:t>
      </w:r>
      <w:r w:rsidR="00E72737">
        <w:t xml:space="preserve"> переход</w:t>
      </w:r>
      <w:r w:rsidR="00D260DD">
        <w:t>ы</w:t>
      </w:r>
      <w:r w:rsidR="00E72737">
        <w:t xml:space="preserve"> между состояниями, связанные с событиями передачи и приёма сообщений (</w:t>
      </w:r>
      <w:r w:rsidR="00A76CDA" w:rsidRPr="003F3959">
        <w:t xml:space="preserve">отношения на множестве </w:t>
      </w:r>
      <w:r w:rsidR="00A76CDA" w:rsidRPr="003F3959">
        <w:rPr>
          <w:i/>
        </w:rPr>
        <w:t>Z x M x Z</w:t>
      </w:r>
      <w:r w:rsidR="00E72737">
        <w:rPr>
          <w:i/>
        </w:rPr>
        <w:t>)</w:t>
      </w:r>
      <w:r w:rsidR="00A76CDA" w:rsidRPr="003F3959">
        <w:rPr>
          <w:i/>
        </w:rPr>
        <w:t>.</w:t>
      </w:r>
    </w:p>
    <w:p w:rsidR="00A76CDA" w:rsidRPr="003F3959" w:rsidRDefault="00715FE7" w:rsidP="00A76CDA">
      <w:r>
        <w:t xml:space="preserve">Переход между двумя состояниями </w:t>
      </w:r>
      <w:r w:rsidR="008A676C">
        <w:t>определяется следующим соотношением:</w:t>
      </w:r>
    </w:p>
    <w:p w:rsidR="00A76CDA" w:rsidRPr="003F3959" w:rsidRDefault="00A76CDA" w:rsidP="00A76CDA">
      <w:pPr>
        <w:rPr>
          <w:lang w:val="en-US"/>
        </w:rPr>
      </w:pPr>
      <m:oMathPara>
        <m:oMath>
          <m:r>
            <w:rPr>
              <w:rFonts w:ascii="Cambria Math" w:hAnsi="Cambria Math"/>
            </w:rPr>
            <m:t xml:space="preserve">с⊢d ⇔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c,d</m:t>
              </m:r>
            </m:e>
          </m:d>
          <m:r>
            <w:rPr>
              <w:rFonts w:ascii="Cambria Math" w:hAnsi="Cambria Math"/>
            </w:rPr>
            <m:t xml:space="preserve">∈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⊢</m:t>
              </m:r>
            </m:e>
            <m:sup>
              <m:r>
                <w:rPr>
                  <w:rFonts w:ascii="Cambria Math" w:hAnsi="Cambria Math"/>
                  <w:lang w:val="en-US"/>
                </w:rPr>
                <m:t>i</m:t>
              </m:r>
            </m:sup>
          </m:sSup>
          <m:r>
            <w:rPr>
              <w:rFonts w:ascii="Cambria Math" w:hAnsi="Cambria Math"/>
            </w:rPr>
            <m:t xml:space="preserve"> ∪ ∃</m:t>
          </m:r>
          <m: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</w:rPr>
            <m:t>∈</m:t>
          </m:r>
          <m: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</w:rPr>
            <m:t>((</m:t>
          </m:r>
          <m:r>
            <w:rPr>
              <w:rFonts w:ascii="Cambria Math" w:hAnsi="Cambria Math"/>
              <w:lang w:val="en-US"/>
            </w:rPr>
            <m:t>c</m:t>
          </m:r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  <w:lang w:val="en-US"/>
            </w:rPr>
            <m:t>d</m:t>
          </m:r>
          <m:r>
            <w:rPr>
              <w:rFonts w:ascii="Cambria Math" w:hAnsi="Cambria Math"/>
            </w:rPr>
            <m:t xml:space="preserve">)∈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⊢</m:t>
              </m:r>
            </m:e>
            <m:sup>
              <m:r>
                <w:rPr>
                  <w:rFonts w:ascii="Cambria Math" w:hAnsi="Cambria Math"/>
                  <w:lang w:val="en-US"/>
                </w:rPr>
                <m:t>s</m:t>
              </m:r>
            </m:sup>
          </m:sSup>
          <m:r>
            <w:rPr>
              <w:rFonts w:ascii="Cambria Math" w:hAnsi="Cambria Math"/>
            </w:rPr>
            <m:t xml:space="preserve"> ∪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⊢</m:t>
              </m:r>
            </m:e>
            <m:sup>
              <m:r>
                <w:rPr>
                  <w:rFonts w:ascii="Cambria Math" w:hAnsi="Cambria Math"/>
                  <w:lang w:val="en-US"/>
                </w:rPr>
                <m:t>r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:rsidR="001607A2" w:rsidRDefault="00A76CDA" w:rsidP="001607A2">
      <w:r w:rsidRPr="003F3959">
        <w:t>Выполнениями процесса называ</w:t>
      </w:r>
      <w:r w:rsidR="00C069EF">
        <w:t>ют выполнения системы переходов</w:t>
      </w:r>
    </w:p>
    <w:p w:rsidR="00A76CDA" w:rsidRPr="005527D8" w:rsidRDefault="00A76CDA" w:rsidP="005527D8">
      <w:pPr>
        <w:ind w:firstLine="0"/>
      </w:pPr>
      <w:r w:rsidRPr="003F3959">
        <w:t>(</w:t>
      </w:r>
      <w:r w:rsidRPr="003F3959">
        <w:rPr>
          <w:i/>
        </w:rPr>
        <w:t>Z,</w:t>
      </w:r>
      <m:oMath>
        <m:r>
          <w:rPr>
            <w:rFonts w:ascii="Cambria Math" w:hAnsi="Cambria Math"/>
          </w:rPr>
          <m:t xml:space="preserve"> ⊢</m:t>
        </m:r>
      </m:oMath>
      <w:r w:rsidRPr="003F3959">
        <w:rPr>
          <w:i/>
        </w:rPr>
        <w:t xml:space="preserve">, </w:t>
      </w:r>
      <w:r w:rsidRPr="003F3959">
        <w:rPr>
          <w:i/>
          <w:lang w:val="en-US"/>
        </w:rPr>
        <w:t>I</w:t>
      </w:r>
      <w:proofErr w:type="gramStart"/>
      <w:r w:rsidRPr="003F3959">
        <w:rPr>
          <w:i/>
        </w:rPr>
        <w:t xml:space="preserve"> </w:t>
      </w:r>
      <w:r w:rsidR="005527D8">
        <w:t>)</w:t>
      </w:r>
      <w:proofErr w:type="gramEnd"/>
      <w:r w:rsidR="005527D8">
        <w:t>.</w:t>
      </w:r>
    </w:p>
    <w:p w:rsidR="00092489" w:rsidRPr="004E5CD1" w:rsidRDefault="0026024C" w:rsidP="004E5CD1">
      <w:r>
        <w:lastRenderedPageBreak/>
        <w:t>К</w:t>
      </w:r>
      <w:r w:rsidRPr="003F3959">
        <w:t xml:space="preserve">оммуникационная система координирует выполнения отдельных процессов </w:t>
      </w:r>
      <w:r>
        <w:t>в</w:t>
      </w:r>
      <w:r w:rsidR="00A76CDA" w:rsidRPr="003F3959">
        <w:t xml:space="preserve"> ка</w:t>
      </w:r>
      <w:r>
        <w:t>ждом выполнении системы в целом</w:t>
      </w:r>
      <w:r w:rsidR="00A76CDA" w:rsidRPr="003F3959">
        <w:t>. Для описания этой координации, распределенная система рассматривается как система переходов, в которой множество конфигураций, отношение переходов и начальные состояния формируются из соответ</w:t>
      </w:r>
      <w:r w:rsidR="004E5CD1">
        <w:t>ствующих компонентов процессов.</w:t>
      </w:r>
    </w:p>
    <w:p w:rsidR="00092489" w:rsidRDefault="00092489" w:rsidP="00092489">
      <w:r w:rsidRPr="003F3959">
        <w:t>Распределенным алгоритмом для семейства процессов</w:t>
      </w:r>
      <w:r w:rsidR="006F728D">
        <w:t xml:space="preserve"> </w:t>
      </w:r>
      <m:oMath>
        <m:r>
          <w:rPr>
            <w:rFonts w:ascii="Cambria Math" w:hAnsi="Cambria Math"/>
          </w:rPr>
          <m:t>P=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F3959">
        <w:t xml:space="preserve"> будет называться совокупность локальных алгоритмов, каждый из которых соот</w:t>
      </w:r>
      <w:r>
        <w:t xml:space="preserve">ветствует одному процессу </w:t>
      </w:r>
      <w:proofErr w:type="gramStart"/>
      <w:r>
        <w:t>из</w:t>
      </w:r>
      <w:proofErr w:type="gramEnd"/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>.</w:t>
      </w:r>
    </w:p>
    <w:p w:rsidR="00A76CDA" w:rsidRPr="003F3959" w:rsidRDefault="00A76CDA" w:rsidP="003D2985">
      <w:r w:rsidRPr="003F3959">
        <w:t>В распределенн</w:t>
      </w:r>
      <w:r w:rsidR="0015782E">
        <w:t>ых</w:t>
      </w:r>
      <w:r w:rsidRPr="003F3959">
        <w:t xml:space="preserve"> алгоритм</w:t>
      </w:r>
      <w:r w:rsidR="0015782E">
        <w:t>ах</w:t>
      </w:r>
      <w:r w:rsidRPr="003F3959">
        <w:t xml:space="preserve"> допускается большое многообразие возможных</w:t>
      </w:r>
      <w:r w:rsidR="00732996">
        <w:t xml:space="preserve"> вариантов</w:t>
      </w:r>
      <w:r w:rsidRPr="003F3959">
        <w:t xml:space="preserve"> </w:t>
      </w:r>
      <w:proofErr w:type="gramStart"/>
      <w:r w:rsidRPr="003F3959">
        <w:t>вычислений</w:t>
      </w:r>
      <w:proofErr w:type="gramEnd"/>
      <w:r w:rsidRPr="003F3959">
        <w:t xml:space="preserve"> как в самих процессах, так и в подсистеме коммуникаций. Любое вычи</w:t>
      </w:r>
      <w:r w:rsidR="003D2985">
        <w:t>сление</w:t>
      </w:r>
      <w:r w:rsidR="006C1B38" w:rsidRPr="00D5012D">
        <w:t xml:space="preserve"> </w:t>
      </w:r>
      <w:r w:rsidR="006C1B38">
        <w:t>распределённого алгоритма</w:t>
      </w:r>
      <w:r w:rsidR="003D2985">
        <w:t xml:space="preserve"> – это множество событий</w:t>
      </w:r>
      <w:r w:rsidR="00D5012D" w:rsidRPr="00D5012D">
        <w:t xml:space="preserve"> </w:t>
      </w:r>
      <m:oMath>
        <m:r>
          <w:rPr>
            <w:rFonts w:ascii="Cambria Math" w:hAnsi="Cambria Math"/>
            <w:lang w:val="en-US"/>
          </w:rPr>
          <m:t>C</m:t>
        </m:r>
      </m:oMath>
      <w:r w:rsidR="003D2985">
        <w:t xml:space="preserve">. </w:t>
      </w:r>
      <w:r w:rsidRPr="003F3959">
        <w:t xml:space="preserve">Количество событий в вычислении </w:t>
      </w:r>
      <m:oMath>
        <m:r>
          <w:rPr>
            <w:rFonts w:ascii="Cambria Math" w:hAnsi="Cambria Math"/>
            <w:lang w:val="en-US"/>
          </w:rPr>
          <m:t>C</m:t>
        </m:r>
      </m:oMath>
      <w:r w:rsidRPr="003F3959">
        <w:rPr>
          <w:i/>
        </w:rPr>
        <w:t xml:space="preserve"> </w:t>
      </w:r>
      <w:r w:rsidR="008D132A">
        <w:t>обозначается как</w:t>
      </w:r>
      <w:r w:rsidRPr="003F3959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C</m:t>
            </m:r>
          </m:e>
        </m:d>
      </m:oMath>
      <w:r w:rsidRPr="003F3959">
        <w:t xml:space="preserve">,  а </w:t>
      </w:r>
      <w:r>
        <w:t>подмножество событий, произош</w:t>
      </w:r>
      <w:r w:rsidRPr="003F3959">
        <w:t xml:space="preserve">едших в процессе </w:t>
      </w:r>
      <m:oMath>
        <m:r>
          <w:rPr>
            <w:rFonts w:ascii="Cambria Math" w:hAnsi="Cambria Math"/>
            <w:lang w:val="en-US"/>
          </w:rPr>
          <m:t>p</m:t>
        </m:r>
      </m:oMath>
      <w:r w:rsidRPr="003F3959">
        <w:rPr>
          <w:i/>
        </w:rPr>
        <w:t xml:space="preserve">, </w:t>
      </w:r>
      <w:r w:rsidR="008D132A">
        <w:t>обозначается как</w:t>
      </w:r>
      <w:r w:rsidRPr="003F3959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3F3959">
        <w:rPr>
          <w:i/>
        </w:rPr>
        <w:t>.</w:t>
      </w:r>
    </w:p>
    <w:p w:rsidR="00F44EBF" w:rsidRDefault="00EE221D" w:rsidP="00F44EBF">
      <w:r>
        <w:t>Пусть в процессе</w:t>
      </w:r>
      <w:r w:rsidR="003B7550">
        <w:t xml:space="preserve"> могут</w:t>
      </w:r>
      <w:r>
        <w:t xml:space="preserve"> существ</w:t>
      </w:r>
      <w:r w:rsidR="003B7550">
        <w:t>овать</w:t>
      </w:r>
      <w:r w:rsidR="00A76CDA" w:rsidRPr="003F3959">
        <w:t xml:space="preserve"> </w:t>
      </w:r>
      <w:r>
        <w:t xml:space="preserve">внутренние события </w:t>
      </w:r>
      <w:r w:rsidR="00A76CDA" w:rsidRPr="003F3959">
        <w:t xml:space="preserve">специального типа, которые называются событиями </w:t>
      </w:r>
      <w:r w:rsidR="009C4ECE">
        <w:t>принятия</w:t>
      </w:r>
      <w:r w:rsidR="009C4ECE" w:rsidRPr="009C4ECE">
        <w:t xml:space="preserve"> </w:t>
      </w:r>
      <w:r w:rsidR="00A76CDA" w:rsidRPr="003F3959">
        <w:t>решения и представляются оператором</w:t>
      </w:r>
      <w:r w:rsidR="00DE7059" w:rsidRPr="00DE7059">
        <w:t xml:space="preserve"> </w:t>
      </w:r>
      <m:oMath>
        <m:r>
          <w:rPr>
            <w:rFonts w:ascii="Cambria Math" w:hAnsi="Cambria Math"/>
          </w:rPr>
          <m:t>decide</m:t>
        </m:r>
      </m:oMath>
      <w:r w:rsidR="004E7F29">
        <w:t>. Тогда в</w:t>
      </w:r>
      <w:r w:rsidR="00A76CDA" w:rsidRPr="003F3959">
        <w:t>олновым алгоритмом называется распределенный алгоритм, который удовлетворяет следующим требованиям:</w:t>
      </w:r>
    </w:p>
    <w:p w:rsidR="00F44EBF" w:rsidRPr="00F44EBF" w:rsidRDefault="00A76CDA" w:rsidP="00F44EBF">
      <w:pPr>
        <w:pStyle w:val="a4"/>
        <w:numPr>
          <w:ilvl w:val="0"/>
          <w:numId w:val="38"/>
        </w:numPr>
        <w:rPr>
          <w:rFonts w:eastAsiaTheme="minorEastAsia"/>
        </w:rPr>
      </w:pPr>
      <w:r w:rsidRPr="003F3959">
        <w:t>Каждое вычисление конечно</w:t>
      </w:r>
      <w:proofErr w:type="gramStart"/>
      <w:r w:rsidRPr="003F3959">
        <w:t>:</w:t>
      </w:r>
      <w:r w:rsidR="00F44EBF">
        <w:t xml:space="preserve"> </w:t>
      </w:r>
      <m:oMath>
        <m:r>
          <w:rPr>
            <w:rFonts w:ascii="Cambria Math" w:hAnsi="Cambria Math"/>
          </w:rPr>
          <m:t>∀C: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&lt;∞.</m:t>
        </m:r>
      </m:oMath>
      <w:proofErr w:type="gramEnd"/>
    </w:p>
    <w:p w:rsidR="00A76CDA" w:rsidRPr="00F44EBF" w:rsidRDefault="00A76CDA" w:rsidP="00F44EBF">
      <w:pPr>
        <w:pStyle w:val="a4"/>
        <w:numPr>
          <w:ilvl w:val="0"/>
          <w:numId w:val="38"/>
        </w:numPr>
        <w:rPr>
          <w:rFonts w:eastAsiaTheme="minorEastAsia"/>
        </w:rPr>
      </w:pPr>
      <w:r w:rsidRPr="003F3959">
        <w:t xml:space="preserve">Каждое вычисление содержит хотя бы одно событие </w:t>
      </w:r>
      <w:r w:rsidR="00F65B57">
        <w:t xml:space="preserve">принятия </w:t>
      </w:r>
      <w:r w:rsidRPr="003F3959">
        <w:t>решения:</w:t>
      </w:r>
    </w:p>
    <w:p w:rsidR="00F44EBF" w:rsidRDefault="00A76CDA" w:rsidP="00F44EBF">
      <w:pPr>
        <w:ind w:firstLine="0"/>
        <w:rPr>
          <w:i/>
        </w:rPr>
      </w:pPr>
      <m:oMathPara>
        <m:oMath>
          <m:r>
            <w:rPr>
              <w:rFonts w:ascii="Cambria Math" w:hAnsi="Cambria Math"/>
            </w:rPr>
            <m:t>∀</m:t>
          </m:r>
          <m:r>
            <w:rPr>
              <w:rFonts w:ascii="Cambria Math" w:hAnsi="Cambria Math"/>
              <w:lang w:val="en-US"/>
            </w:rPr>
            <m:t>C: ∃e∈C:e я</m:t>
          </m:r>
          <m:r>
            <w:rPr>
              <w:rFonts w:ascii="Cambria Math" w:hAnsi="Cambria Math"/>
            </w:rPr>
            <m:t>вляется событием решения d</m:t>
          </m:r>
          <m:r>
            <w:rPr>
              <w:rFonts w:ascii="Cambria Math" w:hAnsi="Cambria Math"/>
              <w:lang w:val="en-US"/>
            </w:rPr>
            <m:t>ecide.</m:t>
          </m:r>
        </m:oMath>
      </m:oMathPara>
    </w:p>
    <w:p w:rsidR="00A76CDA" w:rsidRPr="00F44EBF" w:rsidRDefault="00A76CDA" w:rsidP="00F44EBF">
      <w:pPr>
        <w:pStyle w:val="a4"/>
        <w:numPr>
          <w:ilvl w:val="0"/>
          <w:numId w:val="38"/>
        </w:numPr>
        <w:rPr>
          <w:i/>
        </w:rPr>
      </w:pPr>
      <w:r w:rsidRPr="003F3959">
        <w:t>В любом вычислении всякому событию решения предшествует в причинно-следственном отношении хотя бы одно событие в каждом из процессов:</w:t>
      </w:r>
    </w:p>
    <w:p w:rsidR="00A76CDA" w:rsidRPr="00DE1840" w:rsidRDefault="00A76CDA" w:rsidP="00DE1840">
      <w:pPr>
        <w:ind w:firstLine="0"/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∀</m:t>
          </m:r>
          <m:r>
            <w:rPr>
              <w:rFonts w:ascii="Cambria Math" w:hAnsi="Cambria Math"/>
              <w:lang w:val="en-US"/>
            </w:rPr>
            <m:t>C: ∀e∈C:(e-</m:t>
          </m:r>
          <m:r>
            <w:rPr>
              <w:rFonts w:ascii="Cambria Math" w:hAnsi="Cambria Math"/>
            </w:rPr>
            <m:t xml:space="preserve"> событие решения d</m:t>
          </m:r>
          <m:r>
            <w:rPr>
              <w:rFonts w:ascii="Cambria Math" w:hAnsi="Cambria Math"/>
              <w:lang w:val="en-US"/>
            </w:rPr>
            <m:t>ecide)⇒∀q∈C:∃f∈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q</m:t>
              </m:r>
            </m:sub>
          </m:sSub>
          <m:r>
            <w:rPr>
              <w:rFonts w:ascii="Cambria Math" w:hAnsi="Cambria Math"/>
              <w:lang w:val="en-US"/>
            </w:rPr>
            <m:t>:f≤e.</m:t>
          </m:r>
        </m:oMath>
      </m:oMathPara>
    </w:p>
    <w:p w:rsidR="00A76CDA" w:rsidRPr="003F3959" w:rsidRDefault="00A76CDA" w:rsidP="00A76CDA">
      <w:r w:rsidRPr="003F3959">
        <w:t xml:space="preserve">Процесс называется инициатором, если он запускает выполнение своего локального алгоритма самопроизвольно, то есть алгоритм запускается по некоторому условию внутри процесса. Неинициатор вовлекается в </w:t>
      </w:r>
      <w:r w:rsidRPr="003F3959">
        <w:lastRenderedPageBreak/>
        <w:t xml:space="preserve">распределенный алгоритм только </w:t>
      </w:r>
      <w:r w:rsidR="00FE736D">
        <w:t xml:space="preserve">тогда, </w:t>
      </w:r>
      <w:r w:rsidRPr="003F3959">
        <w:t>когда в ходе вычисления поступает сообщение, которое запускает выполнение его алгоритма. Первое событие инициатора – это внутреннее событие или отправка сообщения, первое событие неинициатора – это прием сообщения.</w:t>
      </w:r>
    </w:p>
    <w:p w:rsidR="00A76CDA" w:rsidRPr="003F3959" w:rsidRDefault="00A76CDA" w:rsidP="00A76CDA"/>
    <w:p w:rsidR="00A76CDA" w:rsidRPr="003F3959" w:rsidRDefault="00A76CDA" w:rsidP="00AF1F43">
      <w:pPr>
        <w:pStyle w:val="2"/>
      </w:pPr>
      <w:bookmarkStart w:id="6" w:name="_Toc358491113"/>
      <w:r w:rsidRPr="003F3959">
        <w:t>Алгоритмы обхода</w:t>
      </w:r>
      <w:bookmarkEnd w:id="6"/>
    </w:p>
    <w:p w:rsidR="00A76CDA" w:rsidRPr="003F3959" w:rsidRDefault="00A76CDA" w:rsidP="00A76CDA">
      <w:r w:rsidRPr="003F3959">
        <w:t>Алгоритмы обхода – это волновые алгоритмы, в которых все события в ходе вычисления линейно упорядочены по отношению причинно-следственной зависимости, причем последнее событие происходит в том же процессе, что и первое.</w:t>
      </w:r>
    </w:p>
    <w:p w:rsidR="00853381" w:rsidRPr="003F3959" w:rsidRDefault="007B4BF0" w:rsidP="007B4BF0">
      <w:r>
        <w:t>Каждый а</w:t>
      </w:r>
      <w:r w:rsidR="00A76CDA" w:rsidRPr="003F3959">
        <w:t>лгоритм обхода обладает следующими свойствами:</w:t>
      </w:r>
    </w:p>
    <w:p w:rsidR="004C0D13" w:rsidRDefault="00A76CDA" w:rsidP="004C0D13">
      <w:pPr>
        <w:pStyle w:val="a4"/>
        <w:numPr>
          <w:ilvl w:val="0"/>
          <w:numId w:val="5"/>
        </w:numPr>
        <w:spacing w:after="200"/>
      </w:pPr>
      <w:r w:rsidRPr="003F3959">
        <w:t xml:space="preserve">В каждом вычислении есть единственный инициатор, который, отправляя ровно одно сообщение, запускает </w:t>
      </w:r>
      <w:r w:rsidR="001C0442">
        <w:t xml:space="preserve">выполнение </w:t>
      </w:r>
      <w:r w:rsidRPr="003F3959">
        <w:t>алгоритм</w:t>
      </w:r>
      <w:r w:rsidR="001C0442">
        <w:t>а</w:t>
      </w:r>
      <w:r w:rsidRPr="003F3959">
        <w:t>.</w:t>
      </w:r>
    </w:p>
    <w:p w:rsidR="001E58BE" w:rsidRDefault="00A76CDA" w:rsidP="001E58BE">
      <w:pPr>
        <w:pStyle w:val="a4"/>
        <w:numPr>
          <w:ilvl w:val="0"/>
          <w:numId w:val="5"/>
        </w:numPr>
        <w:spacing w:after="200"/>
      </w:pPr>
      <w:r w:rsidRPr="003F3959">
        <w:t>Любой процесс после получения сообщения либо отправляет ровно одно сообщение, либо принимает решение.</w:t>
      </w:r>
    </w:p>
    <w:p w:rsidR="00A76CDA" w:rsidRPr="003F3959" w:rsidRDefault="00A76CDA" w:rsidP="001E58BE">
      <w:pPr>
        <w:spacing w:after="200"/>
      </w:pPr>
      <w:r w:rsidRPr="003F3959">
        <w:t>Из первых двух свой</w:t>
      </w:r>
      <w:proofErr w:type="gramStart"/>
      <w:r w:rsidRPr="003F3959">
        <w:t>ств сл</w:t>
      </w:r>
      <w:proofErr w:type="gramEnd"/>
      <w:r w:rsidRPr="003F3959">
        <w:t xml:space="preserve">едует, что в каждом вычислении ровно один процесс принимает решение. Говорят, что </w:t>
      </w:r>
      <w:r w:rsidR="00CB7EC1">
        <w:t>выполнение алгоритма</w:t>
      </w:r>
      <w:r w:rsidRPr="003F3959">
        <w:t xml:space="preserve"> завершает работу в том процессе, который принимает решение.</w:t>
      </w:r>
    </w:p>
    <w:p w:rsidR="00A76CDA" w:rsidRPr="003F3959" w:rsidRDefault="00A76CDA" w:rsidP="008F6704">
      <w:pPr>
        <w:pStyle w:val="a4"/>
        <w:numPr>
          <w:ilvl w:val="0"/>
          <w:numId w:val="5"/>
        </w:numPr>
        <w:spacing w:after="200"/>
      </w:pPr>
      <w:r w:rsidRPr="003F3959">
        <w:t>Алгоритм завершает работу в инициаторе, и к тому времени как это происходит, каждый процесс хотя бы один раз отправил сообщение.</w:t>
      </w:r>
    </w:p>
    <w:p w:rsidR="00A76CDA" w:rsidRPr="003F3959" w:rsidRDefault="004E3669" w:rsidP="004B673B">
      <w:r>
        <w:t>Из вышеперечисленных свойств можно заключить, что в</w:t>
      </w:r>
      <w:r w:rsidR="00A76CDA" w:rsidRPr="003F3959">
        <w:t xml:space="preserve"> каждой достижимой конфигурации алгоритма обхода есть либо ровно одно сообщение, находящееся на этапе пересылки, либо ровно один процесс, который принял решение и еще не успел отправить сообщение.</w:t>
      </w:r>
      <w:r w:rsidR="004B673B">
        <w:t xml:space="preserve"> Поэтому, в</w:t>
      </w:r>
      <w:r w:rsidR="00A76CDA" w:rsidRPr="003F3959">
        <w:t>се сообщения в вычислении алгоритма обхода можно рассматривать как один объект</w:t>
      </w:r>
      <w:r w:rsidR="009E04D1">
        <w:t xml:space="preserve">, называемый </w:t>
      </w:r>
      <w:r w:rsidR="00A76CDA" w:rsidRPr="003F3959">
        <w:t>маркер</w:t>
      </w:r>
      <w:r w:rsidR="009E04D1">
        <w:t>ом</w:t>
      </w:r>
      <w:r w:rsidR="005E2628">
        <w:t xml:space="preserve"> и представляющи</w:t>
      </w:r>
      <w:r w:rsidR="00F36A3C">
        <w:t>й</w:t>
      </w:r>
      <w:r w:rsidR="005E2628">
        <w:t xml:space="preserve">ся оператором </w:t>
      </w:r>
      <m:oMath>
        <m:r>
          <w:rPr>
            <w:rFonts w:ascii="Cambria Math" w:hAnsi="Cambria Math"/>
          </w:rPr>
          <m:t>tok</m:t>
        </m:r>
      </m:oMath>
      <w:r w:rsidR="00A76CDA" w:rsidRPr="003F3959">
        <w:t xml:space="preserve">, который переходит от одного процесса к другому и </w:t>
      </w:r>
      <w:r w:rsidR="00FE1097">
        <w:t>посещает,</w:t>
      </w:r>
      <w:r w:rsidR="00A76CDA" w:rsidRPr="003F3959">
        <w:t xml:space="preserve"> таким образом</w:t>
      </w:r>
      <w:r w:rsidR="00FE1097">
        <w:t>,</w:t>
      </w:r>
      <w:r w:rsidR="00A76CDA" w:rsidRPr="003F3959">
        <w:t xml:space="preserve"> все процессы.</w:t>
      </w:r>
    </w:p>
    <w:p w:rsidR="00A76CDA" w:rsidRDefault="00A76CDA" w:rsidP="00A76CDA">
      <w:r>
        <w:lastRenderedPageBreak/>
        <w:t xml:space="preserve">Алгоритмы обхода могут успешно применяться </w:t>
      </w:r>
      <w:r w:rsidR="001B0F51">
        <w:t>в</w:t>
      </w:r>
      <w:r>
        <w:t xml:space="preserve"> следующих ситуаци</w:t>
      </w:r>
      <w:r w:rsidR="001B0F51">
        <w:t>ях</w:t>
      </w:r>
      <w:r>
        <w:t>:</w:t>
      </w:r>
    </w:p>
    <w:p w:rsidR="00A76CDA" w:rsidRPr="001562C9" w:rsidRDefault="00C072F6" w:rsidP="00A76CDA">
      <w:pPr>
        <w:pStyle w:val="a4"/>
        <w:numPr>
          <w:ilvl w:val="0"/>
          <w:numId w:val="8"/>
        </w:numPr>
        <w:spacing w:after="200"/>
      </w:pPr>
      <w:r>
        <w:rPr>
          <w:bCs/>
        </w:rPr>
        <w:t>ш</w:t>
      </w:r>
      <w:r w:rsidR="00A76CDA" w:rsidRPr="001562C9">
        <w:rPr>
          <w:bCs/>
        </w:rPr>
        <w:t>ироковещательное распространение информации</w:t>
      </w:r>
      <w:r w:rsidR="00A76CDA" w:rsidRPr="001562C9">
        <w:rPr>
          <w:b/>
          <w:bCs/>
        </w:rPr>
        <w:t xml:space="preserve"> </w:t>
      </w:r>
      <w:r w:rsidR="00A76CDA" w:rsidRPr="001562C9">
        <w:t>всем процессам с тем условием, что некоторые выделенные процессы должны получить подтверждение о завершении выполнения широковещательной связи</w:t>
      </w:r>
      <w:r w:rsidRPr="00C072F6">
        <w:t>;</w:t>
      </w:r>
    </w:p>
    <w:p w:rsidR="00A76CDA" w:rsidRPr="001562C9" w:rsidRDefault="00C072F6" w:rsidP="00A76CDA">
      <w:pPr>
        <w:pStyle w:val="a4"/>
        <w:numPr>
          <w:ilvl w:val="0"/>
          <w:numId w:val="8"/>
        </w:numPr>
        <w:spacing w:after="200"/>
      </w:pPr>
      <w:r>
        <w:t>р</w:t>
      </w:r>
      <w:r w:rsidR="00A76CDA" w:rsidRPr="001562C9">
        <w:t xml:space="preserve">еализация глобальной </w:t>
      </w:r>
      <w:r w:rsidR="00A76CDA" w:rsidRPr="001562C9">
        <w:rPr>
          <w:bCs/>
        </w:rPr>
        <w:t>синхронизации</w:t>
      </w:r>
      <w:r w:rsidR="00A76CDA" w:rsidRPr="001562C9">
        <w:t xml:space="preserve"> между процессами</w:t>
      </w:r>
      <w:r w:rsidRPr="00C072F6">
        <w:t>;</w:t>
      </w:r>
    </w:p>
    <w:p w:rsidR="00A76CDA" w:rsidRDefault="00C072F6" w:rsidP="004837E2">
      <w:pPr>
        <w:pStyle w:val="a4"/>
        <w:numPr>
          <w:ilvl w:val="0"/>
          <w:numId w:val="8"/>
        </w:numPr>
        <w:spacing w:after="200"/>
      </w:pPr>
      <w:r>
        <w:rPr>
          <w:bCs/>
        </w:rPr>
        <w:t>в</w:t>
      </w:r>
      <w:r w:rsidR="00A76CDA" w:rsidRPr="001562C9">
        <w:rPr>
          <w:bCs/>
        </w:rPr>
        <w:t>ычисление функции</w:t>
      </w:r>
      <w:r w:rsidR="00A76CDA" w:rsidRPr="001562C9">
        <w:t>, значение которой существенно зависит от входных данных каждого процесса</w:t>
      </w:r>
      <w:r w:rsidRPr="0055670E">
        <w:t>.</w:t>
      </w:r>
    </w:p>
    <w:p w:rsidR="00A76CDA" w:rsidRDefault="004837E2" w:rsidP="00A76CDA">
      <w:r>
        <w:t>Н</w:t>
      </w:r>
      <w:r w:rsidR="00A76CDA">
        <w:t>есколько примеров применения алгоритмов обхода:</w:t>
      </w:r>
    </w:p>
    <w:p w:rsidR="00A76CDA" w:rsidRPr="00894840" w:rsidRDefault="00766F2E" w:rsidP="00A76CDA">
      <w:pPr>
        <w:pStyle w:val="a4"/>
        <w:numPr>
          <w:ilvl w:val="0"/>
          <w:numId w:val="9"/>
        </w:numPr>
        <w:spacing w:after="200"/>
      </w:pPr>
      <w:r>
        <w:t>Процесс в пиринговой сети сообщает остальным процессам о том, что он является ведущим процессом.</w:t>
      </w:r>
      <w:r w:rsidR="00464A4C">
        <w:t xml:space="preserve"> Сообщение должны получить все процессы, поэтому ведущий процесс пользуется алгоритмом обхода</w:t>
      </w:r>
      <w:r w:rsidR="00F17731">
        <w:t>.</w:t>
      </w:r>
    </w:p>
    <w:p w:rsidR="00A76CDA" w:rsidRPr="00894840" w:rsidRDefault="00A76CDA" w:rsidP="00A76CDA">
      <w:pPr>
        <w:pStyle w:val="a4"/>
        <w:numPr>
          <w:ilvl w:val="0"/>
          <w:numId w:val="9"/>
        </w:numPr>
        <w:spacing w:after="200"/>
      </w:pPr>
      <w:r w:rsidRPr="00894840">
        <w:t>Инициатор предупреждает другие процессы о том, что сейчас запустится алгоритм, ко</w:t>
      </w:r>
      <w:r w:rsidR="00357265">
        <w:t xml:space="preserve">торый требует, чтобы все процессы находились в определённом состоянии. К моменту принятия решения, все процессы в сети получат сообщение и </w:t>
      </w:r>
      <w:r w:rsidR="00D173DD">
        <w:t>перейдут в состояние готовности к запуску алгоритма.</w:t>
      </w:r>
    </w:p>
    <w:p w:rsidR="00A76CDA" w:rsidRPr="00894840" w:rsidRDefault="007B0408" w:rsidP="00A76CDA">
      <w:pPr>
        <w:pStyle w:val="a4"/>
        <w:numPr>
          <w:ilvl w:val="0"/>
          <w:numId w:val="9"/>
        </w:numPr>
        <w:spacing w:after="200"/>
      </w:pPr>
      <w:r>
        <w:t xml:space="preserve">Инициатор запускает алгоритм обхода, в котором каждый узел при получении сообщения должен выполнить команду </w:t>
      </w:r>
      <w:r>
        <w:rPr>
          <w:lang w:val="en-US"/>
        </w:rPr>
        <w:t>ping</w:t>
      </w:r>
      <w:r w:rsidRPr="007B0408">
        <w:t xml:space="preserve"> </w:t>
      </w:r>
      <w:r>
        <w:t xml:space="preserve">по отношению к заданному адресу и записать в маркер минимальное и максимальное время, полученное командой </w:t>
      </w:r>
      <w:r>
        <w:rPr>
          <w:lang w:val="en-US"/>
        </w:rPr>
        <w:t>ping</w:t>
      </w:r>
      <w:r w:rsidRPr="005C48C8">
        <w:t>.</w:t>
      </w:r>
      <w:r w:rsidR="005C48C8" w:rsidRPr="005C48C8">
        <w:t xml:space="preserve"> </w:t>
      </w:r>
      <w:r w:rsidR="005C48C8">
        <w:t xml:space="preserve">Таким образом, перед окончанием алгоритма инициатор получит сообщение, в котором будет содержаться информация о лучшем и худшем результате </w:t>
      </w:r>
      <w:r w:rsidR="005C48C8">
        <w:rPr>
          <w:lang w:val="en-US"/>
        </w:rPr>
        <w:t>ping</w:t>
      </w:r>
      <w:r w:rsidR="005C48C8" w:rsidRPr="005C48C8">
        <w:t xml:space="preserve"> </w:t>
      </w:r>
      <w:r w:rsidR="005C48C8">
        <w:t>для сети.</w:t>
      </w:r>
    </w:p>
    <w:p w:rsidR="00A76CDA" w:rsidRDefault="00A76CDA" w:rsidP="00A76CDA"/>
    <w:p w:rsidR="00FF7867" w:rsidRDefault="00FF7867" w:rsidP="00A76CDA"/>
    <w:p w:rsidR="007F59B7" w:rsidRDefault="007F59B7" w:rsidP="00A76CDA"/>
    <w:p w:rsidR="007F59B7" w:rsidRDefault="007F59B7" w:rsidP="00A76CDA"/>
    <w:p w:rsidR="007F59B7" w:rsidRDefault="007F59B7" w:rsidP="00A76CDA"/>
    <w:p w:rsidR="00A76CDA" w:rsidRDefault="008A4736" w:rsidP="00AF1F43">
      <w:pPr>
        <w:pStyle w:val="2"/>
      </w:pPr>
      <w:bookmarkStart w:id="7" w:name="_Toc358491114"/>
      <w:r>
        <w:lastRenderedPageBreak/>
        <w:t xml:space="preserve">Алгоритм </w:t>
      </w:r>
      <w:r w:rsidR="007C66FB">
        <w:t>Тарри обхода связных сетей</w:t>
      </w:r>
      <w:bookmarkEnd w:id="7"/>
    </w:p>
    <w:p w:rsidR="006900FD" w:rsidRDefault="00D82749" w:rsidP="00E41BE1">
      <w:r>
        <w:t>Алгоритм обхода Тарри является первым реализованным алгоритмом в системе «Хореография».</w:t>
      </w:r>
    </w:p>
    <w:p w:rsidR="00BE5C92" w:rsidRDefault="00A76CDA" w:rsidP="00BE5C92">
      <w:r w:rsidRPr="003F3959">
        <w:t>А</w:t>
      </w:r>
      <w:r w:rsidR="006900FD">
        <w:t>л</w:t>
      </w:r>
      <w:r w:rsidRPr="003F3959">
        <w:t xml:space="preserve">горитм Тарри </w:t>
      </w:r>
      <w:r w:rsidR="006900FD">
        <w:t xml:space="preserve">предназначен для </w:t>
      </w:r>
      <w:r w:rsidRPr="003F3959">
        <w:t>обхода произвольных сетей</w:t>
      </w:r>
      <w:r w:rsidR="009E1C48">
        <w:t xml:space="preserve"> с двусторонней связью между узлами</w:t>
      </w:r>
      <w:r w:rsidR="006900FD">
        <w:t xml:space="preserve"> и</w:t>
      </w:r>
      <w:r w:rsidRPr="003F3959">
        <w:t xml:space="preserve"> определяется следующими правилами:</w:t>
      </w:r>
    </w:p>
    <w:p w:rsidR="00AC1CD4" w:rsidRDefault="00A76CDA" w:rsidP="00BE5C92">
      <w:pPr>
        <w:pStyle w:val="a4"/>
        <w:numPr>
          <w:ilvl w:val="0"/>
          <w:numId w:val="6"/>
        </w:numPr>
      </w:pPr>
      <w:r w:rsidRPr="003F3959">
        <w:t>Процесс не передает маркер по одному и тому же каналу дважды.</w:t>
      </w:r>
    </w:p>
    <w:p w:rsidR="00A76CDA" w:rsidRDefault="00A76CDA" w:rsidP="000D1F96">
      <w:pPr>
        <w:pStyle w:val="a4"/>
        <w:numPr>
          <w:ilvl w:val="0"/>
          <w:numId w:val="6"/>
        </w:numPr>
        <w:spacing w:after="200"/>
      </w:pPr>
      <w:r w:rsidRPr="003F3959">
        <w:t>Неинициатор передает маркер своей родительской вершине (процессу, от которого он впервые получил маркер) только если его невозможно передать по другим каналам согласно первому правилу.</w:t>
      </w:r>
    </w:p>
    <w:p w:rsidR="000D1F96" w:rsidRPr="003F3959" w:rsidRDefault="000D1F96" w:rsidP="00A76CDA"/>
    <w:p w:rsidR="00A76CDA" w:rsidRPr="003F3959" w:rsidRDefault="00A76CDA" w:rsidP="00AF1F43">
      <w:pPr>
        <w:pStyle w:val="2"/>
      </w:pPr>
      <w:bookmarkStart w:id="8" w:name="_Toc358491115"/>
      <w:r w:rsidRPr="003F3959">
        <w:t>Алгоритмы избрания лидера</w:t>
      </w:r>
      <w:bookmarkEnd w:id="8"/>
    </w:p>
    <w:p w:rsidR="00A76CDA" w:rsidRPr="000A5CDB" w:rsidRDefault="00A76CDA" w:rsidP="000A5CDB">
      <w:pPr>
        <w:ind w:left="360"/>
      </w:pPr>
      <w:r w:rsidRPr="003F3959">
        <w:t xml:space="preserve">В задаче об избрании лидера требуется, начав вычисление из конфигурации, в которой все процессы находятся в одинаковом состоянии, прийти к такой конфигурации, в которой ровно один процесс находится в особом состоянии </w:t>
      </w:r>
      <w:r w:rsidRPr="003F3959">
        <w:rPr>
          <w:i/>
          <w:lang w:val="en-US"/>
        </w:rPr>
        <w:t>leader</w:t>
      </w:r>
      <w:r w:rsidRPr="003F3959">
        <w:t xml:space="preserve">, в то время как остальные процессы находятся в состоянии </w:t>
      </w:r>
      <w:r w:rsidRPr="003F3959">
        <w:rPr>
          <w:i/>
        </w:rPr>
        <w:t xml:space="preserve"> </w:t>
      </w:r>
      <w:r w:rsidRPr="003F3959">
        <w:rPr>
          <w:i/>
          <w:lang w:val="en-US"/>
        </w:rPr>
        <w:t>lost</w:t>
      </w:r>
      <w:r w:rsidRPr="003F3959">
        <w:rPr>
          <w:i/>
        </w:rPr>
        <w:t>.</w:t>
      </w:r>
      <w:r w:rsidR="000A5CDB">
        <w:rPr>
          <w:i/>
        </w:rPr>
        <w:t xml:space="preserve"> </w:t>
      </w:r>
      <w:r w:rsidR="000A5CDB">
        <w:t>К</w:t>
      </w:r>
      <w:r w:rsidR="000A5CDB" w:rsidRPr="003F3959">
        <w:t>аждый инициатор вычисляет отличительные признаки всех инициаторов, после чего лидером избирается ин</w:t>
      </w:r>
      <w:r w:rsidR="000A5CDB">
        <w:t>ициатор с наименьшим</w:t>
      </w:r>
      <w:r w:rsidR="00DD13BD">
        <w:t xml:space="preserve"> (или с наибольшим)</w:t>
      </w:r>
      <w:r w:rsidR="000A5CDB">
        <w:t xml:space="preserve"> признаком.</w:t>
      </w:r>
    </w:p>
    <w:p w:rsidR="00A76CDA" w:rsidRPr="003F3959" w:rsidRDefault="00A76CDA" w:rsidP="00BA4458">
      <w:r w:rsidRPr="003F3959">
        <w:t>Алгоритм избрания лидера обладает следующими свойствами:</w:t>
      </w:r>
    </w:p>
    <w:p w:rsidR="0018538A" w:rsidRDefault="00A76CDA" w:rsidP="00F64F89">
      <w:pPr>
        <w:pStyle w:val="a4"/>
        <w:numPr>
          <w:ilvl w:val="0"/>
          <w:numId w:val="7"/>
        </w:numPr>
        <w:spacing w:after="200"/>
      </w:pPr>
      <w:r w:rsidRPr="003F3959">
        <w:t>Вычисление может быть инициировано произвольным непустым множеством процессов.</w:t>
      </w:r>
      <w:r w:rsidR="00D8496E">
        <w:t xml:space="preserve"> То есть, у вычисления может быть несколько инициаторов, в отличие от алгоритмов обхода, в которых должен быть только один инициатор.</w:t>
      </w:r>
    </w:p>
    <w:p w:rsidR="00A76CDA" w:rsidRPr="00E44D5B" w:rsidRDefault="00A76CDA" w:rsidP="00F64F89">
      <w:pPr>
        <w:pStyle w:val="a4"/>
        <w:numPr>
          <w:ilvl w:val="0"/>
          <w:numId w:val="7"/>
        </w:numPr>
        <w:spacing w:after="200"/>
      </w:pPr>
      <w:r w:rsidRPr="003F3959">
        <w:t xml:space="preserve">Заключительная конфигурация достигается в каждом вычислении, и в каждой заключительной конфигурации существует ровно один процесс, который находится в состоянии </w:t>
      </w:r>
      <w:r w:rsidRPr="00F64F89">
        <w:rPr>
          <w:i/>
          <w:lang w:val="en-US"/>
        </w:rPr>
        <w:t>leader</w:t>
      </w:r>
      <w:r w:rsidRPr="003F3959">
        <w:t xml:space="preserve">, а все остальные процессы при этом находятся в состоянии  </w:t>
      </w:r>
      <w:r w:rsidRPr="00F64F89">
        <w:rPr>
          <w:i/>
          <w:lang w:val="en-US"/>
        </w:rPr>
        <w:t>lost</w:t>
      </w:r>
      <w:r w:rsidRPr="00F64F89">
        <w:rPr>
          <w:i/>
        </w:rPr>
        <w:t>.</w:t>
      </w:r>
    </w:p>
    <w:p w:rsidR="00A76CDA" w:rsidRDefault="00A76CDA" w:rsidP="00BA4458">
      <w:r>
        <w:t>Примеры использования алгоритмов избрания лидера:</w:t>
      </w:r>
    </w:p>
    <w:p w:rsidR="00A76CDA" w:rsidRPr="00BA6C20" w:rsidRDefault="00A76CDA" w:rsidP="00FA2C24">
      <w:pPr>
        <w:pStyle w:val="a4"/>
        <w:numPr>
          <w:ilvl w:val="0"/>
          <w:numId w:val="10"/>
        </w:numPr>
        <w:spacing w:after="200"/>
      </w:pPr>
      <w:r w:rsidRPr="00BA6C20">
        <w:lastRenderedPageBreak/>
        <w:t>После сбоя системы, процессы должны договориться, кто из них будет заниматься восстановлением системы</w:t>
      </w:r>
      <w:r w:rsidR="00324D9B">
        <w:t>. То есть из всего множества активных процессов должен быть выбран только один, который будет руководить процессом восстановления системы.</w:t>
      </w:r>
    </w:p>
    <w:p w:rsidR="00A76CDA" w:rsidRPr="00BA6C20" w:rsidRDefault="00A76CDA" w:rsidP="00FA2C24">
      <w:pPr>
        <w:pStyle w:val="a4"/>
        <w:numPr>
          <w:ilvl w:val="0"/>
          <w:numId w:val="10"/>
        </w:numPr>
        <w:spacing w:after="200"/>
      </w:pPr>
      <w:r w:rsidRPr="00BA6C20">
        <w:t>Поступающие в сеть данные должны распределяться по наиболее производительному процессу</w:t>
      </w:r>
      <w:r w:rsidR="003B58D9">
        <w:t>.</w:t>
      </w:r>
    </w:p>
    <w:p w:rsidR="00A76CDA" w:rsidRPr="00BA6C20" w:rsidRDefault="00A76CDA" w:rsidP="000A5CDB">
      <w:pPr>
        <w:pStyle w:val="a4"/>
        <w:numPr>
          <w:ilvl w:val="0"/>
          <w:numId w:val="10"/>
        </w:numPr>
        <w:spacing w:after="200"/>
      </w:pPr>
      <w:r w:rsidRPr="00BA6C20">
        <w:t>Для соединения двух сетей, в каждой сети выбираются такие процессы, у которых время доставки сообщений между сетями наименьшее.</w:t>
      </w:r>
    </w:p>
    <w:p w:rsidR="00A76CDA" w:rsidRPr="003F3959" w:rsidRDefault="00A76CDA" w:rsidP="00BA4458">
      <w:pPr>
        <w:ind w:left="360"/>
        <w:rPr>
          <w:i/>
        </w:rPr>
      </w:pPr>
    </w:p>
    <w:p w:rsidR="00A76CDA" w:rsidRPr="003F3959" w:rsidRDefault="00A76CDA" w:rsidP="00AF1F43">
      <w:pPr>
        <w:pStyle w:val="2"/>
      </w:pPr>
      <w:bookmarkStart w:id="9" w:name="_Toc358491116"/>
      <w:r w:rsidRPr="003F3959">
        <w:t>Алгоритм Ле-Ланна</w:t>
      </w:r>
      <w:r w:rsidR="00E86F3A">
        <w:t xml:space="preserve"> выбора лидера</w:t>
      </w:r>
      <w:bookmarkEnd w:id="9"/>
    </w:p>
    <w:p w:rsidR="006C447B" w:rsidRDefault="0094400A" w:rsidP="0074628A">
      <w:r>
        <w:t xml:space="preserve">Алгоритм Ле-Ланна для выбора лидера работает только на </w:t>
      </w:r>
      <w:r w:rsidR="00C77045">
        <w:t>неориентированных</w:t>
      </w:r>
      <w:r w:rsidR="00C77045" w:rsidRPr="00C77045">
        <w:t xml:space="preserve"> </w:t>
      </w:r>
      <w:r>
        <w:t xml:space="preserve">кольцевых сетях. </w:t>
      </w:r>
      <w:r w:rsidR="00A76CDA" w:rsidRPr="003F3959">
        <w:t>Каждый инициатор отправляет по кольцу маркер</w:t>
      </w:r>
      <w:r w:rsidR="00D451B2" w:rsidRPr="00D451B2">
        <w:t xml:space="preserve"> </w:t>
      </w:r>
      <m:oMath>
        <m:r>
          <w:rPr>
            <w:rFonts w:ascii="Cambria Math" w:hAnsi="Cambria Math"/>
          </w:rPr>
          <m:t>tok</m:t>
        </m:r>
      </m:oMath>
      <w:r w:rsidR="00A76CDA" w:rsidRPr="003F3959">
        <w:t>, в который вложен отличительный признак инициатора</w:t>
      </w:r>
      <w:r w:rsidR="00871A7D">
        <w:t xml:space="preserve"> (вес инициатора)</w:t>
      </w:r>
      <w:r w:rsidR="00A76CDA" w:rsidRPr="003F3959">
        <w:t>, и все процессы передают далее этот маркер. Предполагается, что в каналах соблюдается очередность сообщений</w:t>
      </w:r>
      <w:r w:rsidR="00A76CDA">
        <w:t>,</w:t>
      </w:r>
      <w:r w:rsidR="00A76CDA" w:rsidRPr="003F3959">
        <w:t xml:space="preserve"> и каждый инициатор должен </w:t>
      </w:r>
      <w:r w:rsidR="00336549">
        <w:t>отправить</w:t>
      </w:r>
      <w:r w:rsidR="00A76CDA" w:rsidRPr="003F3959">
        <w:t xml:space="preserve"> свой маркер, прежде чем получит маркер от любого другого инициатора. Когда инициатор </w:t>
      </w:r>
      <w:proofErr w:type="gramStart"/>
      <w:r w:rsidR="00A76CDA" w:rsidRPr="003F3959">
        <w:rPr>
          <w:i/>
        </w:rPr>
        <w:t>р</w:t>
      </w:r>
      <w:proofErr w:type="gramEnd"/>
      <w:r w:rsidR="00A76CDA" w:rsidRPr="003F3959">
        <w:rPr>
          <w:i/>
        </w:rPr>
        <w:t xml:space="preserve"> </w:t>
      </w:r>
      <w:r w:rsidR="00A76CDA" w:rsidRPr="003F3959">
        <w:t>получает свой собственный марке</w:t>
      </w:r>
      <w:r w:rsidR="007827DC">
        <w:t>р</w:t>
      </w:r>
      <w:r w:rsidR="00A76CDA" w:rsidRPr="003F3959">
        <w:t xml:space="preserve"> обратно, маркеры всех инициаторов уже прошли через</w:t>
      </w:r>
      <w:r w:rsidR="00A76CDA" w:rsidRPr="003F3959">
        <w:rPr>
          <w:i/>
        </w:rPr>
        <w:t xml:space="preserve"> р, </w:t>
      </w:r>
      <w:r w:rsidR="00A76CDA" w:rsidRPr="003F3959">
        <w:t xml:space="preserve">и </w:t>
      </w:r>
      <w:r w:rsidR="00A76CDA" w:rsidRPr="003F3959">
        <w:rPr>
          <w:i/>
        </w:rPr>
        <w:t xml:space="preserve"> р </w:t>
      </w:r>
      <w:r w:rsidR="00A76CDA" w:rsidRPr="003F3959">
        <w:t xml:space="preserve">будет избран лидером в том и только в том случае, если </w:t>
      </w:r>
      <w:r w:rsidR="00A76CDA" w:rsidRPr="003F3959">
        <w:rPr>
          <w:i/>
        </w:rPr>
        <w:t>р</w:t>
      </w:r>
      <w:r w:rsidR="00A76CDA" w:rsidRPr="003F3959">
        <w:t xml:space="preserve"> – наименьший</w:t>
      </w:r>
      <w:r w:rsidR="007827DC">
        <w:t xml:space="preserve"> (или наибольший)</w:t>
      </w:r>
      <w:r w:rsidR="00A76CDA" w:rsidRPr="003F3959">
        <w:t xml:space="preserve"> процесс среди всех инициаторов.</w:t>
      </w:r>
    </w:p>
    <w:p w:rsidR="0074628A" w:rsidRDefault="0074628A" w:rsidP="0074628A">
      <w:pPr>
        <w:rPr>
          <w:b/>
          <w:sz w:val="32"/>
          <w:szCs w:val="32"/>
        </w:rPr>
      </w:pPr>
      <w:r>
        <w:t>Алгоритм Ле-Ланна является вторым алгоритмом, реализованным в системе «Хореография».</w:t>
      </w:r>
    </w:p>
    <w:p w:rsidR="0074628A" w:rsidRPr="006C447B" w:rsidRDefault="0074628A" w:rsidP="0074628A">
      <w:pPr>
        <w:ind w:firstLine="0"/>
        <w:rPr>
          <w:b/>
          <w:sz w:val="32"/>
          <w:szCs w:val="32"/>
        </w:rPr>
      </w:pPr>
    </w:p>
    <w:p w:rsidR="00A84AF4" w:rsidRDefault="00A84AF4" w:rsidP="007F6F31">
      <w:pPr>
        <w:rPr>
          <w:b/>
          <w:sz w:val="32"/>
          <w:szCs w:val="32"/>
        </w:rPr>
      </w:pPr>
    </w:p>
    <w:p w:rsidR="00927904" w:rsidRPr="00606472" w:rsidRDefault="004E5F8C" w:rsidP="00A51DE6">
      <w:pPr>
        <w:pStyle w:val="1"/>
      </w:pPr>
      <w:bookmarkStart w:id="10" w:name="_Toc358491117"/>
      <w:r>
        <w:lastRenderedPageBreak/>
        <w:t>Описание программной системы</w:t>
      </w:r>
      <w:r w:rsidR="0068726E">
        <w:t xml:space="preserve"> «Хореография»</w:t>
      </w:r>
      <w:bookmarkEnd w:id="10"/>
    </w:p>
    <w:p w:rsidR="00640399" w:rsidRPr="00B02F2B" w:rsidRDefault="003F0179" w:rsidP="00640399">
      <w:r>
        <w:t>Хореография</w:t>
      </w:r>
      <w:r w:rsidR="00450D4E">
        <w:t xml:space="preserve"> представляет собой каркас</w:t>
      </w:r>
      <w:r w:rsidR="00CF1342">
        <w:t xml:space="preserve">, хранящий в себе реализации распределённых алгоритмов и предоставляющий сервис по координации </w:t>
      </w:r>
      <w:r w:rsidR="008466BD">
        <w:t>узлов распределённой системы</w:t>
      </w:r>
      <w:r w:rsidR="00CF1342">
        <w:t xml:space="preserve"> с помощью реализованных алгоритмов.</w:t>
      </w:r>
      <w:r w:rsidR="00014EB8">
        <w:t xml:space="preserve"> Это достигается путём генерации алгоритмами сообщений и</w:t>
      </w:r>
      <w:r w:rsidR="008B1347">
        <w:t xml:space="preserve"> отправки</w:t>
      </w:r>
      <w:r w:rsidR="00014EB8">
        <w:t xml:space="preserve"> их узлам системы</w:t>
      </w:r>
      <w:r w:rsidR="00D562F1">
        <w:t>.</w:t>
      </w:r>
      <w:r w:rsidR="006B460A">
        <w:t xml:space="preserve"> Главной </w:t>
      </w:r>
      <w:r w:rsidR="006D0B68">
        <w:t xml:space="preserve">особенностью </w:t>
      </w:r>
      <w:r w:rsidR="00C05AE9">
        <w:t>программы</w:t>
      </w:r>
      <w:r w:rsidR="006D0B68">
        <w:t xml:space="preserve"> является её</w:t>
      </w:r>
      <w:r w:rsidR="00EB3127">
        <w:t xml:space="preserve"> повышенная</w:t>
      </w:r>
      <w:r w:rsidR="006D0B68">
        <w:t xml:space="preserve"> надёжность, </w:t>
      </w:r>
      <w:r w:rsidR="00B03105">
        <w:t xml:space="preserve">обеспеченная с помощью </w:t>
      </w:r>
      <w:r w:rsidR="00412CF2">
        <w:t>применения</w:t>
      </w:r>
      <w:r w:rsidR="00B03105">
        <w:t xml:space="preserve"> </w:t>
      </w:r>
      <w:r w:rsidR="00412CF2">
        <w:t xml:space="preserve">к ней </w:t>
      </w:r>
      <w:r w:rsidR="00F30B08">
        <w:t>верификации моделей</w:t>
      </w:r>
      <w:r w:rsidR="00CE24F1">
        <w:t xml:space="preserve"> (</w:t>
      </w:r>
      <w:r w:rsidR="00CE24F1">
        <w:rPr>
          <w:lang w:val="en-US"/>
        </w:rPr>
        <w:t>model</w:t>
      </w:r>
      <w:r w:rsidR="00CE24F1" w:rsidRPr="002076E9">
        <w:t xml:space="preserve"> </w:t>
      </w:r>
      <w:r w:rsidR="00CE24F1">
        <w:rPr>
          <w:lang w:val="en-US"/>
        </w:rPr>
        <w:t>checking</w:t>
      </w:r>
      <w:r w:rsidR="00CE24F1" w:rsidRPr="002076E9">
        <w:t>)</w:t>
      </w:r>
      <w:r w:rsidR="00F30B08">
        <w:t>.</w:t>
      </w:r>
      <w:r w:rsidR="0027395C">
        <w:t xml:space="preserve"> </w:t>
      </w:r>
      <w:r w:rsidR="00CD2146">
        <w:t>Таким образом, инженеру, реализующему координацию узлов распределённой системы посредством алгоритмов можно положиться на Хореографию</w:t>
      </w:r>
      <w:r w:rsidR="00CB12C3">
        <w:t xml:space="preserve"> и не вникать в сложности реализации распределённых алгоритмов.</w:t>
      </w:r>
    </w:p>
    <w:p w:rsidR="00EC75EC" w:rsidRDefault="00946F4F" w:rsidP="00EC75EC">
      <w:r>
        <w:t>Хореография</w:t>
      </w:r>
      <w:r w:rsidR="00AC20E7">
        <w:t xml:space="preserve"> выполнена на языке </w:t>
      </w:r>
      <w:r w:rsidR="00AC20E7">
        <w:rPr>
          <w:lang w:val="en-US"/>
        </w:rPr>
        <w:t>Java</w:t>
      </w:r>
      <w:r w:rsidR="00AC20E7">
        <w:t xml:space="preserve">, поэтому она может быть запущена с любого устройства, на котором установлена виртуальная машина </w:t>
      </w:r>
      <w:r w:rsidR="00AC20E7">
        <w:rPr>
          <w:lang w:val="en-US"/>
        </w:rPr>
        <w:t>Java</w:t>
      </w:r>
      <w:r w:rsidR="00AC20E7">
        <w:t xml:space="preserve">, поддерживающая язык </w:t>
      </w:r>
      <w:r w:rsidR="00AC20E7">
        <w:rPr>
          <w:lang w:val="en-US"/>
        </w:rPr>
        <w:t>Java</w:t>
      </w:r>
      <w:r w:rsidR="00AC20E7" w:rsidRPr="005569D9">
        <w:t xml:space="preserve"> </w:t>
      </w:r>
      <w:r w:rsidR="005569D9">
        <w:t>шестой версии</w:t>
      </w:r>
      <w:r w:rsidR="00E63707">
        <w:t xml:space="preserve"> </w:t>
      </w:r>
      <w:r w:rsidR="0011324F">
        <w:t>и выше</w:t>
      </w:r>
      <w:r w:rsidR="005569D9">
        <w:t>.</w:t>
      </w:r>
    </w:p>
    <w:p w:rsidR="008466BD" w:rsidRPr="00A22CFE" w:rsidRDefault="0002247A" w:rsidP="00C126EE">
      <w:r>
        <w:t xml:space="preserve">Важной особенностью </w:t>
      </w:r>
      <w:r w:rsidR="00EF4CFD">
        <w:t>Хореографии</w:t>
      </w:r>
      <w:r>
        <w:t xml:space="preserve"> является то, что узлы распределённой системы (её клиенты) не ограничены каким-либо языком программирования. Такое послабление достигается за счёт того, что </w:t>
      </w:r>
      <w:r w:rsidR="00196A00">
        <w:t xml:space="preserve">клиенты могут взаимодействовать с программой посредством передачи текстовых сообщений по протоколу </w:t>
      </w:r>
      <w:r w:rsidR="00196A00">
        <w:rPr>
          <w:lang w:val="en-US"/>
        </w:rPr>
        <w:t>TCP</w:t>
      </w:r>
      <w:r w:rsidR="00EC75EC">
        <w:t>, используя сокеты</w:t>
      </w:r>
      <w:r w:rsidR="00196A00" w:rsidRPr="001C52DE">
        <w:t>.</w:t>
      </w:r>
      <w:r w:rsidR="001C52DE" w:rsidRPr="001C52DE">
        <w:t xml:space="preserve"> </w:t>
      </w:r>
      <w:r w:rsidR="001C52DE">
        <w:t>В этом случае, программа выступает в роли сервера, к которому подключаются клиенты – узлы системы.</w:t>
      </w:r>
      <w:r w:rsidR="00EC75EC">
        <w:t xml:space="preserve"> Но это</w:t>
      </w:r>
      <w:r w:rsidR="00F31AA2">
        <w:t xml:space="preserve"> вовсе</w:t>
      </w:r>
      <w:r w:rsidR="00EC75EC">
        <w:t xml:space="preserve"> не означает, что узлы обязаны</w:t>
      </w:r>
      <w:r w:rsidR="00694115">
        <w:t xml:space="preserve"> всегда</w:t>
      </w:r>
      <w:r w:rsidR="00EC75EC">
        <w:t xml:space="preserve"> взаимодействовать</w:t>
      </w:r>
      <w:r w:rsidR="00F31AA2">
        <w:t xml:space="preserve"> с программой только по протоколу </w:t>
      </w:r>
      <w:r w:rsidR="00F31AA2">
        <w:rPr>
          <w:lang w:val="en-US"/>
        </w:rPr>
        <w:t>TCP</w:t>
      </w:r>
      <w:r w:rsidR="005035F2">
        <w:t xml:space="preserve">. </w:t>
      </w:r>
      <w:r w:rsidR="004C2B70">
        <w:t>Хореография</w:t>
      </w:r>
      <w:r w:rsidR="005035F2">
        <w:t xml:space="preserve"> предоставляет интерфейс </w:t>
      </w:r>
      <w:r w:rsidR="00B07D28">
        <w:t xml:space="preserve">системы </w:t>
      </w:r>
      <w:r w:rsidR="005035F2">
        <w:t xml:space="preserve">обмена </w:t>
      </w:r>
      <w:r w:rsidR="0074414B">
        <w:t>данными</w:t>
      </w:r>
      <w:r w:rsidR="005035F2">
        <w:t xml:space="preserve"> с клиентами</w:t>
      </w:r>
      <w:r w:rsidR="00BF2141">
        <w:t>,</w:t>
      </w:r>
      <w:r w:rsidR="005035F2">
        <w:t xml:space="preserve"> </w:t>
      </w:r>
      <w:r w:rsidR="00BA1D92">
        <w:t>так что</w:t>
      </w:r>
      <w:r w:rsidR="005035F2">
        <w:t xml:space="preserve"> </w:t>
      </w:r>
      <w:r w:rsidR="008D79FC">
        <w:t>инженеру</w:t>
      </w:r>
      <w:r w:rsidR="005035F2">
        <w:t xml:space="preserve">, </w:t>
      </w:r>
      <w:r w:rsidR="003E0922">
        <w:t>внедряющему</w:t>
      </w:r>
      <w:r w:rsidR="005035F2">
        <w:t xml:space="preserve"> программу в распределённую систему, </w:t>
      </w:r>
      <w:r w:rsidR="00362409">
        <w:t>достаточно</w:t>
      </w:r>
      <w:r w:rsidR="005035F2">
        <w:t xml:space="preserve"> реализовать методы из интерфейса, </w:t>
      </w:r>
      <w:r w:rsidR="00362409">
        <w:t>чтобы добиться</w:t>
      </w:r>
      <w:r w:rsidR="005035F2">
        <w:t xml:space="preserve"> </w:t>
      </w:r>
      <w:r w:rsidR="00362409">
        <w:t>необходимого</w:t>
      </w:r>
      <w:r w:rsidR="005035F2">
        <w:t xml:space="preserve"> способ</w:t>
      </w:r>
      <w:r w:rsidR="00120F7D">
        <w:t>а</w:t>
      </w:r>
      <w:r w:rsidR="005035F2">
        <w:t xml:space="preserve"> </w:t>
      </w:r>
      <w:r w:rsidR="00A518DC">
        <w:t>передачи сообщений между</w:t>
      </w:r>
      <w:r w:rsidR="005035F2">
        <w:t xml:space="preserve"> программ</w:t>
      </w:r>
      <w:r w:rsidR="00A518DC">
        <w:t>ой</w:t>
      </w:r>
      <w:r w:rsidR="005035F2">
        <w:t xml:space="preserve"> </w:t>
      </w:r>
      <w:r w:rsidR="00884229">
        <w:t>и</w:t>
      </w:r>
      <w:r w:rsidR="005035F2">
        <w:t xml:space="preserve"> клиентами.</w:t>
      </w:r>
    </w:p>
    <w:p w:rsidR="00450D4E" w:rsidRDefault="00450D4E" w:rsidP="007F6F31">
      <w:pPr>
        <w:rPr>
          <w:b/>
          <w:sz w:val="32"/>
          <w:szCs w:val="32"/>
        </w:rPr>
      </w:pPr>
    </w:p>
    <w:p w:rsidR="00510798" w:rsidRDefault="00510798" w:rsidP="007F6F31">
      <w:pPr>
        <w:rPr>
          <w:b/>
          <w:sz w:val="32"/>
          <w:szCs w:val="32"/>
        </w:rPr>
      </w:pPr>
    </w:p>
    <w:p w:rsidR="00681614" w:rsidRDefault="00681614" w:rsidP="007F6F31">
      <w:pPr>
        <w:rPr>
          <w:b/>
          <w:sz w:val="32"/>
          <w:szCs w:val="32"/>
        </w:rPr>
      </w:pPr>
    </w:p>
    <w:p w:rsidR="00510798" w:rsidRDefault="00510798" w:rsidP="00674A33">
      <w:pPr>
        <w:pStyle w:val="2"/>
      </w:pPr>
      <w:bookmarkStart w:id="11" w:name="_Toc358491118"/>
      <w:r>
        <w:lastRenderedPageBreak/>
        <w:t xml:space="preserve">Обмен информацией с </w:t>
      </w:r>
      <w:r w:rsidR="001145CB">
        <w:t>узлами распределённой системы</w:t>
      </w:r>
      <w:bookmarkEnd w:id="11"/>
    </w:p>
    <w:p w:rsidR="00674A33" w:rsidRPr="00674A33" w:rsidRDefault="00674A33" w:rsidP="00674A33"/>
    <w:p w:rsidR="00284388" w:rsidRDefault="001145CB" w:rsidP="0093646B">
      <w:r>
        <w:t xml:space="preserve">Как было </w:t>
      </w:r>
      <w:r w:rsidR="00141E16">
        <w:t>указано</w:t>
      </w:r>
      <w:r>
        <w:t xml:space="preserve"> выше, </w:t>
      </w:r>
      <w:r w:rsidR="00C359C5">
        <w:t>Хореография</w:t>
      </w:r>
      <w:r>
        <w:t xml:space="preserve"> взаимодействует с узлами распределённой системы посредством передачи текстовых сообщений.</w:t>
      </w:r>
      <w:r w:rsidR="006D33BC">
        <w:t xml:space="preserve"> </w:t>
      </w:r>
      <w:r w:rsidR="00C625D4">
        <w:t>Исследуя возможные варианты</w:t>
      </w:r>
      <w:r w:rsidR="00D21FCD">
        <w:t xml:space="preserve"> реализации</w:t>
      </w:r>
      <w:r w:rsidR="00C625D4">
        <w:t xml:space="preserve"> протокола для обмена сообщениями между Хореографией и агентами, я пришёл к выводу, что лучшим вариантом будет использование известного стандарта </w:t>
      </w:r>
      <w:r w:rsidR="000958A9">
        <w:t>по взаимодействию</w:t>
      </w:r>
      <w:r w:rsidR="0029253D">
        <w:t xml:space="preserve"> интеллектуальных</w:t>
      </w:r>
      <w:r w:rsidR="000958A9">
        <w:t xml:space="preserve"> агентов</w:t>
      </w:r>
      <w:r w:rsidR="00C12CEB">
        <w:t xml:space="preserve"> </w:t>
      </w:r>
      <w:r w:rsidR="00C12CEB">
        <w:softHyphen/>
      </w:r>
      <w:r w:rsidR="00C12CEB">
        <w:softHyphen/>
        <w:t>–</w:t>
      </w:r>
      <w:r w:rsidR="000958A9">
        <w:t xml:space="preserve"> </w:t>
      </w:r>
      <w:r w:rsidR="00C625D4">
        <w:rPr>
          <w:lang w:val="en-US"/>
        </w:rPr>
        <w:t>FIPA</w:t>
      </w:r>
      <w:r w:rsidR="00C16C0D">
        <w:t xml:space="preserve"> </w:t>
      </w:r>
      <w:r w:rsidR="00C16C0D" w:rsidRPr="00C16C0D">
        <w:t>(</w:t>
      </w:r>
      <w:r w:rsidR="004824E7">
        <w:rPr>
          <w:lang w:val="en-US"/>
        </w:rPr>
        <w:t>The</w:t>
      </w:r>
      <w:r w:rsidR="004824E7" w:rsidRPr="004824E7">
        <w:t xml:space="preserve"> </w:t>
      </w:r>
      <w:r w:rsidR="00C16C0D">
        <w:rPr>
          <w:lang w:val="en-US"/>
        </w:rPr>
        <w:t>Foundation</w:t>
      </w:r>
      <w:r w:rsidR="00C16C0D" w:rsidRPr="00C16C0D">
        <w:t xml:space="preserve"> </w:t>
      </w:r>
      <w:r w:rsidR="00C16C0D">
        <w:rPr>
          <w:lang w:val="en-US"/>
        </w:rPr>
        <w:t>for</w:t>
      </w:r>
      <w:r w:rsidR="00C16C0D" w:rsidRPr="00C16C0D">
        <w:t xml:space="preserve"> </w:t>
      </w:r>
      <w:r w:rsidR="00C16C0D">
        <w:rPr>
          <w:lang w:val="en-US"/>
        </w:rPr>
        <w:t>Intelligent</w:t>
      </w:r>
      <w:r w:rsidR="00C16C0D" w:rsidRPr="00C16C0D">
        <w:t xml:space="preserve"> </w:t>
      </w:r>
      <w:r w:rsidR="00C16C0D">
        <w:rPr>
          <w:lang w:val="en-US"/>
        </w:rPr>
        <w:t>Physical</w:t>
      </w:r>
      <w:r w:rsidR="00C16C0D" w:rsidRPr="004824E7">
        <w:t xml:space="preserve"> </w:t>
      </w:r>
      <w:r w:rsidR="00C16C0D">
        <w:rPr>
          <w:lang w:val="en-US"/>
        </w:rPr>
        <w:t>Agents</w:t>
      </w:r>
      <w:r w:rsidR="00C16C0D">
        <w:t>)</w:t>
      </w:r>
      <w:r w:rsidR="000958A9">
        <w:t>. В частности</w:t>
      </w:r>
      <w:r w:rsidR="00F42F01">
        <w:t>,</w:t>
      </w:r>
      <w:r w:rsidR="000958A9">
        <w:t xml:space="preserve"> </w:t>
      </w:r>
      <w:r w:rsidR="000958A9">
        <w:rPr>
          <w:lang w:val="en-US"/>
        </w:rPr>
        <w:t>FIPA</w:t>
      </w:r>
      <w:r w:rsidR="000958A9">
        <w:t xml:space="preserve"> </w:t>
      </w:r>
      <w:r w:rsidR="00EC5047">
        <w:t xml:space="preserve">задаёт язык и </w:t>
      </w:r>
      <w:r w:rsidR="000958A9">
        <w:t>описывает структуру сообщений,</w:t>
      </w:r>
      <w:r w:rsidR="00041911">
        <w:t xml:space="preserve"> </w:t>
      </w:r>
      <w:r w:rsidR="000958A9">
        <w:t>которыми должны обмениваться агенты для передачи друг другу информации.</w:t>
      </w:r>
      <w:r w:rsidR="00EC5047">
        <w:t xml:space="preserve"> </w:t>
      </w:r>
      <w:r w:rsidR="00C9776A">
        <w:t xml:space="preserve">Этот язык называется </w:t>
      </w:r>
      <w:r w:rsidR="00C9776A">
        <w:rPr>
          <w:lang w:val="en-US"/>
        </w:rPr>
        <w:t>ACL</w:t>
      </w:r>
      <w:r w:rsidR="00BB4CD2">
        <w:t xml:space="preserve"> (</w:t>
      </w:r>
      <w:r w:rsidR="00BB4CD2">
        <w:rPr>
          <w:lang w:val="en-US"/>
        </w:rPr>
        <w:t>Agent</w:t>
      </w:r>
      <w:r w:rsidR="00BB4CD2" w:rsidRPr="00692BBC">
        <w:t xml:space="preserve"> </w:t>
      </w:r>
      <w:r w:rsidR="00BB4CD2">
        <w:rPr>
          <w:lang w:val="en-US"/>
        </w:rPr>
        <w:t>Communication</w:t>
      </w:r>
      <w:r w:rsidR="00BB4CD2" w:rsidRPr="00692BBC">
        <w:t xml:space="preserve"> </w:t>
      </w:r>
      <w:r w:rsidR="00BB4CD2">
        <w:rPr>
          <w:lang w:val="en-US"/>
        </w:rPr>
        <w:t>Language</w:t>
      </w:r>
      <w:r w:rsidR="00BB4CD2">
        <w:t>)</w:t>
      </w:r>
      <w:r w:rsidR="00C9776A">
        <w:t xml:space="preserve"> и он должен быть понятен каждому узлу в сети для взаимодействия с Хореографией.</w:t>
      </w:r>
    </w:p>
    <w:p w:rsidR="005341F4" w:rsidRPr="000E3975" w:rsidRDefault="005341F4" w:rsidP="005341F4">
      <w:pPr>
        <w:ind w:firstLine="0"/>
      </w:pPr>
      <w:r>
        <w:tab/>
        <w:t xml:space="preserve">Главным плюсом использования сообщений на языке </w:t>
      </w:r>
      <w:r>
        <w:rPr>
          <w:lang w:val="en-US"/>
        </w:rPr>
        <w:t>ACL</w:t>
      </w:r>
      <w:r w:rsidRPr="005341F4">
        <w:t xml:space="preserve"> </w:t>
      </w:r>
      <w:r>
        <w:t>является то, что Хореография может быть</w:t>
      </w:r>
      <w:r w:rsidR="000E3975" w:rsidRPr="000E3975">
        <w:t xml:space="preserve"> </w:t>
      </w:r>
      <w:r w:rsidR="000E3975">
        <w:t>без дополнительных усилий</w:t>
      </w:r>
      <w:r>
        <w:t xml:space="preserve"> внедрена в существующую многоагентную систему, поддерживающую стандарт </w:t>
      </w:r>
      <w:r>
        <w:rPr>
          <w:lang w:val="en-US"/>
        </w:rPr>
        <w:t>FIPA</w:t>
      </w:r>
      <w:r w:rsidR="007909BE">
        <w:t>, например</w:t>
      </w:r>
      <w:r w:rsidR="00E2293D" w:rsidRPr="007D2519">
        <w:t>,</w:t>
      </w:r>
      <w:r w:rsidR="007909BE">
        <w:t xml:space="preserve"> </w:t>
      </w:r>
      <w:r w:rsidR="0097155D">
        <w:t>в</w:t>
      </w:r>
      <w:r w:rsidR="00F448EA">
        <w:t xml:space="preserve"> систему, основанную на каркасе</w:t>
      </w:r>
      <w:r w:rsidR="0097155D" w:rsidRPr="0097155D">
        <w:t xml:space="preserve"> </w:t>
      </w:r>
      <w:r w:rsidR="007909BE">
        <w:rPr>
          <w:lang w:val="en-US"/>
        </w:rPr>
        <w:t>JADE</w:t>
      </w:r>
      <w:r w:rsidR="006D7F93" w:rsidRPr="006D7F93">
        <w:t xml:space="preserve"> (</w:t>
      </w:r>
      <w:r w:rsidR="006D7F93">
        <w:rPr>
          <w:lang w:val="en-US"/>
        </w:rPr>
        <w:t>Java</w:t>
      </w:r>
      <w:r w:rsidR="006D7F93" w:rsidRPr="006D7F93">
        <w:t xml:space="preserve"> </w:t>
      </w:r>
      <w:r w:rsidR="006D7F93">
        <w:rPr>
          <w:lang w:val="en-US"/>
        </w:rPr>
        <w:t>Agent</w:t>
      </w:r>
      <w:r w:rsidR="006D7F93" w:rsidRPr="006D7F93">
        <w:t xml:space="preserve"> </w:t>
      </w:r>
      <w:r w:rsidR="006D7F93">
        <w:rPr>
          <w:lang w:val="en-US"/>
        </w:rPr>
        <w:t>Development</w:t>
      </w:r>
      <w:r w:rsidR="006D7F93" w:rsidRPr="008658C6">
        <w:t xml:space="preserve"> </w:t>
      </w:r>
      <w:r w:rsidR="006D7F93">
        <w:rPr>
          <w:lang w:val="en-US"/>
        </w:rPr>
        <w:t>Framework</w:t>
      </w:r>
      <w:r w:rsidR="006D7F93" w:rsidRPr="006D7F93">
        <w:t>)</w:t>
      </w:r>
      <w:r w:rsidRPr="000E3975">
        <w:t>.</w:t>
      </w:r>
      <w:r w:rsidR="00F2593C">
        <w:t xml:space="preserve"> Многоагентные системы являются частным случаем распределённых систем, узлами которых являются интеллектуальные агенты – процессы, выполняющие назначенное им задание самостоятельно, в течение длительного времени.</w:t>
      </w:r>
    </w:p>
    <w:p w:rsidR="00681614" w:rsidRDefault="00681614" w:rsidP="00681614">
      <w:r>
        <w:t>В многоагентных системах, как в распределённых системах, соблюдаются три правила:</w:t>
      </w:r>
    </w:p>
    <w:p w:rsidR="00681614" w:rsidRDefault="00681614" w:rsidP="00681614">
      <w:pPr>
        <w:pStyle w:val="a4"/>
        <w:numPr>
          <w:ilvl w:val="0"/>
          <w:numId w:val="11"/>
        </w:numPr>
      </w:pPr>
      <w:r>
        <w:t>Автономность – узлы системы могут работать независимо от других узлов</w:t>
      </w:r>
      <w:r w:rsidR="00AD3AC6" w:rsidRPr="00AD3AC6">
        <w:t>.</w:t>
      </w:r>
    </w:p>
    <w:p w:rsidR="00681614" w:rsidRDefault="00681614" w:rsidP="00681614">
      <w:pPr>
        <w:pStyle w:val="a4"/>
        <w:numPr>
          <w:ilvl w:val="0"/>
          <w:numId w:val="11"/>
        </w:numPr>
      </w:pPr>
      <w:r>
        <w:t>Неопределённость состояния – у узлов нет информации о полном состоянии системы в конкретный момент времени</w:t>
      </w:r>
      <w:r w:rsidR="00AD3AC6" w:rsidRPr="00AD3AC6">
        <w:t>.</w:t>
      </w:r>
    </w:p>
    <w:p w:rsidR="00681614" w:rsidRDefault="00681614" w:rsidP="00681614">
      <w:pPr>
        <w:pStyle w:val="a4"/>
        <w:numPr>
          <w:ilvl w:val="0"/>
          <w:numId w:val="11"/>
        </w:numPr>
      </w:pPr>
      <w:r>
        <w:t>Децентрализация – нет такого узла, который бы явно управлял действиями других узлов</w:t>
      </w:r>
      <w:r w:rsidR="00AD3AC6" w:rsidRPr="00C11FAA">
        <w:t>.</w:t>
      </w:r>
    </w:p>
    <w:p w:rsidR="0080639F" w:rsidRPr="000A6838" w:rsidRDefault="00321127" w:rsidP="00017C33">
      <w:r>
        <w:lastRenderedPageBreak/>
        <w:t>На рисунке 1</w:t>
      </w:r>
      <w:r w:rsidR="0080639F">
        <w:t xml:space="preserve"> </w:t>
      </w:r>
      <w:r w:rsidR="00A65015">
        <w:t>изображён</w:t>
      </w:r>
      <w:r>
        <w:t xml:space="preserve"> пример</w:t>
      </w:r>
      <w:r w:rsidR="0080639F">
        <w:t xml:space="preserve"> общения двух агентов посредством обмена сообщениями на языке </w:t>
      </w:r>
      <w:r w:rsidR="0080639F">
        <w:rPr>
          <w:lang w:val="en-US"/>
        </w:rPr>
        <w:t>ACL</w:t>
      </w:r>
      <w:r w:rsidR="000A6838">
        <w:t>: а</w:t>
      </w:r>
      <w:r w:rsidR="00717066">
        <w:t>гент «А» просит агента «Б» выполнить отправку груза «</w:t>
      </w:r>
      <w:r w:rsidR="00717066">
        <w:rPr>
          <w:lang w:val="en-US"/>
        </w:rPr>
        <w:t>box</w:t>
      </w:r>
      <w:r w:rsidR="00717066" w:rsidRPr="00717066">
        <w:t>017</w:t>
      </w:r>
      <w:r w:rsidR="00717066">
        <w:t>»</w:t>
      </w:r>
      <w:r w:rsidR="00717066" w:rsidRPr="00717066">
        <w:t xml:space="preserve"> </w:t>
      </w:r>
      <w:r w:rsidR="00717066">
        <w:t xml:space="preserve">из локации «12» в локацию </w:t>
      </w:r>
      <w:r w:rsidR="00717066" w:rsidRPr="00717066">
        <w:rPr>
          <w:lang w:val="en-US"/>
        </w:rPr>
        <w:t>«19»</w:t>
      </w:r>
      <w:r w:rsidR="000A6838">
        <w:t>.</w:t>
      </w:r>
    </w:p>
    <w:p w:rsidR="00FC3CFF" w:rsidRPr="00FC3CFF" w:rsidRDefault="00FC3CFF" w:rsidP="003D5A62">
      <w:pPr>
        <w:spacing w:line="240" w:lineRule="atLeast"/>
      </w:pPr>
    </w:p>
    <w:p w:rsidR="00717066" w:rsidRDefault="002F22DA" w:rsidP="00FC3CFF">
      <w:pPr>
        <w:spacing w:line="240" w:lineRule="atLeast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B02CC7C" wp14:editId="056B5564">
            <wp:extent cx="3810000" cy="1657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FF" w:rsidRPr="006518AD" w:rsidRDefault="00FC3CFF" w:rsidP="00FC3CFF">
      <w:pPr>
        <w:spacing w:line="240" w:lineRule="atLeast"/>
        <w:ind w:firstLine="0"/>
        <w:jc w:val="center"/>
      </w:pPr>
      <w:r>
        <w:t>Рисунок 1.</w:t>
      </w:r>
      <w:r w:rsidR="005709BB">
        <w:t xml:space="preserve"> Пример общения двух агентов</w:t>
      </w:r>
    </w:p>
    <w:p w:rsidR="00FC3CFF" w:rsidRPr="00FC3CFF" w:rsidRDefault="00FC3CFF" w:rsidP="00FC3CFF">
      <w:pPr>
        <w:spacing w:line="240" w:lineRule="atLeast"/>
        <w:ind w:firstLine="0"/>
        <w:jc w:val="center"/>
      </w:pPr>
    </w:p>
    <w:p w:rsidR="009D33F7" w:rsidRPr="00F70071" w:rsidRDefault="009D33F7" w:rsidP="003D5A62">
      <w:r>
        <w:t xml:space="preserve">Насколько видно из этого простого примера, </w:t>
      </w:r>
      <w:r>
        <w:rPr>
          <w:lang w:val="en-US"/>
        </w:rPr>
        <w:t>ACL</w:t>
      </w:r>
      <w:r w:rsidRPr="009D33F7">
        <w:t>-</w:t>
      </w:r>
      <w:r>
        <w:t xml:space="preserve">сообщение состоит из набора заголовков (они выделены жирным шрифтом </w:t>
      </w:r>
      <w:r w:rsidR="00131935">
        <w:t>на рисунке</w:t>
      </w:r>
      <w:r>
        <w:t>) и их значений</w:t>
      </w:r>
      <w:r w:rsidR="00F21122">
        <w:t xml:space="preserve">, </w:t>
      </w:r>
      <w:r w:rsidR="001D5F7B">
        <w:t>некоторые из которых заключены в скобки или двойные кавычки</w:t>
      </w:r>
      <w:r>
        <w:t>.</w:t>
      </w:r>
      <w:r w:rsidR="006E2C59">
        <w:t xml:space="preserve"> Сообщения </w:t>
      </w:r>
      <w:r w:rsidR="009A41F3">
        <w:rPr>
          <w:lang w:val="en-US"/>
        </w:rPr>
        <w:t>ACL</w:t>
      </w:r>
      <w:r w:rsidR="009A41F3" w:rsidRPr="009A41F3">
        <w:t xml:space="preserve"> </w:t>
      </w:r>
      <w:r w:rsidR="009A41F3">
        <w:t xml:space="preserve">не ограничивается только </w:t>
      </w:r>
      <w:r w:rsidR="002609AA">
        <w:t>вышеизложенными</w:t>
      </w:r>
      <w:r w:rsidR="009A41F3">
        <w:t xml:space="preserve"> заголовками</w:t>
      </w:r>
      <w:r w:rsidR="001F2878">
        <w:t>,</w:t>
      </w:r>
      <w:r w:rsidR="009A41F3">
        <w:t xml:space="preserve"> </w:t>
      </w:r>
      <w:r w:rsidR="001F2878">
        <w:t>н</w:t>
      </w:r>
      <w:r w:rsidR="009A41F3">
        <w:t xml:space="preserve">о </w:t>
      </w:r>
      <w:r w:rsidR="00213F38">
        <w:t>данный набор является минимальным обязательным набором заголовков, необходимым для передачи информации между Хореографией и клиентами.</w:t>
      </w:r>
    </w:p>
    <w:p w:rsidR="00017C33" w:rsidRPr="00A65015" w:rsidRDefault="00EE2C7A" w:rsidP="00017C33">
      <w:r>
        <w:t>Первый заголовок определяет</w:t>
      </w:r>
      <w:r w:rsidR="001B60D4">
        <w:t xml:space="preserve"> тип сообщения</w:t>
      </w:r>
      <w:r w:rsidR="00C1735B">
        <w:t xml:space="preserve">: REQUEST обозначает, что отправитель сообщения запрашивает у получателя произвести какое-либо действие. Заголовок </w:t>
      </w:r>
      <w:r w:rsidR="00C1735B">
        <w:rPr>
          <w:lang w:val="en-US"/>
        </w:rPr>
        <w:t>SENDER</w:t>
      </w:r>
      <w:r w:rsidR="00C1735B" w:rsidRPr="00C1735B">
        <w:t xml:space="preserve"> </w:t>
      </w:r>
      <w:r w:rsidR="00C1735B">
        <w:t xml:space="preserve">указывает отправителя и обязательно </w:t>
      </w:r>
      <w:r w:rsidR="007D2519">
        <w:t>должен</w:t>
      </w:r>
      <w:r w:rsidR="00C1735B">
        <w:t xml:space="preserve"> содержать имя агента, отправившего сообщение.</w:t>
      </w:r>
      <w:r w:rsidR="00017C33">
        <w:t xml:space="preserve"> Для того чтобы Хореография различала агентов, каждый агент должен обладать уникальным именем</w:t>
      </w:r>
      <w:r w:rsidR="00017C33" w:rsidRPr="00D94759">
        <w:t xml:space="preserve"> </w:t>
      </w:r>
      <w:r w:rsidR="00017C33">
        <w:t>в пределах сервера, с которого он производит подключение.</w:t>
      </w:r>
    </w:p>
    <w:p w:rsidR="00C1735B" w:rsidRPr="005340CB" w:rsidRDefault="00C1735B" w:rsidP="00C1735B">
      <w:r>
        <w:t xml:space="preserve">Заголовок </w:t>
      </w:r>
      <w:r>
        <w:rPr>
          <w:lang w:val="en-US"/>
        </w:rPr>
        <w:t>RECEIVER</w:t>
      </w:r>
      <w:r w:rsidRPr="00C1735B">
        <w:t xml:space="preserve"> </w:t>
      </w:r>
      <w:r>
        <w:t xml:space="preserve">содержит список адресатов сообщения и должен содержать имена всех агентов, которым предназначено это сообщение. Заголовок </w:t>
      </w:r>
      <w:r>
        <w:rPr>
          <w:lang w:val="en-US"/>
        </w:rPr>
        <w:t>CONTENT</w:t>
      </w:r>
      <w:r w:rsidRPr="00C1735B">
        <w:t xml:space="preserve"> </w:t>
      </w:r>
      <w:r>
        <w:t>является телом сообщения, т</w:t>
      </w:r>
      <w:r w:rsidR="00C16F23">
        <w:t>о есть</w:t>
      </w:r>
      <w:r>
        <w:t xml:space="preserve"> его текстом. Заголовки </w:t>
      </w:r>
      <w:r>
        <w:rPr>
          <w:lang w:val="en-US"/>
        </w:rPr>
        <w:t>ONTOLOGY</w:t>
      </w:r>
      <w:r w:rsidRPr="00C1735B">
        <w:t xml:space="preserve"> </w:t>
      </w:r>
      <w:r>
        <w:t xml:space="preserve">и </w:t>
      </w:r>
      <w:r>
        <w:rPr>
          <w:lang w:val="en-US"/>
        </w:rPr>
        <w:t>LANGUAGE</w:t>
      </w:r>
      <w:r w:rsidRPr="009B0E16">
        <w:t xml:space="preserve"> </w:t>
      </w:r>
      <w:r>
        <w:t>указывают, какому протоколу общения принадлежит данное сообщение.</w:t>
      </w:r>
    </w:p>
    <w:p w:rsidR="008231D2" w:rsidRDefault="00F70071" w:rsidP="007F6F31">
      <w:pPr>
        <w:rPr>
          <w:b/>
          <w:sz w:val="32"/>
          <w:szCs w:val="32"/>
        </w:rPr>
      </w:pPr>
      <w:r>
        <w:t xml:space="preserve">Все сообщения, передаваемые между узлами системы и Хореографией, должны иметь подобный вид, то есть следовать стандарту </w:t>
      </w:r>
      <w:r>
        <w:rPr>
          <w:lang w:val="en-US"/>
        </w:rPr>
        <w:t>FIPA</w:t>
      </w:r>
      <w:r w:rsidRPr="00F70071">
        <w:t xml:space="preserve"> </w:t>
      </w:r>
      <w:r>
        <w:rPr>
          <w:lang w:val="en-US"/>
        </w:rPr>
        <w:t>ACL</w:t>
      </w:r>
      <w:r>
        <w:t>.</w:t>
      </w:r>
    </w:p>
    <w:p w:rsidR="002A1239" w:rsidRPr="00A3448F" w:rsidRDefault="000B16C1" w:rsidP="00591030">
      <w:pPr>
        <w:pStyle w:val="2"/>
      </w:pPr>
      <w:bookmarkStart w:id="12" w:name="_Toc358491119"/>
      <w:r>
        <w:lastRenderedPageBreak/>
        <w:t>А</w:t>
      </w:r>
      <w:r w:rsidR="0010124A">
        <w:t>рхитектура</w:t>
      </w:r>
      <w:r w:rsidR="003361EA" w:rsidRPr="00A3448F">
        <w:t xml:space="preserve"> </w:t>
      </w:r>
      <w:bookmarkEnd w:id="12"/>
      <w:r w:rsidR="003241D7">
        <w:t>Хореографии</w:t>
      </w:r>
    </w:p>
    <w:p w:rsidR="00A84AF4" w:rsidRDefault="00A84AF4" w:rsidP="00976C97">
      <w:pPr>
        <w:ind w:firstLine="0"/>
        <w:rPr>
          <w:b/>
          <w:sz w:val="32"/>
          <w:szCs w:val="32"/>
        </w:rPr>
      </w:pPr>
    </w:p>
    <w:p w:rsidR="00976C97" w:rsidRPr="006518AD" w:rsidRDefault="0034219A" w:rsidP="00976C97">
      <w:pPr>
        <w:ind w:firstLine="0"/>
      </w:pPr>
      <w:r>
        <w:tab/>
      </w:r>
      <w:r w:rsidR="001613D4">
        <w:t xml:space="preserve">Так как Хореография представляет собой сервер, </w:t>
      </w:r>
      <w:r w:rsidR="00122096">
        <w:t>в</w:t>
      </w:r>
      <w:r w:rsidR="001613D4">
        <w:t xml:space="preserve"> котором </w:t>
      </w:r>
      <w:r w:rsidR="00533BCF">
        <w:t>выполняются</w:t>
      </w:r>
      <w:r w:rsidR="001613D4">
        <w:t xml:space="preserve"> распределённые алгоритмы, то она </w:t>
      </w:r>
      <w:r>
        <w:t xml:space="preserve">разработана таким образом, чтобы максимально реалистично </w:t>
      </w:r>
      <w:r w:rsidR="00D95A23">
        <w:t>эмитировать</w:t>
      </w:r>
      <w:r>
        <w:t xml:space="preserve"> внутри себя поведение распределённой системы. С этой целью большая часть элементов программы по умолчанию являются отдельными процессами</w:t>
      </w:r>
      <w:r w:rsidR="00D95A23">
        <w:t>,</w:t>
      </w:r>
      <w:r>
        <w:t xml:space="preserve"> и каждый процесс выполняется независимо от других</w:t>
      </w:r>
      <w:r w:rsidR="00E406E3">
        <w:t xml:space="preserve"> в отдельной нити</w:t>
      </w:r>
      <w:r w:rsidR="00630D89">
        <w:t xml:space="preserve"> (</w:t>
      </w:r>
      <w:r w:rsidR="00630D89">
        <w:rPr>
          <w:lang w:val="en-US"/>
        </w:rPr>
        <w:t>thread</w:t>
      </w:r>
      <w:r w:rsidR="00630D89" w:rsidRPr="00BC6B4B">
        <w:t>)</w:t>
      </w:r>
      <w:r>
        <w:t>.</w:t>
      </w:r>
      <w:r w:rsidR="0060355F">
        <w:t xml:space="preserve"> Это необходимо для того, чтобы в</w:t>
      </w:r>
      <w:r w:rsidR="00A112CD">
        <w:t>о</w:t>
      </w:r>
      <w:r w:rsidR="0060355F">
        <w:t xml:space="preserve"> </w:t>
      </w:r>
      <w:r w:rsidR="00A112CD">
        <w:t>время</w:t>
      </w:r>
      <w:r w:rsidR="0060355F">
        <w:t xml:space="preserve"> выполнения распределённого алгоритма не терялись главные свойства распределённой системы: </w:t>
      </w:r>
      <w:r w:rsidR="00581034">
        <w:t>независимость, неопределённость состояния и децентрализация.</w:t>
      </w:r>
      <w:r w:rsidR="00911875">
        <w:t xml:space="preserve"> Если бы программа была однопоточной, то реализованные распределённые алгоритмы таковыми не являлись бы, потому что </w:t>
      </w:r>
      <w:r w:rsidR="009C4269">
        <w:t xml:space="preserve">каждое их выполнение </w:t>
      </w:r>
      <w:r w:rsidR="004911B4">
        <w:t>проходило</w:t>
      </w:r>
      <w:r w:rsidR="009C4269">
        <w:t xml:space="preserve"> бы </w:t>
      </w:r>
      <w:r w:rsidR="004911B4">
        <w:t>п</w:t>
      </w:r>
      <w:r w:rsidR="004B04E2">
        <w:t>о</w:t>
      </w:r>
      <w:r w:rsidR="004911B4">
        <w:t xml:space="preserve"> </w:t>
      </w:r>
      <w:r w:rsidR="009C4269">
        <w:t xml:space="preserve"> одному </w:t>
      </w:r>
      <w:r w:rsidR="004911B4">
        <w:t xml:space="preserve">и тому же </w:t>
      </w:r>
      <w:r w:rsidR="009C4269">
        <w:t>пути</w:t>
      </w:r>
      <w:r w:rsidR="00911875">
        <w:t>.</w:t>
      </w:r>
    </w:p>
    <w:p w:rsidR="00BC6B4B" w:rsidRPr="006518AD" w:rsidRDefault="00BC6B4B" w:rsidP="00976C97">
      <w:pPr>
        <w:ind w:firstLine="0"/>
      </w:pPr>
      <w:r w:rsidRPr="006518AD">
        <w:tab/>
      </w:r>
      <w:r>
        <w:t>Далее описаны главные элементы системы.</w:t>
      </w:r>
    </w:p>
    <w:p w:rsidR="00402331" w:rsidRDefault="00402331" w:rsidP="00976C97">
      <w:pPr>
        <w:ind w:firstLine="0"/>
      </w:pPr>
    </w:p>
    <w:p w:rsidR="00402331" w:rsidRPr="00402331" w:rsidRDefault="002C0DB9" w:rsidP="00EC6C92">
      <w:pPr>
        <w:pStyle w:val="2"/>
      </w:pPr>
      <w:bookmarkStart w:id="13" w:name="_Toc358491120"/>
      <w:r>
        <w:t>Агент</w:t>
      </w:r>
      <w:r w:rsidR="001B7336">
        <w:t>ы</w:t>
      </w:r>
      <w:bookmarkEnd w:id="13"/>
    </w:p>
    <w:p w:rsidR="00730673" w:rsidRDefault="0079027D" w:rsidP="00976C97">
      <w:pPr>
        <w:ind w:firstLine="0"/>
      </w:pPr>
      <w:r>
        <w:tab/>
      </w:r>
      <w:r w:rsidR="0094668D">
        <w:t xml:space="preserve">Как и в распределённой </w:t>
      </w:r>
      <w:r w:rsidR="0010115F">
        <w:t xml:space="preserve">многоагентной </w:t>
      </w:r>
      <w:r w:rsidR="0094668D">
        <w:t>системе, к</w:t>
      </w:r>
      <w:r w:rsidR="00F47B82">
        <w:t>лючевым классом в программе является Агент (</w:t>
      </w:r>
      <w:r w:rsidR="00F47B82">
        <w:rPr>
          <w:lang w:val="en-US"/>
        </w:rPr>
        <w:t>Agent</w:t>
      </w:r>
      <w:r w:rsidR="00F47B82" w:rsidRPr="00F47B82">
        <w:t xml:space="preserve">). </w:t>
      </w:r>
      <w:r w:rsidR="005B6AD7">
        <w:t>Агенты</w:t>
      </w:r>
      <w:r w:rsidR="00B07646">
        <w:t xml:space="preserve"> </w:t>
      </w:r>
      <w:r w:rsidR="00302DD5">
        <w:t>работают</w:t>
      </w:r>
      <w:r w:rsidR="00B07646">
        <w:t xml:space="preserve"> в отдельн</w:t>
      </w:r>
      <w:r w:rsidR="000A157B">
        <w:t>ых</w:t>
      </w:r>
      <w:r w:rsidR="00B07646">
        <w:t xml:space="preserve"> процесс</w:t>
      </w:r>
      <w:r w:rsidR="000A157B">
        <w:t>ах</w:t>
      </w:r>
      <w:r w:rsidR="00B07646">
        <w:t xml:space="preserve"> и обща</w:t>
      </w:r>
      <w:r w:rsidR="005B6AD7">
        <w:t>ю</w:t>
      </w:r>
      <w:r w:rsidR="00B07646">
        <w:t>тся с другими агентами посредством передачи сообщений</w:t>
      </w:r>
      <w:r w:rsidR="00EB56BC">
        <w:t xml:space="preserve"> </w:t>
      </w:r>
      <w:r w:rsidR="00EB56BC">
        <w:rPr>
          <w:lang w:val="en-US"/>
        </w:rPr>
        <w:t>ACL</w:t>
      </w:r>
      <w:r w:rsidR="00B07646">
        <w:t>.</w:t>
      </w:r>
      <w:r w:rsidR="00730673">
        <w:t xml:space="preserve"> У агента обязательно должно быть уникальное имя</w:t>
      </w:r>
      <w:r w:rsidR="009904DD">
        <w:t xml:space="preserve">, состоящее из адреса узла и </w:t>
      </w:r>
      <w:r w:rsidR="00AA4248">
        <w:t>символьного</w:t>
      </w:r>
      <w:r w:rsidR="009904DD">
        <w:t xml:space="preserve"> </w:t>
      </w:r>
      <w:r w:rsidR="00C33F97">
        <w:t>представления</w:t>
      </w:r>
      <w:r w:rsidR="009904DD">
        <w:t xml:space="preserve"> имени</w:t>
      </w:r>
      <w:r w:rsidR="00730673">
        <w:t>.</w:t>
      </w:r>
    </w:p>
    <w:p w:rsidR="00B1012D" w:rsidRDefault="00B1012D" w:rsidP="009A7C3D">
      <w:r>
        <w:t>Каждый агент может находиться в трёх состояниях:</w:t>
      </w:r>
    </w:p>
    <w:p w:rsidR="00B1012D" w:rsidRDefault="00B1012D" w:rsidP="00B1012D">
      <w:pPr>
        <w:pStyle w:val="a4"/>
        <w:numPr>
          <w:ilvl w:val="0"/>
          <w:numId w:val="12"/>
        </w:numPr>
      </w:pPr>
      <w:r>
        <w:t>Агент о</w:t>
      </w:r>
      <w:r w:rsidRPr="00B1012D">
        <w:t>становлен и готов</w:t>
      </w:r>
      <w:r>
        <w:t xml:space="preserve"> к запуску (</w:t>
      </w:r>
      <w:r>
        <w:rPr>
          <w:lang w:val="en-US"/>
        </w:rPr>
        <w:t>STOPPED</w:t>
      </w:r>
      <w:r>
        <w:t>) – агент находится в этом состоянии сразу же после создания. Он ещё не может принимать и отправлять сообщения.</w:t>
      </w:r>
      <w:r w:rsidR="000C5F59">
        <w:t xml:space="preserve"> Чтобы запустить агента, нужно выполнить функцию </w:t>
      </w:r>
      <w:r w:rsidR="000C5F59">
        <w:rPr>
          <w:lang w:val="en-US"/>
        </w:rPr>
        <w:t>startup</w:t>
      </w:r>
      <w:r w:rsidR="000C5F59" w:rsidRPr="000C5F59">
        <w:t>().</w:t>
      </w:r>
      <w:r>
        <w:t xml:space="preserve"> В это</w:t>
      </w:r>
      <w:r w:rsidR="000C5F59">
        <w:t>й</w:t>
      </w:r>
      <w:r>
        <w:t xml:space="preserve"> </w:t>
      </w:r>
      <w:r w:rsidR="000C5F59">
        <w:t>функции</w:t>
      </w:r>
      <w:r>
        <w:t xml:space="preserve"> агент обычно обрабатывает входящие параметры, а потом стартует</w:t>
      </w:r>
      <w:r w:rsidR="000C5F59">
        <w:t>.</w:t>
      </w:r>
    </w:p>
    <w:p w:rsidR="00B1012D" w:rsidRDefault="00B1012D" w:rsidP="00B1012D">
      <w:pPr>
        <w:pStyle w:val="a4"/>
        <w:numPr>
          <w:ilvl w:val="0"/>
          <w:numId w:val="12"/>
        </w:numPr>
      </w:pPr>
      <w:r>
        <w:t>Агент работает (</w:t>
      </w:r>
      <w:r>
        <w:rPr>
          <w:lang w:val="en-US"/>
        </w:rPr>
        <w:t>ALIVE</w:t>
      </w:r>
      <w:r w:rsidRPr="00B1012D">
        <w:t xml:space="preserve">) – </w:t>
      </w:r>
      <w:r>
        <w:t>агент выполняет заданные функции и может обмениваться информацией с другими работающими агентами.</w:t>
      </w:r>
    </w:p>
    <w:p w:rsidR="00B1012D" w:rsidRPr="00B1012D" w:rsidRDefault="00B1012D" w:rsidP="00B1012D">
      <w:pPr>
        <w:pStyle w:val="a4"/>
        <w:numPr>
          <w:ilvl w:val="0"/>
          <w:numId w:val="12"/>
        </w:numPr>
      </w:pPr>
      <w:r>
        <w:lastRenderedPageBreak/>
        <w:t>Агент завершил работу (</w:t>
      </w:r>
      <w:r>
        <w:rPr>
          <w:lang w:val="en-US"/>
        </w:rPr>
        <w:t>DEAD</w:t>
      </w:r>
      <w:r w:rsidRPr="00B1012D">
        <w:t xml:space="preserve">) </w:t>
      </w:r>
      <w:r>
        <w:t>– каждый агент проходит через это состояние, если его работа полностью завершена. Из заве</w:t>
      </w:r>
      <w:r w:rsidR="00B510E9">
        <w:t>р</w:t>
      </w:r>
      <w:r>
        <w:t>шённого состояния агент не может стартовать заново.</w:t>
      </w:r>
    </w:p>
    <w:p w:rsidR="00657C70" w:rsidRDefault="00657C70" w:rsidP="00657C70"/>
    <w:p w:rsidR="00A84AF4" w:rsidRPr="00C41457" w:rsidRDefault="00480B74" w:rsidP="00465F8D">
      <w:r>
        <w:t>У</w:t>
      </w:r>
      <w:r w:rsidR="005E3C3B">
        <w:t xml:space="preserve"> каждого</w:t>
      </w:r>
      <w:r>
        <w:t xml:space="preserve"> </w:t>
      </w:r>
      <w:r w:rsidR="005E3C3B">
        <w:t>агента</w:t>
      </w:r>
      <w:r>
        <w:t xml:space="preserve"> есть почтовый ящик, в который поступают сообщения от других агентов. </w:t>
      </w:r>
      <w:r w:rsidR="0027348D">
        <w:t>Так как каждый агент выполняется в отдельно</w:t>
      </w:r>
      <w:r w:rsidR="00222B40">
        <w:t>й</w:t>
      </w:r>
      <w:r w:rsidR="0027348D">
        <w:t xml:space="preserve"> </w:t>
      </w:r>
      <w:r w:rsidR="00222B40">
        <w:t>нити</w:t>
      </w:r>
      <w:r w:rsidR="0027348D">
        <w:t>, то процесс передачи сообщений получается асинхронным.</w:t>
      </w:r>
      <w:r w:rsidR="007275F9">
        <w:t xml:space="preserve"> При чём, в нём соблюдается очередность</w:t>
      </w:r>
      <w:r w:rsidR="002223EA">
        <w:t xml:space="preserve"> обработки поступающих сообщений</w:t>
      </w:r>
      <w:r w:rsidR="007275F9">
        <w:t>.</w:t>
      </w:r>
      <w:r w:rsidR="00DB3EF6">
        <w:t xml:space="preserve"> При появлении сообщения в ящике, срабатывают обработчики сообщений, которых у агента может быть произвольный набор, заданный при запуске агента. </w:t>
      </w:r>
      <w:r w:rsidR="00B00F10">
        <w:t>Каждый обработчик сообщения вначале проверяет, подходит ли сообщение под его задачи, и если подходит, то выполняет необходимые действия от имени агента.</w:t>
      </w:r>
      <w:r w:rsidR="009F6558">
        <w:t xml:space="preserve"> Обработка сообщений из почтового ящика выполняется в</w:t>
      </w:r>
      <w:r w:rsidR="00AF61AB">
        <w:t xml:space="preserve"> </w:t>
      </w:r>
      <w:r w:rsidR="00083DB8">
        <w:t xml:space="preserve">том же </w:t>
      </w:r>
      <w:r w:rsidR="009F6558">
        <w:t>процессе</w:t>
      </w:r>
      <w:r w:rsidR="00083DB8">
        <w:t>, в котором работает агент,</w:t>
      </w:r>
      <w:r w:rsidR="009F6558">
        <w:t xml:space="preserve"> поэтому все сообщения обрабатываются последовательно, один за другим.</w:t>
      </w:r>
      <w:r w:rsidR="0095600E">
        <w:t xml:space="preserve"> Пока одно сообщение не будет полностью обработано, следующее сообщение не </w:t>
      </w:r>
      <w:r w:rsidR="00AD2F9B">
        <w:t xml:space="preserve">будет </w:t>
      </w:r>
      <w:r w:rsidR="0095600E">
        <w:t>обрабатываться.</w:t>
      </w:r>
    </w:p>
    <w:p w:rsidR="00465F8D" w:rsidRPr="005D7693" w:rsidRDefault="00465F8D" w:rsidP="00465F8D">
      <w:r>
        <w:t xml:space="preserve">Сообщения в программе представлены классом </w:t>
      </w:r>
      <w:r>
        <w:rPr>
          <w:lang w:val="en-US"/>
        </w:rPr>
        <w:t>ParamValueMessage</w:t>
      </w:r>
      <w:r>
        <w:t xml:space="preserve"> и являются производным от класса </w:t>
      </w:r>
      <w:r>
        <w:rPr>
          <w:lang w:val="en-US"/>
        </w:rPr>
        <w:t>ACLMessage</w:t>
      </w:r>
      <w:r>
        <w:t>, поставляем</w:t>
      </w:r>
      <w:r w:rsidR="005E0787">
        <w:t>ым</w:t>
      </w:r>
      <w:r>
        <w:t xml:space="preserve"> вместе с библиотекой</w:t>
      </w:r>
      <w:r w:rsidRPr="00465F8D">
        <w:t xml:space="preserve"> </w:t>
      </w:r>
      <w:r>
        <w:rPr>
          <w:lang w:val="en-US"/>
        </w:rPr>
        <w:t>FIPA</w:t>
      </w:r>
      <w:r>
        <w:t xml:space="preserve"> </w:t>
      </w:r>
      <w:r>
        <w:rPr>
          <w:lang w:val="en-US"/>
        </w:rPr>
        <w:t>JADE</w:t>
      </w:r>
      <w:r w:rsidRPr="00465F8D">
        <w:t>.</w:t>
      </w:r>
      <w:r w:rsidR="00B029EA" w:rsidRPr="00B029EA">
        <w:t xml:space="preserve"> </w:t>
      </w:r>
      <w:r w:rsidR="00B029EA">
        <w:t>Таким образом, агенты обмениваются сообщениями</w:t>
      </w:r>
      <w:r w:rsidR="00722B66">
        <w:t xml:space="preserve"> на языке</w:t>
      </w:r>
      <w:r w:rsidR="00B029EA">
        <w:t xml:space="preserve"> </w:t>
      </w:r>
      <w:r w:rsidR="00B029EA">
        <w:rPr>
          <w:lang w:val="en-US"/>
        </w:rPr>
        <w:t>ACL</w:t>
      </w:r>
      <w:r w:rsidR="00B029EA" w:rsidRPr="001D22B3">
        <w:t xml:space="preserve">. </w:t>
      </w:r>
      <w:r w:rsidR="001D22B3">
        <w:t xml:space="preserve">Отличие </w:t>
      </w:r>
      <w:r w:rsidR="001D22B3">
        <w:rPr>
          <w:lang w:val="en-US"/>
        </w:rPr>
        <w:t>ParamValueMessage</w:t>
      </w:r>
      <w:r w:rsidR="001D22B3" w:rsidRPr="001D22B3">
        <w:t xml:space="preserve"> </w:t>
      </w:r>
      <w:r w:rsidR="001D22B3">
        <w:t xml:space="preserve">от родительского класса состоит в том, что текст их тела записывается в виде </w:t>
      </w:r>
      <w:r w:rsidR="00154B10" w:rsidRPr="00154B10">
        <w:t>“</w:t>
      </w:r>
      <w:r w:rsidR="001D22B3">
        <w:t>ПАРАМЕТР</w:t>
      </w:r>
      <w:r w:rsidR="00194981" w:rsidRPr="00194981">
        <w:t>_</w:t>
      </w:r>
      <w:r w:rsidR="001D22B3">
        <w:t>1=ЗНАЧЕНИЕ</w:t>
      </w:r>
      <w:r w:rsidR="00194981" w:rsidRPr="00194981">
        <w:t>_</w:t>
      </w:r>
      <w:r w:rsidR="001D22B3">
        <w:t xml:space="preserve">1 </w:t>
      </w:r>
      <w:r w:rsidR="001D22B3" w:rsidRPr="001D22B3">
        <w:t>&amp;</w:t>
      </w:r>
      <w:r w:rsidR="001D22B3">
        <w:t xml:space="preserve"> ПАРАМЕТР</w:t>
      </w:r>
      <w:r w:rsidR="00194981" w:rsidRPr="00194981">
        <w:t>_</w:t>
      </w:r>
      <w:r w:rsidR="001D22B3">
        <w:t>2=ЗНАЧЕНИЕ</w:t>
      </w:r>
      <w:r w:rsidR="00194981" w:rsidRPr="00194981">
        <w:t>_</w:t>
      </w:r>
      <w:r w:rsidR="001D22B3">
        <w:t>2</w:t>
      </w:r>
      <w:r w:rsidR="00154B10" w:rsidRPr="00154B10">
        <w:t>…</w:t>
      </w:r>
      <w:r w:rsidR="00154B10" w:rsidRPr="00194981">
        <w:t>”</w:t>
      </w:r>
      <w:r w:rsidR="001D22B3">
        <w:t xml:space="preserve"> То есть тело сообщений имеет вид, схожий с записью параметров в строке браузера.</w:t>
      </w:r>
      <w:r w:rsidR="00EC3A1C" w:rsidRPr="00EC3A1C">
        <w:t xml:space="preserve"> </w:t>
      </w:r>
      <w:r w:rsidR="005D7693">
        <w:t>При этом заголовок</w:t>
      </w:r>
      <w:r w:rsidR="00EC3A1C">
        <w:t xml:space="preserve"> </w:t>
      </w:r>
      <w:r w:rsidR="00EC3A1C">
        <w:rPr>
          <w:lang w:val="en-US"/>
        </w:rPr>
        <w:t>LANGUAGE</w:t>
      </w:r>
      <w:r w:rsidR="00EC3A1C" w:rsidRPr="00EC3A1C">
        <w:t xml:space="preserve"> </w:t>
      </w:r>
      <w:r w:rsidR="00EC3A1C">
        <w:t xml:space="preserve">для таких сообщений </w:t>
      </w:r>
      <w:r w:rsidR="005D7693">
        <w:t xml:space="preserve">имеет значение </w:t>
      </w:r>
      <w:r w:rsidR="00EC3A1C" w:rsidRPr="00EC3A1C">
        <w:t>“</w:t>
      </w:r>
      <w:r w:rsidR="00EC3A1C" w:rsidRPr="00EC3A1C">
        <w:rPr>
          <w:lang w:val="en-US"/>
        </w:rPr>
        <w:t>parameter</w:t>
      </w:r>
      <w:r w:rsidR="00EC3A1C" w:rsidRPr="00EC3A1C">
        <w:t>-</w:t>
      </w:r>
      <w:r w:rsidR="00EC3A1C" w:rsidRPr="00EC3A1C">
        <w:rPr>
          <w:lang w:val="en-US"/>
        </w:rPr>
        <w:t>value</w:t>
      </w:r>
      <w:r w:rsidR="00EC3A1C" w:rsidRPr="00EC3A1C">
        <w:t>”</w:t>
      </w:r>
      <w:r w:rsidR="00EC3A1C" w:rsidRPr="005D7693">
        <w:t>.</w:t>
      </w:r>
      <w:r w:rsidR="004D540C">
        <w:t xml:space="preserve"> Клиенты должны учитывать эту структуру при отправк</w:t>
      </w:r>
      <w:r w:rsidR="00BA1D70">
        <w:t>е</w:t>
      </w:r>
      <w:r w:rsidR="004D540C">
        <w:t xml:space="preserve"> и принятии сообщений от Хореографии.</w:t>
      </w:r>
      <w:r w:rsidR="008E3674">
        <w:t xml:space="preserve"> Сообщения с другим языком будут отклонены системой.</w:t>
      </w:r>
    </w:p>
    <w:p w:rsidR="00A84AF4" w:rsidRDefault="00A84AF4" w:rsidP="007F6F31">
      <w:pPr>
        <w:rPr>
          <w:b/>
          <w:sz w:val="32"/>
          <w:szCs w:val="32"/>
        </w:rPr>
      </w:pPr>
    </w:p>
    <w:p w:rsidR="00A84AF4" w:rsidRDefault="001B7336" w:rsidP="00EC6C92">
      <w:pPr>
        <w:pStyle w:val="2"/>
      </w:pPr>
      <w:bookmarkStart w:id="14" w:name="_Toc358491121"/>
      <w:r>
        <w:lastRenderedPageBreak/>
        <w:t>Представители</w:t>
      </w:r>
      <w:bookmarkEnd w:id="14"/>
    </w:p>
    <w:p w:rsidR="003731E3" w:rsidRDefault="0023125B" w:rsidP="0090419A">
      <w:r>
        <w:t xml:space="preserve">Так как распределённые алгоритмы выполняются внутри Хореографии, </w:t>
      </w:r>
      <w:r w:rsidR="0056669E">
        <w:t>то для выполнения</w:t>
      </w:r>
      <w:r w:rsidR="00CF3D26">
        <w:t xml:space="preserve"> каждого</w:t>
      </w:r>
      <w:r w:rsidR="00F6400F">
        <w:t xml:space="preserve"> </w:t>
      </w:r>
      <w:r w:rsidR="0056669E">
        <w:t>алгоритма</w:t>
      </w:r>
      <w:r>
        <w:t xml:space="preserve"> </w:t>
      </w:r>
      <w:r w:rsidR="0056669E">
        <w:t>необходима</w:t>
      </w:r>
      <w:r>
        <w:t xml:space="preserve"> сеть из </w:t>
      </w:r>
      <w:r w:rsidR="00467594">
        <w:t>элементов</w:t>
      </w:r>
      <w:r>
        <w:t xml:space="preserve">, </w:t>
      </w:r>
      <w:r w:rsidR="00D6351D">
        <w:t>выполняющих</w:t>
      </w:r>
      <w:r>
        <w:t xml:space="preserve"> роль узлов распределённой системы</w:t>
      </w:r>
      <w:r w:rsidR="00F75AEC">
        <w:t>, запросивших выполнение данного алгоритма</w:t>
      </w:r>
      <w:r>
        <w:t xml:space="preserve">. Элементами такой сети являются агенты, </w:t>
      </w:r>
      <w:r w:rsidR="00157E5C">
        <w:t>однозначно связанные с</w:t>
      </w:r>
      <w:r>
        <w:t xml:space="preserve"> узлам</w:t>
      </w:r>
      <w:r w:rsidR="00157E5C">
        <w:t>и</w:t>
      </w:r>
      <w:r>
        <w:t xml:space="preserve"> внешней распределённой сети</w:t>
      </w:r>
      <w:r w:rsidR="006A2C56">
        <w:t xml:space="preserve"> (то есть</w:t>
      </w:r>
      <w:r w:rsidR="004151E4">
        <w:t>,</w:t>
      </w:r>
      <w:r w:rsidR="006A2C56">
        <w:t xml:space="preserve"> одному узлу распределённой системы соответствует</w:t>
      </w:r>
      <w:r w:rsidR="00AC7207" w:rsidRPr="00AC7207">
        <w:t xml:space="preserve"> </w:t>
      </w:r>
      <w:r w:rsidR="00AC7207">
        <w:t>ровно</w:t>
      </w:r>
      <w:r w:rsidR="006A2C56">
        <w:t xml:space="preserve"> один </w:t>
      </w:r>
      <w:r w:rsidR="006B2DE1">
        <w:t>агент</w:t>
      </w:r>
      <w:r w:rsidR="006A2C56">
        <w:t>)</w:t>
      </w:r>
      <w:r>
        <w:t>.</w:t>
      </w:r>
      <w:r w:rsidR="0056669E">
        <w:t xml:space="preserve"> Эти агенты называются представителями</w:t>
      </w:r>
      <w:r w:rsidR="0074552F">
        <w:t xml:space="preserve"> (</w:t>
      </w:r>
      <w:r w:rsidR="0074552F">
        <w:rPr>
          <w:lang w:val="en-US"/>
        </w:rPr>
        <w:t>Representative</w:t>
      </w:r>
      <w:r w:rsidR="0074552F" w:rsidRPr="00B649C1">
        <w:t>)</w:t>
      </w:r>
      <w:r w:rsidR="00A13965">
        <w:t>,</w:t>
      </w:r>
      <w:r w:rsidR="00DE117F">
        <w:t xml:space="preserve"> и</w:t>
      </w:r>
      <w:r w:rsidR="0056669E">
        <w:t xml:space="preserve"> </w:t>
      </w:r>
      <w:r w:rsidR="001C6228">
        <w:t>к</w:t>
      </w:r>
      <w:r w:rsidR="004F2657">
        <w:t>аждому узлу</w:t>
      </w:r>
      <w:r w:rsidR="00086F22">
        <w:t xml:space="preserve"> внешней</w:t>
      </w:r>
      <w:r w:rsidR="004F2657">
        <w:t xml:space="preserve"> распределённой системы после подключения к Хореографии выделяется представитель этого узла внутри программы.</w:t>
      </w:r>
      <w:r w:rsidR="0090419A">
        <w:t xml:space="preserve"> Представители носят точно такое же имя, как и привязанные к ним узлы, так что все сообщения, отправленные</w:t>
      </w:r>
      <w:r w:rsidR="000316EF">
        <w:t xml:space="preserve"> внешним узлом</w:t>
      </w:r>
      <w:r w:rsidR="000744FC">
        <w:t xml:space="preserve"> в систему</w:t>
      </w:r>
      <w:r w:rsidR="00EE1F68">
        <w:t xml:space="preserve">, внутри </w:t>
      </w:r>
      <w:r w:rsidR="000316EF">
        <w:t xml:space="preserve">сети </w:t>
      </w:r>
      <w:r w:rsidR="00EE1F68">
        <w:t xml:space="preserve">алгоритма </w:t>
      </w:r>
      <w:r w:rsidR="000316EF">
        <w:t>будут отправляться от имени представителя. Соответственно, все сообщения, отправляемые представителю</w:t>
      </w:r>
      <w:r w:rsidR="000F27ED">
        <w:t xml:space="preserve"> другими представителями</w:t>
      </w:r>
      <w:r w:rsidR="000316EF">
        <w:t>,</w:t>
      </w:r>
      <w:r w:rsidR="00286065">
        <w:t xml:space="preserve"> будут переданы внешнему агенту.</w:t>
      </w:r>
    </w:p>
    <w:p w:rsidR="00A84AF4" w:rsidRDefault="00F964BB" w:rsidP="0090419A">
      <w:r>
        <w:t>Таким образом, все события, происходящие с представителем внутри программы</w:t>
      </w:r>
      <w:r w:rsidR="002A1C38">
        <w:t xml:space="preserve"> во время выполнения алгоритма</w:t>
      </w:r>
      <w:r>
        <w:t xml:space="preserve">, передаются в </w:t>
      </w:r>
      <w:r w:rsidR="00F6503E">
        <w:t>виде сообщений внешнему узлу</w:t>
      </w:r>
      <w:r>
        <w:t>.</w:t>
      </w:r>
      <w:r w:rsidR="00C80009">
        <w:t xml:space="preserve"> С помощью такого механизма и обеспечивается </w:t>
      </w:r>
      <w:r w:rsidR="00D022D4">
        <w:t>координация</w:t>
      </w:r>
      <w:r w:rsidR="00C80009">
        <w:t xml:space="preserve"> </w:t>
      </w:r>
      <w:r w:rsidR="00F6503E">
        <w:t>агентов расп</w:t>
      </w:r>
      <w:r w:rsidR="00503073">
        <w:t>ределённой</w:t>
      </w:r>
      <w:r w:rsidR="00C80009">
        <w:t xml:space="preserve"> системы.</w:t>
      </w:r>
      <w:r w:rsidR="00C635D1" w:rsidRPr="00C635D1">
        <w:t xml:space="preserve"> </w:t>
      </w:r>
      <w:r w:rsidR="00C635D1">
        <w:t>Получается, что узлы распределённой системы имеют полное</w:t>
      </w:r>
      <w:r w:rsidR="00476C39">
        <w:t xml:space="preserve"> представление о</w:t>
      </w:r>
      <w:r w:rsidR="00C635D1">
        <w:t xml:space="preserve"> состояни</w:t>
      </w:r>
      <w:r w:rsidR="00476C39">
        <w:t>и</w:t>
      </w:r>
      <w:r w:rsidR="00C635D1">
        <w:t xml:space="preserve"> вычислени</w:t>
      </w:r>
      <w:r w:rsidR="00476C39">
        <w:t>я</w:t>
      </w:r>
      <w:r w:rsidR="00C635D1">
        <w:t xml:space="preserve"> алгоритма, но от них не требуется совершать каких-либо действий, чтоб</w:t>
      </w:r>
      <w:r w:rsidR="008F488F">
        <w:t>ы поддерживать работу алгоритма</w:t>
      </w:r>
      <w:r w:rsidR="00975BF1">
        <w:t>, потому что</w:t>
      </w:r>
      <w:r w:rsidR="008F488F">
        <w:t xml:space="preserve"> эту работу за них делает Хореография.</w:t>
      </w:r>
    </w:p>
    <w:p w:rsidR="002954B2" w:rsidRPr="0009121E" w:rsidRDefault="00765782" w:rsidP="0090419A">
      <w:r>
        <w:t>К примеру</w:t>
      </w:r>
      <w:r w:rsidR="002954B2">
        <w:t>, если в Хореографии выполняется алгоритм обхода, то</w:t>
      </w:r>
      <w:r w:rsidR="00B8381F">
        <w:t>,</w:t>
      </w:r>
      <w:r w:rsidR="002954B2">
        <w:t xml:space="preserve"> как только маркер посещает представителя, </w:t>
      </w:r>
      <w:r w:rsidR="00803D96">
        <w:t>в тот</w:t>
      </w:r>
      <w:r w:rsidR="002954B2">
        <w:t xml:space="preserve"> же</w:t>
      </w:r>
      <w:r w:rsidR="00803D96">
        <w:t xml:space="preserve"> момент</w:t>
      </w:r>
      <w:r w:rsidR="002954B2">
        <w:t xml:space="preserve"> узлу распределённой системы передаётся сообщение с содержанием этого маркера.</w:t>
      </w:r>
      <w:r w:rsidR="00280F0F">
        <w:t xml:space="preserve"> </w:t>
      </w:r>
      <w:r w:rsidR="00060608">
        <w:t>Узел, получив маркер, становится обладателем той информации, которую должен донести инициатор алгоритма до всех узлов системы.</w:t>
      </w:r>
      <w:r w:rsidR="00DF6FD5">
        <w:t xml:space="preserve"> Далее, от данного представителя маркер передаётся следующему представителю и его узел получает сообщение, и </w:t>
      </w:r>
      <w:r w:rsidR="002836D8">
        <w:t>так далее до тех пор, пока алгоритм не завершится.</w:t>
      </w:r>
      <w:r w:rsidR="00617575" w:rsidRPr="00617575">
        <w:t xml:space="preserve"> </w:t>
      </w:r>
      <w:r w:rsidR="00617575">
        <w:t>При завершении алгоритма, узлу-инициатору передаётся сообщение принятия решения.</w:t>
      </w:r>
    </w:p>
    <w:p w:rsidR="009351A6" w:rsidRDefault="009351A6" w:rsidP="00C80009"/>
    <w:p w:rsidR="00D263D1" w:rsidRDefault="00532589" w:rsidP="00EC6C92">
      <w:pPr>
        <w:pStyle w:val="2"/>
      </w:pPr>
      <w:bookmarkStart w:id="15" w:name="_Toc358491122"/>
      <w:r>
        <w:lastRenderedPageBreak/>
        <w:t>Сети</w:t>
      </w:r>
      <w:bookmarkEnd w:id="15"/>
    </w:p>
    <w:p w:rsidR="00456692" w:rsidRDefault="00532589" w:rsidP="009559DD">
      <w:r>
        <w:t>Так как каждому распределённому алгоритму нужна сеть из узлов распределённой системы, то в Хореографии присутствует класс «Сеть»</w:t>
      </w:r>
      <w:r w:rsidR="002D6ADE">
        <w:t xml:space="preserve"> (</w:t>
      </w:r>
      <w:r w:rsidR="002D6ADE">
        <w:rPr>
          <w:lang w:val="en-US"/>
        </w:rPr>
        <w:t>Network</w:t>
      </w:r>
      <w:r w:rsidR="002D6ADE" w:rsidRPr="00E24FAE">
        <w:t>)</w:t>
      </w:r>
      <w:r>
        <w:t xml:space="preserve">. Сеть состоит из представителей (вершин) и </w:t>
      </w:r>
      <w:r w:rsidR="00080F26">
        <w:t>каналов</w:t>
      </w:r>
      <w:r>
        <w:t xml:space="preserve"> связи между представителями (рёбер). Два представителя, связанные общим каналом </w:t>
      </w:r>
      <w:r w:rsidR="00B64F5D">
        <w:t>связи называются соседями.</w:t>
      </w:r>
      <w:r w:rsidR="002B518F">
        <w:t xml:space="preserve"> Каждый представитель знает своих соседей</w:t>
      </w:r>
      <w:r w:rsidR="0023744F">
        <w:t xml:space="preserve"> и в любой момент времени может послать им сообщение.</w:t>
      </w:r>
      <w:r w:rsidR="009559DD">
        <w:t xml:space="preserve"> В </w:t>
      </w:r>
      <w:r w:rsidR="005B0E5A">
        <w:t>текущей версии реализована только кольцевая двунаправленная</w:t>
      </w:r>
      <w:r w:rsidR="00CE6C55" w:rsidRPr="00CE6C55">
        <w:t xml:space="preserve"> </w:t>
      </w:r>
      <w:r w:rsidR="00CE6C55">
        <w:t>и неориентированная</w:t>
      </w:r>
      <w:r w:rsidR="005B0E5A">
        <w:t xml:space="preserve"> сет</w:t>
      </w:r>
      <w:r w:rsidR="00CE6C55">
        <w:t>и</w:t>
      </w:r>
      <w:r w:rsidR="005B0E5A">
        <w:t>.</w:t>
      </w:r>
    </w:p>
    <w:p w:rsidR="00B404B9" w:rsidRDefault="00B404B9" w:rsidP="00532589"/>
    <w:p w:rsidR="00B404B9" w:rsidRPr="00492A55" w:rsidRDefault="00B404B9" w:rsidP="00EC6C92">
      <w:pPr>
        <w:pStyle w:val="2"/>
      </w:pPr>
      <w:bookmarkStart w:id="16" w:name="_Toc358491123"/>
      <w:r w:rsidRPr="00B404B9">
        <w:t>Группы</w:t>
      </w:r>
      <w:bookmarkEnd w:id="16"/>
    </w:p>
    <w:p w:rsidR="00DA521E" w:rsidRDefault="00492A55" w:rsidP="00E17CF8">
      <w:r>
        <w:t>Когда в распределённой системе требуется выполнить некоторую задачу посредством запуска распределённых алгоритмов, в Хореографии для этой цели создаётся одна или несколько групп</w:t>
      </w:r>
      <w:r w:rsidR="00222222" w:rsidRPr="007B6E58">
        <w:t xml:space="preserve"> (</w:t>
      </w:r>
      <w:r w:rsidR="00222222">
        <w:rPr>
          <w:lang w:val="en-US"/>
        </w:rPr>
        <w:t>Group</w:t>
      </w:r>
      <w:r w:rsidR="00222222" w:rsidRPr="007B6E58">
        <w:t>)</w:t>
      </w:r>
      <w:r>
        <w:t>, к которым подключаются узлы, участвующие в выполнении задачи</w:t>
      </w:r>
      <w:r w:rsidR="00E17CF8">
        <w:t xml:space="preserve">. </w:t>
      </w:r>
      <w:r w:rsidR="00C66000">
        <w:t xml:space="preserve">Каждая группа предназначена для </w:t>
      </w:r>
      <w:r>
        <w:t>запуска необходимого алгоритма</w:t>
      </w:r>
      <w:r w:rsidR="0046776A">
        <w:t xml:space="preserve"> и имеет уникальное имя</w:t>
      </w:r>
      <w:r w:rsidR="00C66000" w:rsidRPr="00456692">
        <w:t>.</w:t>
      </w:r>
      <w:r w:rsidR="00EF305C">
        <w:t xml:space="preserve"> Алгоритм, для которого </w:t>
      </w:r>
      <w:r w:rsidR="00DA521E">
        <w:t>создаётся</w:t>
      </w:r>
      <w:r w:rsidR="00EF305C">
        <w:t xml:space="preserve"> группа, называется главным алгоритмом группы.</w:t>
      </w:r>
      <w:r w:rsidR="00815095">
        <w:t xml:space="preserve"> Главный алгоритм может запускать дополнительные алгоритмы во время вычисления.</w:t>
      </w:r>
      <w:r w:rsidR="0018567D">
        <w:t xml:space="preserve"> Также, при создании группы указываются такие параметры,</w:t>
      </w:r>
      <w:r w:rsidR="00C113BB">
        <w:t xml:space="preserve"> как предназначение группы (обход или выбор лидера),</w:t>
      </w:r>
      <w:r w:rsidR="0018567D">
        <w:t xml:space="preserve"> топология сети</w:t>
      </w:r>
      <w:r w:rsidR="005949EC">
        <w:t xml:space="preserve"> и</w:t>
      </w:r>
      <w:r w:rsidR="0018567D">
        <w:t xml:space="preserve"> условие для старта алгоритма в группе</w:t>
      </w:r>
      <w:r w:rsidR="004120F6">
        <w:t>.</w:t>
      </w:r>
    </w:p>
    <w:p w:rsidR="00A84AF4" w:rsidRDefault="00086603" w:rsidP="00E17CF8">
      <w:r>
        <w:t>В упрощённом виде в</w:t>
      </w:r>
      <w:r w:rsidR="00456692">
        <w:t xml:space="preserve">ыполнение </w:t>
      </w:r>
      <w:r w:rsidR="00D935AD">
        <w:t xml:space="preserve">алгоритма в группе </w:t>
      </w:r>
      <w:r w:rsidR="00456692">
        <w:t>происходит по следующей схеме:</w:t>
      </w:r>
    </w:p>
    <w:p w:rsidR="00456692" w:rsidRDefault="00456692" w:rsidP="00456692">
      <w:pPr>
        <w:pStyle w:val="a4"/>
        <w:numPr>
          <w:ilvl w:val="0"/>
          <w:numId w:val="14"/>
        </w:numPr>
      </w:pPr>
      <w:r>
        <w:t>Узел подключается к Хореографии и сообщает ей название искомой группы. Если группа не найдена, то Хореография попытается её создать</w:t>
      </w:r>
      <w:r w:rsidR="00086603">
        <w:t>.</w:t>
      </w:r>
    </w:p>
    <w:p w:rsidR="00456692" w:rsidRDefault="00456692" w:rsidP="00456692">
      <w:pPr>
        <w:pStyle w:val="a4"/>
        <w:numPr>
          <w:ilvl w:val="0"/>
          <w:numId w:val="14"/>
        </w:numPr>
      </w:pPr>
      <w:r>
        <w:t>Для узла выделяется представитель, если его ещё нет. Затем группа добавляет представителя в свою сеть, на которой будет выполняться распределённый алгоритм.</w:t>
      </w:r>
      <w:r w:rsidR="004D66FA">
        <w:t xml:space="preserve"> Узлу отправляется сообщение с подтверждением подключения к группе и номер предстоящего </w:t>
      </w:r>
      <w:r w:rsidR="004D66FA">
        <w:lastRenderedPageBreak/>
        <w:t>вычисления алгоритма. Этот номер нужен для различия разных запусков выполнения алгоритма в группе</w:t>
      </w:r>
      <w:r w:rsidR="00644014">
        <w:t>.</w:t>
      </w:r>
    </w:p>
    <w:p w:rsidR="009E14F6" w:rsidRDefault="00963CD7" w:rsidP="009E14F6">
      <w:pPr>
        <w:pStyle w:val="a4"/>
        <w:numPr>
          <w:ilvl w:val="0"/>
          <w:numId w:val="14"/>
        </w:numPr>
      </w:pPr>
      <w:r>
        <w:t>Выполнение распределённого алгоритма начинается по заранее определённому условию, которое можно задать при создании группы</w:t>
      </w:r>
      <w:r w:rsidR="00D81213">
        <w:t xml:space="preserve">. </w:t>
      </w:r>
      <w:r w:rsidR="009E14F6">
        <w:t>Запуск производится стартером</w:t>
      </w:r>
      <w:r w:rsidR="00455DA9">
        <w:t xml:space="preserve"> (</w:t>
      </w:r>
      <w:r w:rsidR="00455DA9">
        <w:rPr>
          <w:lang w:val="en-US"/>
        </w:rPr>
        <w:t>ExecutionStarter</w:t>
      </w:r>
      <w:r w:rsidR="00455DA9" w:rsidRPr="00222222">
        <w:t>)</w:t>
      </w:r>
      <w:r w:rsidR="009E14F6">
        <w:t>, который отслеживает основные события, происходящие в группе</w:t>
      </w:r>
      <w:r w:rsidR="00AB0F42">
        <w:t>,</w:t>
      </w:r>
      <w:r w:rsidR="009E14F6">
        <w:t xml:space="preserve"> и запускает её, когда заданное условие становится истинным. </w:t>
      </w:r>
      <w:r w:rsidR="00D81213">
        <w:t>Таким условием может быть, например, количество агентов в сети</w:t>
      </w:r>
      <w:r w:rsidR="00283EE7">
        <w:t xml:space="preserve">, </w:t>
      </w:r>
      <w:r w:rsidR="00D81213">
        <w:t>получение группой специального стартового сообщения</w:t>
      </w:r>
      <w:r w:rsidR="00283EE7">
        <w:t xml:space="preserve"> или истечение определённого времени</w:t>
      </w:r>
      <w:r w:rsidR="00D81213">
        <w:t>.</w:t>
      </w:r>
      <w:r w:rsidR="000B2472">
        <w:t xml:space="preserve"> Как только алгоритм начинает выполнение, последующие заявки на вступление в данную группу приводят к подключению к новой сети. Таким образом, во время выполнения алгоритма, состав сети не меняется.</w:t>
      </w:r>
    </w:p>
    <w:p w:rsidR="002E103E" w:rsidRDefault="002E103E" w:rsidP="009E14F6">
      <w:pPr>
        <w:pStyle w:val="a4"/>
        <w:numPr>
          <w:ilvl w:val="0"/>
          <w:numId w:val="14"/>
        </w:numPr>
      </w:pPr>
      <w:r>
        <w:t xml:space="preserve">Во время выполнения алгоритма узлы распределённой системы получают те же сообщения, которые получают </w:t>
      </w:r>
      <w:r w:rsidR="005D0BFB">
        <w:t>П</w:t>
      </w:r>
      <w:r>
        <w:t>редставители в Хореографии от своих соседей.</w:t>
      </w:r>
    </w:p>
    <w:p w:rsidR="00492A55" w:rsidRDefault="00492A55" w:rsidP="007F6F31"/>
    <w:p w:rsidR="00B404B9" w:rsidRDefault="00B404B9" w:rsidP="00EC6C92">
      <w:pPr>
        <w:pStyle w:val="2"/>
      </w:pPr>
      <w:bookmarkStart w:id="17" w:name="_Toc358491124"/>
      <w:r>
        <w:t>Алгоритмы</w:t>
      </w:r>
      <w:bookmarkEnd w:id="17"/>
    </w:p>
    <w:p w:rsidR="00BB45F7" w:rsidRDefault="00116AA7" w:rsidP="007F6F31">
      <w:r>
        <w:t xml:space="preserve">Основной класс алгоритмов – </w:t>
      </w:r>
      <w:r w:rsidRPr="00116AA7">
        <w:t>“</w:t>
      </w:r>
      <w:r>
        <w:t>Algorithm</w:t>
      </w:r>
      <w:r w:rsidRPr="00116AA7">
        <w:t>”</w:t>
      </w:r>
      <w:r>
        <w:t>.</w:t>
      </w:r>
      <w:r w:rsidR="00216CF4">
        <w:t xml:space="preserve"> Этот класс представляет собой локальный алгоритм, хранящийся у каждого представителя, участвующего в вычислении распределённого алгоритма.</w:t>
      </w:r>
      <w:r w:rsidR="00840EE1">
        <w:t xml:space="preserve"> Алгоритм хранит в себе реализацию распределённого алгоритма</w:t>
      </w:r>
      <w:r w:rsidR="002C19B8">
        <w:t xml:space="preserve"> и,</w:t>
      </w:r>
      <w:r>
        <w:t xml:space="preserve"> </w:t>
      </w:r>
      <w:r w:rsidR="002C19B8">
        <w:t>к</w:t>
      </w:r>
      <w:r w:rsidR="00067EF4">
        <w:t>ак только представитель получает алгоритмическое сообщение</w:t>
      </w:r>
      <w:r w:rsidR="002C19B8">
        <w:t xml:space="preserve"> от своего соседа</w:t>
      </w:r>
      <w:r w:rsidR="00067EF4">
        <w:t>, анализиру</w:t>
      </w:r>
      <w:r w:rsidR="00B23F48">
        <w:t>ет</w:t>
      </w:r>
      <w:r w:rsidR="00067EF4">
        <w:t xml:space="preserve"> сообщение</w:t>
      </w:r>
      <w:r w:rsidR="00A659CD">
        <w:t xml:space="preserve"> и</w:t>
      </w:r>
      <w:r w:rsidR="00067EF4">
        <w:t xml:space="preserve"> управляет дальнейшими действиями представителя.</w:t>
      </w:r>
    </w:p>
    <w:p w:rsidR="00B03DE5" w:rsidRDefault="00B03DE5" w:rsidP="007F6F31">
      <w:r>
        <w:t xml:space="preserve">Чтобы представитель понимал, какому именно </w:t>
      </w:r>
      <w:r w:rsidR="00FE7AF2">
        <w:t>вычислению алгоритма</w:t>
      </w:r>
      <w:r>
        <w:t xml:space="preserve"> принадлежит </w:t>
      </w:r>
      <w:r w:rsidR="00160BFD">
        <w:t>полученное</w:t>
      </w:r>
      <w:r>
        <w:t xml:space="preserve"> сообщение, у каждого </w:t>
      </w:r>
      <w:r w:rsidR="00272906">
        <w:t xml:space="preserve">вычисления </w:t>
      </w:r>
      <w:r>
        <w:t>есть уникальный идентификатор. Уникальность идентификатора задаётся названием группы, номером запуска распределённого алгоритма в этой группе и номером алгоритма в запуске группы.</w:t>
      </w:r>
    </w:p>
    <w:p w:rsidR="003C09BA" w:rsidRDefault="003C09BA" w:rsidP="007F6F31">
      <w:r>
        <w:lastRenderedPageBreak/>
        <w:t>При получении сообщения, в алгоритме происходят следующие действия:</w:t>
      </w:r>
    </w:p>
    <w:p w:rsidR="004D4315" w:rsidRDefault="004D4315" w:rsidP="003C09BA">
      <w:pPr>
        <w:pStyle w:val="a4"/>
        <w:numPr>
          <w:ilvl w:val="0"/>
          <w:numId w:val="15"/>
        </w:numPr>
      </w:pPr>
      <w:r>
        <w:t xml:space="preserve">Если это первое полученное сообщение в рамках текущего вычисления для локального алгоритма, то выполняется инициализация локального алгоритма, общая для </w:t>
      </w:r>
      <w:r w:rsidR="001545EA">
        <w:t>инициаторов</w:t>
      </w:r>
      <w:r>
        <w:t xml:space="preserve"> и обычных узлов.</w:t>
      </w:r>
    </w:p>
    <w:p w:rsidR="003C09BA" w:rsidRDefault="003C09BA" w:rsidP="003C09BA">
      <w:pPr>
        <w:pStyle w:val="a4"/>
        <w:numPr>
          <w:ilvl w:val="0"/>
          <w:numId w:val="15"/>
        </w:numPr>
      </w:pPr>
      <w:r>
        <w:t>Если узел подключился к сети как инициатор алгоритма и алгоритм ещё не инициализирован</w:t>
      </w:r>
      <w:r w:rsidR="007568FC">
        <w:t xml:space="preserve"> (то есть инициатор ещё не делал никаких действий)</w:t>
      </w:r>
      <w:r>
        <w:t xml:space="preserve">, то сначала выполнятся первые шаги инициатора, </w:t>
      </w:r>
      <w:r w:rsidR="007568FC">
        <w:t>и только после этого входящее сообщение обрабатывается</w:t>
      </w:r>
      <w:r w:rsidR="00A1419C">
        <w:t xml:space="preserve"> стандартными действиями алгоритма</w:t>
      </w:r>
      <w:r w:rsidR="007568FC">
        <w:t>.</w:t>
      </w:r>
    </w:p>
    <w:p w:rsidR="003C09BA" w:rsidRDefault="002437E8" w:rsidP="003C09BA">
      <w:pPr>
        <w:pStyle w:val="a4"/>
        <w:numPr>
          <w:ilvl w:val="0"/>
          <w:numId w:val="15"/>
        </w:numPr>
      </w:pPr>
      <w:r>
        <w:t>Если узел подключился как неинициатор, то выполнятся стандартные действия алгоритма при получении сообщения</w:t>
      </w:r>
    </w:p>
    <w:p w:rsidR="002437E8" w:rsidRDefault="007563B7" w:rsidP="003C09BA">
      <w:pPr>
        <w:pStyle w:val="a4"/>
        <w:numPr>
          <w:ilvl w:val="0"/>
          <w:numId w:val="15"/>
        </w:numPr>
      </w:pPr>
      <w:r>
        <w:t>Узел распределённой системы получает сообщение, которое только что обработал алгоритм</w:t>
      </w:r>
    </w:p>
    <w:p w:rsidR="00145FA5" w:rsidRPr="00E2080C" w:rsidRDefault="000D00A6" w:rsidP="00E2080C">
      <w:r>
        <w:t>При этом алгоритм может обработать сообщение только в том случае, если он активен. Если алгоритм завершился нормально или с ошибкой, то он больше не сможет обработать никакие сообщения.</w:t>
      </w:r>
    </w:p>
    <w:p w:rsidR="007A3697" w:rsidRDefault="007A3697" w:rsidP="007F6F31">
      <w:pPr>
        <w:rPr>
          <w:b/>
        </w:rPr>
      </w:pPr>
    </w:p>
    <w:p w:rsidR="00B404B9" w:rsidRDefault="00B404B9" w:rsidP="00EC6C92">
      <w:pPr>
        <w:pStyle w:val="2"/>
      </w:pPr>
      <w:bookmarkStart w:id="18" w:name="_Toc358491125"/>
      <w:r>
        <w:t>Выполнения алгоритмов</w:t>
      </w:r>
      <w:bookmarkEnd w:id="18"/>
    </w:p>
    <w:p w:rsidR="000C2975" w:rsidRPr="000C2975" w:rsidRDefault="000C2975" w:rsidP="000C2975">
      <w:r>
        <w:t xml:space="preserve">Для каждого </w:t>
      </w:r>
      <w:r w:rsidR="00575385">
        <w:t>вычисления</w:t>
      </w:r>
      <w:r w:rsidR="006F7C67">
        <w:t xml:space="preserve"> алгоритма создаётся </w:t>
      </w:r>
      <w:r>
        <w:t xml:space="preserve">объект </w:t>
      </w:r>
      <w:r w:rsidR="006F7C67">
        <w:t>«Выполнение алгоритма»</w:t>
      </w:r>
      <w:r w:rsidR="00A07D28">
        <w:t xml:space="preserve"> (</w:t>
      </w:r>
      <w:r w:rsidR="00A07D28">
        <w:rPr>
          <w:lang w:val="en-US"/>
        </w:rPr>
        <w:t>AlgorithmRun</w:t>
      </w:r>
      <w:r w:rsidR="00A07D28" w:rsidRPr="00AA11B4">
        <w:t>)</w:t>
      </w:r>
      <w:r>
        <w:t>.</w:t>
      </w:r>
      <w:r w:rsidR="002A3C9F">
        <w:t xml:space="preserve"> </w:t>
      </w:r>
      <w:r>
        <w:t xml:space="preserve">С помощью выполнения алгоритма представители получают </w:t>
      </w:r>
      <w:r w:rsidR="002A3C9F">
        <w:t>локальные</w:t>
      </w:r>
      <w:r>
        <w:t xml:space="preserve"> алгоритм</w:t>
      </w:r>
      <w:r w:rsidR="002A3C9F">
        <w:t>ы данного вычисления</w:t>
      </w:r>
      <w:r>
        <w:t>. Так же, этот объект следит за ходом вычисления алгоритма и  посылает группе сообщение в случае успешного завершения выполнения.</w:t>
      </w:r>
      <w:r w:rsidR="00A17FC3">
        <w:t xml:space="preserve"> Иными словами, выполнение алгоритма – это оболочка </w:t>
      </w:r>
      <w:r w:rsidR="00CD6F20">
        <w:t>вокруг</w:t>
      </w:r>
      <w:r w:rsidR="00A17FC3">
        <w:t xml:space="preserve"> </w:t>
      </w:r>
      <w:r w:rsidR="00297BFD">
        <w:t>локальных алгоритмов</w:t>
      </w:r>
      <w:r w:rsidR="00887479">
        <w:t>, принадлежащих одному вычислению</w:t>
      </w:r>
      <w:r w:rsidR="00297BFD">
        <w:t>.</w:t>
      </w:r>
    </w:p>
    <w:p w:rsidR="00B404B9" w:rsidRPr="00B404B9" w:rsidRDefault="00B404B9" w:rsidP="007F6F31">
      <w:pPr>
        <w:rPr>
          <w:b/>
          <w:sz w:val="32"/>
          <w:szCs w:val="32"/>
        </w:rPr>
      </w:pPr>
    </w:p>
    <w:p w:rsidR="00F24963" w:rsidRPr="009A34CB" w:rsidRDefault="009A34CB" w:rsidP="00DE3E24">
      <w:pPr>
        <w:pStyle w:val="2"/>
      </w:pPr>
      <w:bookmarkStart w:id="19" w:name="_Toc358491126"/>
      <w:r w:rsidRPr="009A34CB">
        <w:t>Менеджеры</w:t>
      </w:r>
      <w:bookmarkEnd w:id="19"/>
    </w:p>
    <w:p w:rsidR="009A34CB" w:rsidRDefault="007B6368" w:rsidP="007F6F31">
      <w:r>
        <w:t>В Хореографии есть несколько классов, которые уп</w:t>
      </w:r>
      <w:r w:rsidR="00221DF0">
        <w:t>равляют работой других классов.</w:t>
      </w:r>
      <w:r w:rsidR="009D4AE1">
        <w:t xml:space="preserve"> Эти классы называются менеджерами.</w:t>
      </w:r>
    </w:p>
    <w:p w:rsidR="007B6368" w:rsidRPr="006235BA" w:rsidRDefault="007B6368" w:rsidP="00221DF0">
      <w:r>
        <w:lastRenderedPageBreak/>
        <w:t xml:space="preserve">Менеджер </w:t>
      </w:r>
      <w:r w:rsidR="00E02778">
        <w:t>сервера</w:t>
      </w:r>
      <w:r>
        <w:t xml:space="preserve"> </w:t>
      </w:r>
      <w:r w:rsidR="00A87487">
        <w:t>о</w:t>
      </w:r>
      <w:r w:rsidR="00BD6431">
        <w:t xml:space="preserve">беспечивает </w:t>
      </w:r>
      <w:r w:rsidR="00B77B6E">
        <w:t>сервис</w:t>
      </w:r>
      <w:r>
        <w:t xml:space="preserve"> обмен</w:t>
      </w:r>
      <w:r w:rsidR="00BD6431">
        <w:t>а</w:t>
      </w:r>
      <w:r>
        <w:t xml:space="preserve"> </w:t>
      </w:r>
      <w:r w:rsidR="005732D5">
        <w:t>сообщениями</w:t>
      </w:r>
      <w:r>
        <w:t xml:space="preserve"> между </w:t>
      </w:r>
      <w:r w:rsidR="005732D5">
        <w:t>Хореографией</w:t>
      </w:r>
      <w:r w:rsidR="00B404B9">
        <w:t xml:space="preserve"> и распределённой системой.</w:t>
      </w:r>
      <w:r w:rsidR="00F7450A" w:rsidRPr="00F7450A">
        <w:t xml:space="preserve"> </w:t>
      </w:r>
      <w:r w:rsidR="00F7450A">
        <w:t>Менеджер сервера задаётся во время настройки Хореографии</w:t>
      </w:r>
      <w:r w:rsidR="00F7450A" w:rsidRPr="00870C59">
        <w:t>.</w:t>
      </w:r>
      <w:r w:rsidR="00221DF0">
        <w:t xml:space="preserve"> По умолчанию </w:t>
      </w:r>
      <w:r w:rsidR="00863F78">
        <w:t>в параметрах</w:t>
      </w:r>
      <w:r w:rsidR="00221DF0">
        <w:t xml:space="preserve"> задан ме</w:t>
      </w:r>
      <w:r w:rsidR="00B96CAD">
        <w:t>неджер, предоставляющий доступ</w:t>
      </w:r>
      <w:r w:rsidR="00221DF0">
        <w:t xml:space="preserve"> протоколу </w:t>
      </w:r>
      <w:r w:rsidR="00221DF0">
        <w:rPr>
          <w:lang w:val="en-US"/>
        </w:rPr>
        <w:t>TCP</w:t>
      </w:r>
      <w:r w:rsidR="00221DF0" w:rsidRPr="00221DF0">
        <w:t>.</w:t>
      </w:r>
      <w:r w:rsidR="00221DF0">
        <w:t xml:space="preserve"> Но </w:t>
      </w:r>
      <w:r w:rsidR="00C24A13">
        <w:t xml:space="preserve">в случае необходимости можно </w:t>
      </w:r>
      <w:r w:rsidR="00BC5D6B">
        <w:t>разработать</w:t>
      </w:r>
      <w:r w:rsidR="00221DF0">
        <w:t xml:space="preserve"> свой менеджер, который позволит подключать узлы распределённой системы любым</w:t>
      </w:r>
      <w:r w:rsidR="00F7224F">
        <w:t xml:space="preserve"> другим</w:t>
      </w:r>
      <w:r w:rsidR="00221DF0">
        <w:t xml:space="preserve"> </w:t>
      </w:r>
      <w:r w:rsidR="00967776">
        <w:t>способом</w:t>
      </w:r>
      <w:r w:rsidR="00221DF0">
        <w:t>.</w:t>
      </w:r>
      <w:r w:rsidR="00BF4397">
        <w:t xml:space="preserve"> </w:t>
      </w:r>
      <w:r w:rsidR="00435592">
        <w:t>Я выбрал</w:t>
      </w:r>
      <w:r w:rsidR="007F05A9">
        <w:t xml:space="preserve"> протокол </w:t>
      </w:r>
      <w:r w:rsidR="007F05A9">
        <w:rPr>
          <w:lang w:val="en-US"/>
        </w:rPr>
        <w:t>TCP</w:t>
      </w:r>
      <w:r w:rsidR="007F05A9" w:rsidRPr="00B970A6">
        <w:t xml:space="preserve"> </w:t>
      </w:r>
      <w:r w:rsidR="007F05A9">
        <w:t>по той причине, что он</w:t>
      </w:r>
      <w:r w:rsidR="006235BA" w:rsidRPr="006235BA">
        <w:t xml:space="preserve"> </w:t>
      </w:r>
      <w:r w:rsidR="006235BA">
        <w:t xml:space="preserve">гарантирует целостность передаваемых данных. </w:t>
      </w:r>
      <w:r w:rsidR="0007183C">
        <w:t xml:space="preserve">Это позволяет снизить сложность </w:t>
      </w:r>
      <w:r w:rsidR="00361089">
        <w:t xml:space="preserve">реализации </w:t>
      </w:r>
      <w:r w:rsidR="0007183C">
        <w:t>распределённых алгоритмов</w:t>
      </w:r>
      <w:r w:rsidR="003C3FB4">
        <w:t>.</w:t>
      </w:r>
      <w:r w:rsidR="0007183C">
        <w:t xml:space="preserve"> </w:t>
      </w:r>
      <w:r w:rsidR="00BA5B49">
        <w:t>Менеджер сервера является первым агентом, который получает входящие сообщения от узлов распределённой системы.</w:t>
      </w:r>
      <w:r w:rsidR="009C7159">
        <w:t xml:space="preserve"> Далее, сообщения отправляются менеджеру групп.</w:t>
      </w:r>
    </w:p>
    <w:p w:rsidR="00B404B9" w:rsidRDefault="00E5780E" w:rsidP="00B10C50">
      <w:r>
        <w:t>М</w:t>
      </w:r>
      <w:r w:rsidR="00B10C50">
        <w:t xml:space="preserve">енеджер групп </w:t>
      </w:r>
      <w:r w:rsidR="00A87487">
        <w:t>к</w:t>
      </w:r>
      <w:r w:rsidR="00ED0483">
        <w:t>онтролирует операции по созданию, поиску и удалению групп.</w:t>
      </w:r>
      <w:r w:rsidR="00A170EC" w:rsidRPr="00A170EC">
        <w:t xml:space="preserve"> </w:t>
      </w:r>
      <w:r w:rsidR="00A170EC">
        <w:t xml:space="preserve">Менеджер вступает в процесс обмена сообщениями, когда </w:t>
      </w:r>
      <w:r w:rsidR="00571450">
        <w:t xml:space="preserve"> узел пытается создать группу или подключиться к существующей группе</w:t>
      </w:r>
      <w:r w:rsidR="009B738E">
        <w:t>. Также, он служит контейнером всех групп, поэтому распределяет алгоритмические сообщения по группам, указанным в этих сообщениях.</w:t>
      </w:r>
    </w:p>
    <w:p w:rsidR="00A84AF4" w:rsidRDefault="008B27D9" w:rsidP="00571450">
      <w:r>
        <w:t>Менеджер</w:t>
      </w:r>
      <w:r w:rsidR="00ED0483">
        <w:t xml:space="preserve"> представителей </w:t>
      </w:r>
      <w:r w:rsidR="00A87487">
        <w:t>о</w:t>
      </w:r>
      <w:r w:rsidR="00ED0483">
        <w:t>беспечивает каждый узел распределённой сети представителем, а также является справочником по всем представителям, заведённым в системе.</w:t>
      </w:r>
      <w:r w:rsidR="00A8077B">
        <w:t xml:space="preserve"> Данный менеджер может найти представителя по его идентификатору.</w:t>
      </w:r>
    </w:p>
    <w:p w:rsidR="00A1178F" w:rsidRDefault="008B27D9" w:rsidP="00040605">
      <w:r>
        <w:t>Менеджер</w:t>
      </w:r>
      <w:r w:rsidR="00A1178F">
        <w:t xml:space="preserve"> сообщений</w:t>
      </w:r>
      <w:r w:rsidR="009F126D">
        <w:t xml:space="preserve"> </w:t>
      </w:r>
      <w:r w:rsidR="00391A14">
        <w:t>проверяет входящие сообщения на соответствие заданным правилам и структуре и указывает менеджеру сервера, какому классу принадлежит входящее сообщение.</w:t>
      </w:r>
      <w:r w:rsidR="00C03181">
        <w:t xml:space="preserve"> Все сообщения, которые не проходят проверку менеджера, фильтруются и не попадают далее в систему.</w:t>
      </w:r>
    </w:p>
    <w:p w:rsidR="00A84AF4" w:rsidRPr="009501E0" w:rsidRDefault="00AC0D43" w:rsidP="009501E0">
      <w:r>
        <w:t xml:space="preserve">Обзорная схема классов приведена на </w:t>
      </w:r>
      <w:r w:rsidR="009501E0">
        <w:t>рисунке 2.</w:t>
      </w:r>
    </w:p>
    <w:p w:rsidR="00A84AF4" w:rsidRDefault="008613B5" w:rsidP="008613B5">
      <w:pPr>
        <w:ind w:firstLine="0"/>
        <w:rPr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1B7947B" wp14:editId="7AC7DA2B">
            <wp:extent cx="6120130" cy="537035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7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AF4" w:rsidRPr="008613B5" w:rsidRDefault="008613B5" w:rsidP="008613B5">
      <w:pPr>
        <w:ind w:firstLine="0"/>
        <w:jc w:val="center"/>
      </w:pPr>
      <w:r>
        <w:t>Рисунок 2.</w:t>
      </w:r>
      <w:r w:rsidR="002272C7">
        <w:t xml:space="preserve"> Обзорная схема классов Хореографии</w:t>
      </w:r>
    </w:p>
    <w:p w:rsidR="00A84AF4" w:rsidRDefault="00A84AF4" w:rsidP="007F6F31">
      <w:pPr>
        <w:rPr>
          <w:b/>
          <w:sz w:val="32"/>
          <w:szCs w:val="32"/>
        </w:rPr>
      </w:pPr>
    </w:p>
    <w:p w:rsidR="00A84AF4" w:rsidRDefault="00A84AF4" w:rsidP="007F6F31">
      <w:pPr>
        <w:rPr>
          <w:b/>
          <w:sz w:val="32"/>
          <w:szCs w:val="32"/>
        </w:rPr>
      </w:pPr>
    </w:p>
    <w:p w:rsidR="0083529D" w:rsidRDefault="0083529D" w:rsidP="007F6F31">
      <w:pPr>
        <w:rPr>
          <w:b/>
          <w:sz w:val="32"/>
          <w:szCs w:val="32"/>
        </w:rPr>
      </w:pPr>
    </w:p>
    <w:p w:rsidR="0083529D" w:rsidRDefault="0083529D" w:rsidP="007F6F31">
      <w:pPr>
        <w:rPr>
          <w:b/>
          <w:sz w:val="32"/>
          <w:szCs w:val="32"/>
        </w:rPr>
      </w:pPr>
    </w:p>
    <w:p w:rsidR="0083529D" w:rsidRDefault="0083529D" w:rsidP="007F6F31">
      <w:pPr>
        <w:rPr>
          <w:b/>
          <w:sz w:val="32"/>
          <w:szCs w:val="32"/>
        </w:rPr>
      </w:pPr>
    </w:p>
    <w:p w:rsidR="0083529D" w:rsidRDefault="0083529D" w:rsidP="007F6F31">
      <w:pPr>
        <w:rPr>
          <w:b/>
          <w:sz w:val="32"/>
          <w:szCs w:val="32"/>
        </w:rPr>
      </w:pPr>
    </w:p>
    <w:p w:rsidR="0083529D" w:rsidRDefault="0083529D" w:rsidP="007F6F31">
      <w:pPr>
        <w:rPr>
          <w:b/>
          <w:sz w:val="32"/>
          <w:szCs w:val="32"/>
        </w:rPr>
      </w:pPr>
    </w:p>
    <w:p w:rsidR="0083529D" w:rsidRDefault="0083529D" w:rsidP="007F6F31">
      <w:pPr>
        <w:rPr>
          <w:b/>
          <w:sz w:val="32"/>
          <w:szCs w:val="32"/>
        </w:rPr>
      </w:pPr>
    </w:p>
    <w:p w:rsidR="0083529D" w:rsidRDefault="0083529D" w:rsidP="007F6F31">
      <w:pPr>
        <w:rPr>
          <w:b/>
          <w:sz w:val="32"/>
          <w:szCs w:val="32"/>
        </w:rPr>
      </w:pPr>
    </w:p>
    <w:p w:rsidR="0083529D" w:rsidRDefault="0083529D" w:rsidP="0083529D">
      <w:pPr>
        <w:pStyle w:val="2"/>
      </w:pPr>
      <w:bookmarkStart w:id="20" w:name="_Toc358491127"/>
      <w:r>
        <w:lastRenderedPageBreak/>
        <w:t>Пример работы Хореографии</w:t>
      </w:r>
      <w:bookmarkEnd w:id="20"/>
    </w:p>
    <w:p w:rsidR="00BA1CEE" w:rsidRDefault="00BA1CEE" w:rsidP="00BA1CEE"/>
    <w:p w:rsidR="00BA1CEE" w:rsidRDefault="00BA1CEE" w:rsidP="00BA1CEE">
      <w:r>
        <w:t xml:space="preserve">Предположим, что имеется система с распределённым компилятором, которую нужно координировать. </w:t>
      </w:r>
      <w:r w:rsidR="00724CA6">
        <w:t>Каждый процесс компилятора должен по определённой команде начать компиляцию своей части продукта, расположенного на указанном адресе.</w:t>
      </w:r>
    </w:p>
    <w:p w:rsidR="00724CA6" w:rsidRDefault="00BC0763" w:rsidP="00BA1CEE">
      <w:r>
        <w:t>Для решения этой задачи потребуется создать группу для обхода сети, в которой инициатором будет выступать программист, отправляющий продукт на компиляцию.</w:t>
      </w:r>
    </w:p>
    <w:p w:rsidR="00D36D45" w:rsidRPr="00BA1CEE" w:rsidRDefault="00D36D45" w:rsidP="00BA1CEE">
      <w:r>
        <w:t xml:space="preserve">После настройки и запуска Хореографии (см. </w:t>
      </w:r>
      <w:r w:rsidR="003D5424">
        <w:t>П</w:t>
      </w:r>
      <w:r>
        <w:t>риложение 1 для получения подробных инструкций по работе с Хореографией), каждый процесс распределённого компилятора должен подключиться к группе с заранее известным названием. Допустим, что группу заранее создаёт администратор системы. Это делается с помощью отправки Хореографии следующего сообщения:</w:t>
      </w:r>
    </w:p>
    <w:p w:rsidR="00885BD4" w:rsidRPr="00885BD4" w:rsidRDefault="00885BD4" w:rsidP="00885BD4">
      <w:pPr>
        <w:ind w:firstLine="0"/>
        <w:rPr>
          <w:lang w:val="en-US"/>
        </w:rPr>
      </w:pPr>
      <w:r w:rsidRPr="00885BD4">
        <w:rPr>
          <w:lang w:val="en-US"/>
        </w:rPr>
        <w:t>(REQUEST</w:t>
      </w:r>
    </w:p>
    <w:p w:rsidR="00885BD4" w:rsidRPr="00885BD4" w:rsidRDefault="00885BD4" w:rsidP="00885BD4">
      <w:pPr>
        <w:ind w:firstLine="0"/>
        <w:rPr>
          <w:lang w:val="en-US"/>
        </w:rPr>
      </w:pPr>
      <w:r w:rsidRPr="00885BD4">
        <w:rPr>
          <w:lang w:val="en-US"/>
        </w:rPr>
        <w:t xml:space="preserve"> </w:t>
      </w:r>
      <w:proofErr w:type="gramStart"/>
      <w:r w:rsidRPr="00885BD4">
        <w:rPr>
          <w:lang w:val="en-US"/>
        </w:rPr>
        <w:t>:sender</w:t>
      </w:r>
      <w:proofErr w:type="gramEnd"/>
      <w:r w:rsidRPr="00885BD4">
        <w:rPr>
          <w:lang w:val="en-US"/>
        </w:rPr>
        <w:t xml:space="preserve">  ( agent-identifier :name Admin  :addresses (sequence http://127.0.0.1 ))</w:t>
      </w:r>
    </w:p>
    <w:p w:rsidR="00885BD4" w:rsidRPr="00885BD4" w:rsidRDefault="00885BD4" w:rsidP="00885BD4">
      <w:pPr>
        <w:ind w:firstLine="0"/>
        <w:rPr>
          <w:lang w:val="en-US"/>
        </w:rPr>
      </w:pPr>
      <w:r w:rsidRPr="00885BD4">
        <w:rPr>
          <w:lang w:val="en-US"/>
        </w:rPr>
        <w:t xml:space="preserve"> </w:t>
      </w:r>
      <w:proofErr w:type="gramStart"/>
      <w:r w:rsidRPr="00885BD4">
        <w:rPr>
          <w:lang w:val="en-US"/>
        </w:rPr>
        <w:t>:content</w:t>
      </w:r>
      <w:proofErr w:type="gramEnd"/>
      <w:r w:rsidRPr="00885BD4">
        <w:rPr>
          <w:lang w:val="en-US"/>
        </w:rPr>
        <w:t xml:space="preserve">  "SUBJECT = CREATE_GROUP &amp; GROUP_NAME = COMPILE &amp; STARTER_CLASS = ru.hse.choreography.groups.SimpleMessageStarter &amp; GROUP_TYPE = TRAVERSAL" </w:t>
      </w:r>
    </w:p>
    <w:p w:rsidR="00885BD4" w:rsidRPr="00885BD4" w:rsidRDefault="00885BD4" w:rsidP="00885BD4">
      <w:pPr>
        <w:ind w:firstLine="0"/>
        <w:rPr>
          <w:lang w:val="en-US"/>
        </w:rPr>
      </w:pPr>
      <w:r w:rsidRPr="00885BD4">
        <w:rPr>
          <w:lang w:val="en-US"/>
        </w:rPr>
        <w:t xml:space="preserve"> </w:t>
      </w:r>
      <w:proofErr w:type="gramStart"/>
      <w:r w:rsidRPr="00885BD4">
        <w:rPr>
          <w:lang w:val="en-US"/>
        </w:rPr>
        <w:t>:language</w:t>
      </w:r>
      <w:proofErr w:type="gramEnd"/>
      <w:r w:rsidRPr="00885BD4">
        <w:rPr>
          <w:lang w:val="en-US"/>
        </w:rPr>
        <w:t xml:space="preserve">  par</w:t>
      </w:r>
      <w:r>
        <w:rPr>
          <w:lang w:val="en-US"/>
        </w:rPr>
        <w:t>ameter-value  :ontology  GROUPS</w:t>
      </w:r>
    </w:p>
    <w:p w:rsidR="00A84AF4" w:rsidRPr="00885BD4" w:rsidRDefault="00885BD4" w:rsidP="00885BD4">
      <w:pPr>
        <w:ind w:firstLine="0"/>
        <w:rPr>
          <w:lang w:val="en-US"/>
        </w:rPr>
      </w:pPr>
      <w:r w:rsidRPr="00885BD4">
        <w:rPr>
          <w:lang w:val="en-US"/>
        </w:rPr>
        <w:t>)</w:t>
      </w:r>
    </w:p>
    <w:p w:rsidR="00A84AF4" w:rsidRPr="00581F6D" w:rsidRDefault="009040EC" w:rsidP="007F6F31">
      <w:r>
        <w:t xml:space="preserve">В сообщении говорится о том, что узел </w:t>
      </w:r>
      <w:r>
        <w:rPr>
          <w:lang w:val="en-US"/>
        </w:rPr>
        <w:t>Admin</w:t>
      </w:r>
      <w:r w:rsidRPr="009040EC">
        <w:t xml:space="preserve"> </w:t>
      </w:r>
      <w:r>
        <w:t xml:space="preserve">просит создать группу с названием </w:t>
      </w:r>
      <w:r w:rsidRPr="009040EC">
        <w:t>“</w:t>
      </w:r>
      <w:r>
        <w:rPr>
          <w:lang w:val="en-US"/>
        </w:rPr>
        <w:t>COMPILE</w:t>
      </w:r>
      <w:r w:rsidRPr="009040EC">
        <w:t xml:space="preserve">” </w:t>
      </w:r>
      <w:r>
        <w:t>для выполнения алгоритма обхода, причём запуск алгоритма должен производиться с помощью отправки специального сообщения.</w:t>
      </w:r>
      <w:r w:rsidR="001A370F" w:rsidRPr="001A370F">
        <w:t xml:space="preserve"> </w:t>
      </w:r>
      <w:r w:rsidR="001A370F">
        <w:t>Надо заметить, что в данном сообщении</w:t>
      </w:r>
      <w:r w:rsidR="00581F6D">
        <w:t xml:space="preserve"> в заголовке </w:t>
      </w:r>
      <w:r w:rsidR="00581F6D" w:rsidRPr="00885BD4">
        <w:rPr>
          <w:lang w:val="en-US"/>
        </w:rPr>
        <w:t>content</w:t>
      </w:r>
      <w:r w:rsidR="00581F6D" w:rsidRPr="00581F6D">
        <w:t xml:space="preserve"> </w:t>
      </w:r>
      <w:r w:rsidR="001A370F">
        <w:t>между параметрами и их значениями поставлены пробелы для удобства чтения, но в реальных сообщениях пробелы ставить не нужно.</w:t>
      </w:r>
    </w:p>
    <w:p w:rsidR="00581F6D" w:rsidRDefault="00581F6D" w:rsidP="007F6F31">
      <w:r>
        <w:t xml:space="preserve">Если Хореография создаст требуемую группу, то она отправит </w:t>
      </w:r>
      <w:r w:rsidR="009A2B1D">
        <w:t>администратору</w:t>
      </w:r>
      <w:r>
        <w:t xml:space="preserve"> сообщение со следующим содержанием:</w:t>
      </w:r>
    </w:p>
    <w:p w:rsidR="0098474D" w:rsidRPr="0098474D" w:rsidRDefault="0098474D" w:rsidP="0098474D">
      <w:pPr>
        <w:ind w:firstLine="0"/>
        <w:rPr>
          <w:lang w:val="en-US"/>
        </w:rPr>
      </w:pPr>
      <w:r w:rsidRPr="0098474D">
        <w:rPr>
          <w:lang w:val="en-US"/>
        </w:rPr>
        <w:lastRenderedPageBreak/>
        <w:t>(INFORM</w:t>
      </w:r>
    </w:p>
    <w:p w:rsidR="0098474D" w:rsidRPr="0098474D" w:rsidRDefault="0098474D" w:rsidP="0098474D">
      <w:pPr>
        <w:ind w:firstLine="0"/>
        <w:rPr>
          <w:lang w:val="en-US"/>
        </w:rPr>
      </w:pPr>
      <w:r w:rsidRPr="0098474D">
        <w:rPr>
          <w:lang w:val="en-US"/>
        </w:rPr>
        <w:t xml:space="preserve"> </w:t>
      </w:r>
      <w:proofErr w:type="gramStart"/>
      <w:r w:rsidRPr="0098474D">
        <w:rPr>
          <w:lang w:val="en-US"/>
        </w:rPr>
        <w:t>:sender</w:t>
      </w:r>
      <w:proofErr w:type="gramEnd"/>
      <w:r w:rsidRPr="0098474D">
        <w:rPr>
          <w:lang w:val="en-US"/>
        </w:rPr>
        <w:t xml:space="preserve">  ( agent-identifier :name "Group Manager"  :addresses (sequence localhost ))</w:t>
      </w:r>
    </w:p>
    <w:p w:rsidR="0098474D" w:rsidRPr="0098474D" w:rsidRDefault="0098474D" w:rsidP="0098474D">
      <w:pPr>
        <w:ind w:firstLine="0"/>
        <w:rPr>
          <w:lang w:val="en-US"/>
        </w:rPr>
      </w:pPr>
      <w:r w:rsidRPr="0098474D">
        <w:rPr>
          <w:lang w:val="en-US"/>
        </w:rPr>
        <w:t xml:space="preserve"> </w:t>
      </w:r>
      <w:proofErr w:type="gramStart"/>
      <w:r w:rsidRPr="0098474D">
        <w:rPr>
          <w:lang w:val="en-US"/>
        </w:rPr>
        <w:t>:receiver</w:t>
      </w:r>
      <w:proofErr w:type="gramEnd"/>
      <w:r w:rsidRPr="0098474D">
        <w:rPr>
          <w:lang w:val="en-US"/>
        </w:rPr>
        <w:t xml:space="preserve">  (set ( agent-identifier :name Admin  :addresses (sequence http://127.0.0.1:50498 )) )</w:t>
      </w:r>
    </w:p>
    <w:p w:rsidR="0098474D" w:rsidRPr="0098474D" w:rsidRDefault="0098474D" w:rsidP="0098474D">
      <w:pPr>
        <w:ind w:firstLine="0"/>
        <w:rPr>
          <w:lang w:val="en-US"/>
        </w:rPr>
      </w:pPr>
      <w:r w:rsidRPr="0098474D">
        <w:rPr>
          <w:lang w:val="en-US"/>
        </w:rPr>
        <w:t xml:space="preserve"> </w:t>
      </w:r>
      <w:proofErr w:type="gramStart"/>
      <w:r w:rsidRPr="0098474D">
        <w:rPr>
          <w:lang w:val="en-US"/>
        </w:rPr>
        <w:t>:content</w:t>
      </w:r>
      <w:proofErr w:type="gramEnd"/>
      <w:r w:rsidRPr="0098474D">
        <w:rPr>
          <w:lang w:val="en-US"/>
        </w:rPr>
        <w:t xml:space="preserve">  "SUBJECT = GROUP_CREATED &amp; GROUP_NAME = COMPILE" </w:t>
      </w:r>
    </w:p>
    <w:p w:rsidR="00F00732" w:rsidRDefault="0098474D" w:rsidP="0098474D">
      <w:pPr>
        <w:ind w:firstLine="0"/>
        <w:rPr>
          <w:lang w:val="en-US"/>
        </w:rPr>
      </w:pPr>
      <w:r w:rsidRPr="0098474D">
        <w:rPr>
          <w:lang w:val="en-US"/>
        </w:rPr>
        <w:t xml:space="preserve"> </w:t>
      </w:r>
      <w:proofErr w:type="gramStart"/>
      <w:r w:rsidRPr="0098474D">
        <w:rPr>
          <w:lang w:val="en-US"/>
        </w:rPr>
        <w:t>:language</w:t>
      </w:r>
      <w:proofErr w:type="gramEnd"/>
      <w:r w:rsidRPr="0098474D">
        <w:rPr>
          <w:lang w:val="en-US"/>
        </w:rPr>
        <w:t xml:space="preserve">  parameter-value  :ontology  GROUPS</w:t>
      </w:r>
    </w:p>
    <w:p w:rsidR="00391B21" w:rsidRPr="0098474D" w:rsidRDefault="0098474D" w:rsidP="0098474D">
      <w:pPr>
        <w:ind w:firstLine="0"/>
        <w:rPr>
          <w:lang w:val="en-US"/>
        </w:rPr>
      </w:pPr>
      <w:r w:rsidRPr="0098474D">
        <w:rPr>
          <w:lang w:val="en-US"/>
        </w:rPr>
        <w:t>)</w:t>
      </w:r>
    </w:p>
    <w:p w:rsidR="00A4293A" w:rsidRDefault="0098474D" w:rsidP="0098474D">
      <w:pPr>
        <w:ind w:firstLine="0"/>
      </w:pPr>
      <w:r w:rsidRPr="00F00732">
        <w:rPr>
          <w:lang w:val="en-US"/>
        </w:rPr>
        <w:tab/>
      </w:r>
      <w:r>
        <w:t>Сообщение гласит о том, что группа создалась успешно.</w:t>
      </w:r>
      <w:r w:rsidR="00A4293A">
        <w:t xml:space="preserve"> После принятия такого сообщения можно начинать подключение проц</w:t>
      </w:r>
      <w:r w:rsidR="006814F7">
        <w:t>ессов компилятора к этой группе</w:t>
      </w:r>
      <w:r w:rsidR="006814F7" w:rsidRPr="006814F7">
        <w:t xml:space="preserve"> </w:t>
      </w:r>
      <w:r w:rsidR="006814F7">
        <w:t xml:space="preserve">с помощью </w:t>
      </w:r>
      <w:r w:rsidR="00DA6E55">
        <w:t>следующего</w:t>
      </w:r>
      <w:r w:rsidR="006814F7">
        <w:t xml:space="preserve"> сообщени</w:t>
      </w:r>
      <w:r w:rsidR="00DA6E55">
        <w:t>я</w:t>
      </w:r>
      <w:r w:rsidR="006814F7">
        <w:t>:</w:t>
      </w:r>
    </w:p>
    <w:p w:rsidR="00DA6E55" w:rsidRPr="00DA6E55" w:rsidRDefault="00DA6E55" w:rsidP="00DA6E55">
      <w:pPr>
        <w:ind w:firstLine="0"/>
        <w:rPr>
          <w:lang w:val="en-US"/>
        </w:rPr>
      </w:pPr>
      <w:r w:rsidRPr="00DA6E55">
        <w:rPr>
          <w:lang w:val="en-US"/>
        </w:rPr>
        <w:t>(REQUEST</w:t>
      </w:r>
    </w:p>
    <w:p w:rsidR="00DA6E55" w:rsidRPr="00DA6E55" w:rsidRDefault="00DA6E55" w:rsidP="00DA6E55">
      <w:pPr>
        <w:ind w:firstLine="0"/>
        <w:rPr>
          <w:lang w:val="en-US"/>
        </w:rPr>
      </w:pPr>
      <w:r w:rsidRPr="00DA6E55">
        <w:rPr>
          <w:lang w:val="en-US"/>
        </w:rPr>
        <w:t xml:space="preserve"> </w:t>
      </w:r>
      <w:proofErr w:type="gramStart"/>
      <w:r w:rsidRPr="00DA6E55">
        <w:rPr>
          <w:lang w:val="en-US"/>
        </w:rPr>
        <w:t>:sender</w:t>
      </w:r>
      <w:proofErr w:type="gramEnd"/>
      <w:r w:rsidRPr="00DA6E55">
        <w:rPr>
          <w:lang w:val="en-US"/>
        </w:rPr>
        <w:t xml:space="preserve">  ( agent-identifier :name Compiler_</w:t>
      </w:r>
      <w:r w:rsidR="00A649C0">
        <w:rPr>
          <w:lang w:val="en-US"/>
        </w:rPr>
        <w:t>one</w:t>
      </w:r>
      <w:r w:rsidRPr="00DA6E55">
        <w:rPr>
          <w:lang w:val="en-US"/>
        </w:rPr>
        <w:t xml:space="preserve">  :addresses (sequence http://127.0.0.1 ))</w:t>
      </w:r>
    </w:p>
    <w:p w:rsidR="00DA6E55" w:rsidRPr="00DA6E55" w:rsidRDefault="00DA6E55" w:rsidP="00DA6E55">
      <w:pPr>
        <w:ind w:firstLine="0"/>
        <w:rPr>
          <w:lang w:val="en-US"/>
        </w:rPr>
      </w:pPr>
      <w:r w:rsidRPr="00DA6E55">
        <w:rPr>
          <w:lang w:val="en-US"/>
        </w:rPr>
        <w:t xml:space="preserve"> </w:t>
      </w:r>
      <w:proofErr w:type="gramStart"/>
      <w:r w:rsidRPr="00DA6E55">
        <w:rPr>
          <w:lang w:val="en-US"/>
        </w:rPr>
        <w:t>:content</w:t>
      </w:r>
      <w:proofErr w:type="gramEnd"/>
      <w:r w:rsidRPr="00DA6E55">
        <w:rPr>
          <w:lang w:val="en-US"/>
        </w:rPr>
        <w:t xml:space="preserve">  "SUBJECT=CONNECT&amp;GROUP_NAME=COMPILE" </w:t>
      </w:r>
    </w:p>
    <w:p w:rsidR="00F00732" w:rsidRDefault="00DA6E55" w:rsidP="00DA6E55">
      <w:pPr>
        <w:ind w:firstLine="0"/>
        <w:rPr>
          <w:lang w:val="en-US"/>
        </w:rPr>
      </w:pPr>
      <w:r w:rsidRPr="00DA6E55">
        <w:rPr>
          <w:lang w:val="en-US"/>
        </w:rPr>
        <w:t xml:space="preserve"> </w:t>
      </w:r>
      <w:proofErr w:type="gramStart"/>
      <w:r w:rsidRPr="00DA6E55">
        <w:rPr>
          <w:lang w:val="en-US"/>
        </w:rPr>
        <w:t>:language</w:t>
      </w:r>
      <w:proofErr w:type="gramEnd"/>
      <w:r w:rsidRPr="00DA6E55">
        <w:rPr>
          <w:lang w:val="en-US"/>
        </w:rPr>
        <w:t xml:space="preserve">  par</w:t>
      </w:r>
      <w:r w:rsidR="00F00732">
        <w:rPr>
          <w:lang w:val="en-US"/>
        </w:rPr>
        <w:t>ameter-value  :ontology  GROUPS</w:t>
      </w:r>
    </w:p>
    <w:p w:rsidR="006814F7" w:rsidRPr="00DA6E55" w:rsidRDefault="00DA6E55" w:rsidP="00DA6E55">
      <w:pPr>
        <w:ind w:firstLine="0"/>
        <w:rPr>
          <w:lang w:val="en-US"/>
        </w:rPr>
      </w:pPr>
      <w:r w:rsidRPr="00DA6E55">
        <w:rPr>
          <w:lang w:val="en-US"/>
        </w:rPr>
        <w:t>)</w:t>
      </w:r>
    </w:p>
    <w:p w:rsidR="00391B21" w:rsidRDefault="00F00732" w:rsidP="007F6F31">
      <w:r>
        <w:t>В сообщении находится запрос на подключение к группе. После успешного подключения, процессу приходит следующее сообщение</w:t>
      </w:r>
      <w:r w:rsidR="00F576B6">
        <w:t>, в котором говорится, что процесс был подключен к выполнению алгоритма №1</w:t>
      </w:r>
      <w:r>
        <w:t>:</w:t>
      </w:r>
    </w:p>
    <w:p w:rsidR="00F576B6" w:rsidRPr="00F576B6" w:rsidRDefault="00F576B6" w:rsidP="00F576B6">
      <w:pPr>
        <w:ind w:firstLine="0"/>
        <w:rPr>
          <w:lang w:val="en-US"/>
        </w:rPr>
      </w:pPr>
      <w:r w:rsidRPr="00F576B6">
        <w:rPr>
          <w:lang w:val="en-US"/>
        </w:rPr>
        <w:t>(INFORM</w:t>
      </w:r>
    </w:p>
    <w:p w:rsidR="00F576B6" w:rsidRPr="00F576B6" w:rsidRDefault="00F576B6" w:rsidP="00F576B6">
      <w:pPr>
        <w:ind w:firstLine="0"/>
        <w:rPr>
          <w:lang w:val="en-US"/>
        </w:rPr>
      </w:pPr>
      <w:r w:rsidRPr="00F576B6">
        <w:rPr>
          <w:lang w:val="en-US"/>
        </w:rPr>
        <w:t xml:space="preserve"> </w:t>
      </w:r>
      <w:proofErr w:type="gramStart"/>
      <w:r w:rsidRPr="00F576B6">
        <w:rPr>
          <w:lang w:val="en-US"/>
        </w:rPr>
        <w:t>:sender</w:t>
      </w:r>
      <w:proofErr w:type="gramEnd"/>
      <w:r w:rsidRPr="00F576B6">
        <w:rPr>
          <w:lang w:val="en-US"/>
        </w:rPr>
        <w:t xml:space="preserve">  ( agent-identifier :name "Group Manager"  :addresses (sequence localhost ))</w:t>
      </w:r>
    </w:p>
    <w:p w:rsidR="00F576B6" w:rsidRPr="00F576B6" w:rsidRDefault="00F576B6" w:rsidP="00F576B6">
      <w:pPr>
        <w:ind w:firstLine="0"/>
        <w:rPr>
          <w:lang w:val="en-US"/>
        </w:rPr>
      </w:pPr>
      <w:r w:rsidRPr="00F576B6">
        <w:rPr>
          <w:lang w:val="en-US"/>
        </w:rPr>
        <w:t xml:space="preserve"> </w:t>
      </w:r>
      <w:proofErr w:type="gramStart"/>
      <w:r w:rsidRPr="00F576B6">
        <w:rPr>
          <w:lang w:val="en-US"/>
        </w:rPr>
        <w:t>:receiver</w:t>
      </w:r>
      <w:proofErr w:type="gramEnd"/>
      <w:r w:rsidRPr="00F576B6">
        <w:rPr>
          <w:lang w:val="en-US"/>
        </w:rPr>
        <w:t xml:space="preserve">  (set ( agent-identifier :name Compiler_one  :addresses (sequence http://127.0.0.1:50579 )) )</w:t>
      </w:r>
    </w:p>
    <w:p w:rsidR="00F576B6" w:rsidRPr="00F576B6" w:rsidRDefault="00F576B6" w:rsidP="00F576B6">
      <w:pPr>
        <w:ind w:firstLine="0"/>
        <w:rPr>
          <w:lang w:val="en-US"/>
        </w:rPr>
      </w:pPr>
      <w:r w:rsidRPr="00F576B6">
        <w:rPr>
          <w:lang w:val="en-US"/>
        </w:rPr>
        <w:t xml:space="preserve"> </w:t>
      </w:r>
      <w:proofErr w:type="gramStart"/>
      <w:r w:rsidRPr="00F576B6">
        <w:rPr>
          <w:lang w:val="en-US"/>
        </w:rPr>
        <w:t>:content</w:t>
      </w:r>
      <w:proofErr w:type="gramEnd"/>
      <w:r w:rsidRPr="00F576B6">
        <w:rPr>
          <w:lang w:val="en-US"/>
        </w:rPr>
        <w:t xml:space="preserve">  "SUBJECT=CONNECT&amp;GROUP_NAME=COMPILE&amp;EXECUTION_ID=1" </w:t>
      </w:r>
    </w:p>
    <w:p w:rsidR="00F576B6" w:rsidRDefault="00F576B6" w:rsidP="00F576B6">
      <w:pPr>
        <w:ind w:firstLine="0"/>
        <w:rPr>
          <w:lang w:val="en-US"/>
        </w:rPr>
      </w:pPr>
      <w:r w:rsidRPr="00F576B6">
        <w:rPr>
          <w:lang w:val="en-US"/>
        </w:rPr>
        <w:t xml:space="preserve"> </w:t>
      </w:r>
      <w:proofErr w:type="gramStart"/>
      <w:r w:rsidRPr="00F576B6">
        <w:rPr>
          <w:lang w:val="en-US"/>
        </w:rPr>
        <w:t>:language</w:t>
      </w:r>
      <w:proofErr w:type="gramEnd"/>
      <w:r w:rsidRPr="00F576B6">
        <w:rPr>
          <w:lang w:val="en-US"/>
        </w:rPr>
        <w:t xml:space="preserve">  par</w:t>
      </w:r>
      <w:r>
        <w:rPr>
          <w:lang w:val="en-US"/>
        </w:rPr>
        <w:t>ameter-value  :ontology  GROUPS</w:t>
      </w:r>
    </w:p>
    <w:p w:rsidR="00391B21" w:rsidRPr="006518AD" w:rsidRDefault="00F576B6" w:rsidP="007B4975">
      <w:pPr>
        <w:ind w:firstLine="0"/>
        <w:rPr>
          <w:lang w:val="en-US"/>
        </w:rPr>
      </w:pPr>
      <w:r w:rsidRPr="00F576B6">
        <w:rPr>
          <w:lang w:val="en-US"/>
        </w:rPr>
        <w:t>)</w:t>
      </w:r>
    </w:p>
    <w:p w:rsidR="007B4975" w:rsidRPr="00C348CC" w:rsidRDefault="007B4975" w:rsidP="007B4975">
      <w:pPr>
        <w:ind w:firstLine="0"/>
        <w:rPr>
          <w:lang w:val="en-US"/>
        </w:rPr>
      </w:pPr>
      <w:r w:rsidRPr="006518AD">
        <w:rPr>
          <w:lang w:val="en-US"/>
        </w:rPr>
        <w:tab/>
      </w:r>
      <w:r>
        <w:t>Допустим, мы подключили</w:t>
      </w:r>
      <w:r w:rsidR="00BD2538">
        <w:t xml:space="preserve"> </w:t>
      </w:r>
      <w:r>
        <w:t>пять процессов. Теперь нужно подключить программиста, который должен сообщать всем процессам о начале компиляции продукта, исходный код к</w:t>
      </w:r>
      <w:r w:rsidR="009F255B">
        <w:t xml:space="preserve">оторого лежит в указанном месте. Обратите </w:t>
      </w:r>
      <w:r w:rsidR="009F255B">
        <w:lastRenderedPageBreak/>
        <w:t xml:space="preserve">внимание, что в тексте запроса присутствует параметр </w:t>
      </w:r>
      <w:r w:rsidR="009F255B" w:rsidRPr="007B4975">
        <w:rPr>
          <w:lang w:val="en-US"/>
        </w:rPr>
        <w:t>IS</w:t>
      </w:r>
      <w:r w:rsidR="009F255B" w:rsidRPr="009F255B">
        <w:t>_</w:t>
      </w:r>
      <w:r w:rsidR="009F255B" w:rsidRPr="007B4975">
        <w:rPr>
          <w:lang w:val="en-US"/>
        </w:rPr>
        <w:t>INITIATOR</w:t>
      </w:r>
      <w:r w:rsidR="009F255B">
        <w:t>, сообщающий Хореографии о том, что подключающийся агент выступает в роли инициатора алгоритма.</w:t>
      </w:r>
      <w:r w:rsidR="00D34213">
        <w:t xml:space="preserve"> Также, во время подключения нужно задать текст, который будет содержаться в маркере обхода.</w:t>
      </w:r>
      <w:r w:rsidR="00096318" w:rsidRPr="00096318">
        <w:t xml:space="preserve"> </w:t>
      </w:r>
      <w:r w:rsidR="00096318">
        <w:t>Сообщение</w:t>
      </w:r>
      <w:r w:rsidR="00096318" w:rsidRPr="00C348CC">
        <w:rPr>
          <w:lang w:val="en-US"/>
        </w:rPr>
        <w:t xml:space="preserve"> </w:t>
      </w:r>
      <w:r w:rsidR="00096318">
        <w:t>подключения</w:t>
      </w:r>
      <w:r w:rsidR="00096318" w:rsidRPr="00C348CC">
        <w:rPr>
          <w:lang w:val="en-US"/>
        </w:rPr>
        <w:t xml:space="preserve"> </w:t>
      </w:r>
      <w:r w:rsidR="00096318">
        <w:t>программиста</w:t>
      </w:r>
      <w:r w:rsidR="00096318" w:rsidRPr="00C348CC">
        <w:rPr>
          <w:lang w:val="en-US"/>
        </w:rPr>
        <w:t xml:space="preserve">, </w:t>
      </w:r>
      <w:r w:rsidR="00096318">
        <w:t>выглядит</w:t>
      </w:r>
      <w:r w:rsidR="00096318" w:rsidRPr="00C348CC">
        <w:rPr>
          <w:lang w:val="en-US"/>
        </w:rPr>
        <w:t xml:space="preserve"> </w:t>
      </w:r>
      <w:r w:rsidR="00096318">
        <w:t>следующим</w:t>
      </w:r>
      <w:r w:rsidR="00096318" w:rsidRPr="00C348CC">
        <w:rPr>
          <w:lang w:val="en-US"/>
        </w:rPr>
        <w:t xml:space="preserve"> </w:t>
      </w:r>
      <w:r w:rsidR="00096318">
        <w:t>образом</w:t>
      </w:r>
      <w:r w:rsidR="00096318" w:rsidRPr="00C348CC">
        <w:rPr>
          <w:lang w:val="en-US"/>
        </w:rPr>
        <w:t>:</w:t>
      </w:r>
    </w:p>
    <w:p w:rsidR="007B4975" w:rsidRPr="007B4975" w:rsidRDefault="007B4975" w:rsidP="007B4975">
      <w:pPr>
        <w:ind w:firstLine="0"/>
        <w:rPr>
          <w:lang w:val="en-US"/>
        </w:rPr>
      </w:pPr>
      <w:r w:rsidRPr="007B4975">
        <w:rPr>
          <w:lang w:val="en-US"/>
        </w:rPr>
        <w:t>(REQUEST</w:t>
      </w:r>
    </w:p>
    <w:p w:rsidR="007B4975" w:rsidRPr="007B4975" w:rsidRDefault="007B4975" w:rsidP="007B4975">
      <w:pPr>
        <w:ind w:firstLine="0"/>
        <w:rPr>
          <w:lang w:val="en-US"/>
        </w:rPr>
      </w:pPr>
      <w:r w:rsidRPr="007B4975">
        <w:rPr>
          <w:lang w:val="en-US"/>
        </w:rPr>
        <w:t xml:space="preserve"> </w:t>
      </w:r>
      <w:proofErr w:type="gramStart"/>
      <w:r w:rsidRPr="007B4975">
        <w:rPr>
          <w:lang w:val="en-US"/>
        </w:rPr>
        <w:t>:sender</w:t>
      </w:r>
      <w:proofErr w:type="gramEnd"/>
      <w:r w:rsidRPr="007B4975">
        <w:rPr>
          <w:lang w:val="en-US"/>
        </w:rPr>
        <w:t xml:space="preserve">  ( agent-identifier :name P</w:t>
      </w:r>
      <w:r>
        <w:rPr>
          <w:lang w:val="en-US"/>
        </w:rPr>
        <w:t>rogrammer  :addresses (sequence</w:t>
      </w:r>
    </w:p>
    <w:p w:rsidR="007B4975" w:rsidRPr="007B4975" w:rsidRDefault="007B4975" w:rsidP="007B4975">
      <w:pPr>
        <w:ind w:firstLine="0"/>
        <w:rPr>
          <w:lang w:val="en-US"/>
        </w:rPr>
      </w:pPr>
      <w:r>
        <w:rPr>
          <w:lang w:val="en-US"/>
        </w:rPr>
        <w:t>http://</w:t>
      </w:r>
      <w:proofErr w:type="gramStart"/>
      <w:r>
        <w:rPr>
          <w:lang w:val="en-US"/>
        </w:rPr>
        <w:t>127.0</w:t>
      </w:r>
      <w:r w:rsidRPr="007B4975">
        <w:rPr>
          <w:lang w:val="en-US"/>
        </w:rPr>
        <w:t>.0.1 )</w:t>
      </w:r>
      <w:proofErr w:type="gramEnd"/>
      <w:r w:rsidRPr="007B4975">
        <w:rPr>
          <w:lang w:val="en-US"/>
        </w:rPr>
        <w:t>)</w:t>
      </w:r>
    </w:p>
    <w:p w:rsidR="007B4975" w:rsidRPr="007B4975" w:rsidRDefault="007B4975" w:rsidP="007B4975">
      <w:pPr>
        <w:ind w:firstLine="0"/>
        <w:rPr>
          <w:lang w:val="en-US"/>
        </w:rPr>
      </w:pPr>
      <w:r w:rsidRPr="007B4975">
        <w:rPr>
          <w:lang w:val="en-US"/>
        </w:rPr>
        <w:t xml:space="preserve"> </w:t>
      </w:r>
      <w:proofErr w:type="gramStart"/>
      <w:r w:rsidRPr="007B4975">
        <w:rPr>
          <w:lang w:val="en-US"/>
        </w:rPr>
        <w:t>:content</w:t>
      </w:r>
      <w:proofErr w:type="gramEnd"/>
      <w:r w:rsidRPr="007B4975">
        <w:rPr>
          <w:lang w:val="en-US"/>
        </w:rPr>
        <w:t xml:space="preserve">  "SUBJECT = CONNECT &amp; IS_INITIATOR &amp; GROUP_NAME = COMPILE </w:t>
      </w:r>
      <w:r>
        <w:rPr>
          <w:lang w:val="en-US"/>
        </w:rPr>
        <w:t>&amp;</w:t>
      </w:r>
      <w:r w:rsidRPr="007B4975">
        <w:rPr>
          <w:lang w:val="en-US"/>
        </w:rPr>
        <w:t xml:space="preserve"> TOK_TEXT</w:t>
      </w:r>
      <w:r>
        <w:rPr>
          <w:lang w:val="en-US"/>
        </w:rPr>
        <w:t xml:space="preserve"> </w:t>
      </w:r>
      <w:r w:rsidRPr="007B4975">
        <w:rPr>
          <w:lang w:val="en-US"/>
        </w:rPr>
        <w:t>=</w:t>
      </w:r>
      <w:r>
        <w:rPr>
          <w:lang w:val="en-US"/>
        </w:rPr>
        <w:t xml:space="preserve"> </w:t>
      </w:r>
      <w:r w:rsidRPr="007B4975">
        <w:rPr>
          <w:lang w:val="en-US"/>
        </w:rPr>
        <w:t>http://sources_are_here.com"</w:t>
      </w:r>
    </w:p>
    <w:p w:rsidR="00811927" w:rsidRDefault="007B4975" w:rsidP="007B4975">
      <w:pPr>
        <w:ind w:firstLine="0"/>
        <w:rPr>
          <w:lang w:val="en-US"/>
        </w:rPr>
      </w:pPr>
      <w:r w:rsidRPr="007B4975">
        <w:rPr>
          <w:lang w:val="en-US"/>
        </w:rPr>
        <w:t xml:space="preserve"> </w:t>
      </w:r>
      <w:proofErr w:type="gramStart"/>
      <w:r w:rsidRPr="007B4975">
        <w:rPr>
          <w:lang w:val="en-US"/>
        </w:rPr>
        <w:t>:language</w:t>
      </w:r>
      <w:proofErr w:type="gramEnd"/>
      <w:r w:rsidRPr="007B4975">
        <w:rPr>
          <w:lang w:val="en-US"/>
        </w:rPr>
        <w:t xml:space="preserve">  par</w:t>
      </w:r>
      <w:r w:rsidR="00811927">
        <w:rPr>
          <w:lang w:val="en-US"/>
        </w:rPr>
        <w:t>ameter-value  :ontology  GROUPS</w:t>
      </w:r>
    </w:p>
    <w:p w:rsidR="007B4975" w:rsidRPr="007B4975" w:rsidRDefault="007B4975" w:rsidP="007B4975">
      <w:pPr>
        <w:ind w:firstLine="0"/>
        <w:rPr>
          <w:lang w:val="en-US"/>
        </w:rPr>
      </w:pPr>
      <w:r w:rsidRPr="007B4975">
        <w:rPr>
          <w:lang w:val="en-US"/>
        </w:rPr>
        <w:t>)</w:t>
      </w:r>
    </w:p>
    <w:p w:rsidR="00391B21" w:rsidRDefault="00811927" w:rsidP="00811927">
      <w:pPr>
        <w:ind w:firstLine="0"/>
      </w:pPr>
      <w:r>
        <w:rPr>
          <w:lang w:val="en-US"/>
        </w:rPr>
        <w:tab/>
      </w:r>
      <w:r>
        <w:t>Теперь осталось только отправить сообщение, сигнализирующее начало выполнения распределённого алгоритма обхода:</w:t>
      </w:r>
    </w:p>
    <w:p w:rsidR="00811927" w:rsidRPr="00811927" w:rsidRDefault="00811927" w:rsidP="00811927">
      <w:pPr>
        <w:ind w:firstLine="0"/>
        <w:rPr>
          <w:lang w:val="en-US"/>
        </w:rPr>
      </w:pPr>
      <w:r w:rsidRPr="00811927">
        <w:rPr>
          <w:lang w:val="en-US"/>
        </w:rPr>
        <w:t>(REQUEST</w:t>
      </w:r>
    </w:p>
    <w:p w:rsidR="00811927" w:rsidRDefault="00811927" w:rsidP="00811927">
      <w:pPr>
        <w:ind w:firstLine="0"/>
        <w:rPr>
          <w:lang w:val="en-US"/>
        </w:rPr>
      </w:pPr>
      <w:r w:rsidRPr="00811927">
        <w:rPr>
          <w:lang w:val="en-US"/>
        </w:rPr>
        <w:t xml:space="preserve"> </w:t>
      </w:r>
      <w:proofErr w:type="gramStart"/>
      <w:r w:rsidRPr="00811927">
        <w:rPr>
          <w:lang w:val="en-US"/>
        </w:rPr>
        <w:t>:sender</w:t>
      </w:r>
      <w:proofErr w:type="gramEnd"/>
      <w:r w:rsidRPr="00811927">
        <w:rPr>
          <w:lang w:val="en-US"/>
        </w:rPr>
        <w:t xml:space="preserve">  ( agent-identifier :name Programmer  :addresses (</w:t>
      </w:r>
    </w:p>
    <w:p w:rsidR="00811927" w:rsidRPr="00811927" w:rsidRDefault="00811927" w:rsidP="00811927">
      <w:pPr>
        <w:ind w:firstLine="0"/>
        <w:rPr>
          <w:lang w:val="en-US"/>
        </w:rPr>
      </w:pPr>
      <w:proofErr w:type="gramStart"/>
      <w:r>
        <w:rPr>
          <w:lang w:val="en-US"/>
        </w:rPr>
        <w:t>sequence</w:t>
      </w:r>
      <w:proofErr w:type="gramEnd"/>
      <w:r>
        <w:rPr>
          <w:lang w:val="en-US"/>
        </w:rPr>
        <w:t xml:space="preserve"> http://127.0</w:t>
      </w:r>
      <w:r w:rsidRPr="00811927">
        <w:rPr>
          <w:lang w:val="en-US"/>
        </w:rPr>
        <w:t>.0.1 ))</w:t>
      </w:r>
    </w:p>
    <w:p w:rsidR="00811927" w:rsidRPr="00811927" w:rsidRDefault="00811927" w:rsidP="00811927">
      <w:pPr>
        <w:ind w:firstLine="0"/>
        <w:rPr>
          <w:lang w:val="en-US"/>
        </w:rPr>
      </w:pPr>
      <w:r w:rsidRPr="00811927">
        <w:rPr>
          <w:lang w:val="en-US"/>
        </w:rPr>
        <w:t xml:space="preserve"> </w:t>
      </w:r>
      <w:proofErr w:type="gramStart"/>
      <w:r w:rsidRPr="00811927">
        <w:rPr>
          <w:lang w:val="en-US"/>
        </w:rPr>
        <w:t>:receiver</w:t>
      </w:r>
      <w:proofErr w:type="gramEnd"/>
      <w:r w:rsidRPr="00811927">
        <w:rPr>
          <w:lang w:val="en-US"/>
        </w:rPr>
        <w:t xml:space="preserve">  (set ( agen</w:t>
      </w:r>
      <w:r w:rsidR="006A42C2">
        <w:rPr>
          <w:lang w:val="en-US"/>
        </w:rPr>
        <w:t xml:space="preserve">t-identifier :name COMPILE </w:t>
      </w:r>
      <w:r w:rsidRPr="00811927">
        <w:rPr>
          <w:lang w:val="en-US"/>
        </w:rPr>
        <w:t>) )</w:t>
      </w:r>
    </w:p>
    <w:p w:rsidR="00811927" w:rsidRPr="00811927" w:rsidRDefault="00811927" w:rsidP="00811927">
      <w:pPr>
        <w:ind w:firstLine="0"/>
        <w:rPr>
          <w:lang w:val="en-US"/>
        </w:rPr>
      </w:pPr>
      <w:r w:rsidRPr="00811927">
        <w:rPr>
          <w:lang w:val="en-US"/>
        </w:rPr>
        <w:t xml:space="preserve"> </w:t>
      </w:r>
      <w:proofErr w:type="gramStart"/>
      <w:r w:rsidRPr="00811927">
        <w:rPr>
          <w:lang w:val="en-US"/>
        </w:rPr>
        <w:t>:content</w:t>
      </w:r>
      <w:proofErr w:type="gramEnd"/>
      <w:r w:rsidRPr="00811927">
        <w:rPr>
          <w:lang w:val="en-US"/>
        </w:rPr>
        <w:t xml:space="preserve">  "SUBJECT</w:t>
      </w:r>
      <w:r>
        <w:rPr>
          <w:lang w:val="en-US"/>
        </w:rPr>
        <w:t xml:space="preserve"> </w:t>
      </w:r>
      <w:r w:rsidRPr="00811927">
        <w:rPr>
          <w:lang w:val="en-US"/>
        </w:rPr>
        <w:t>=</w:t>
      </w:r>
      <w:r>
        <w:rPr>
          <w:lang w:val="en-US"/>
        </w:rPr>
        <w:t xml:space="preserve"> </w:t>
      </w:r>
      <w:r w:rsidRPr="00811927">
        <w:rPr>
          <w:lang w:val="en-US"/>
        </w:rPr>
        <w:t>START</w:t>
      </w:r>
      <w:r>
        <w:rPr>
          <w:lang w:val="en-US"/>
        </w:rPr>
        <w:t xml:space="preserve"> </w:t>
      </w:r>
      <w:r w:rsidRPr="00811927">
        <w:rPr>
          <w:lang w:val="en-US"/>
        </w:rPr>
        <w:t>&amp;</w:t>
      </w:r>
      <w:r>
        <w:rPr>
          <w:lang w:val="en-US"/>
        </w:rPr>
        <w:t xml:space="preserve"> </w:t>
      </w:r>
      <w:r w:rsidRPr="00811927">
        <w:rPr>
          <w:lang w:val="en-US"/>
        </w:rPr>
        <w:t>EXECUTION_ID</w:t>
      </w:r>
      <w:r w:rsidR="005A338B">
        <w:rPr>
          <w:lang w:val="en-US"/>
        </w:rPr>
        <w:t xml:space="preserve"> </w:t>
      </w:r>
      <w:r w:rsidRPr="00811927">
        <w:rPr>
          <w:lang w:val="en-US"/>
        </w:rPr>
        <w:t>=</w:t>
      </w:r>
      <w:r w:rsidR="005A338B">
        <w:rPr>
          <w:lang w:val="en-US"/>
        </w:rPr>
        <w:t xml:space="preserve"> </w:t>
      </w:r>
      <w:r w:rsidRPr="00811927">
        <w:rPr>
          <w:lang w:val="en-US"/>
        </w:rPr>
        <w:t>1"</w:t>
      </w:r>
    </w:p>
    <w:p w:rsidR="00BE5CDC" w:rsidRPr="00BE5CDC" w:rsidRDefault="00811927" w:rsidP="00811927">
      <w:pPr>
        <w:ind w:firstLine="0"/>
        <w:rPr>
          <w:lang w:val="en-US"/>
        </w:rPr>
      </w:pPr>
      <w:r w:rsidRPr="00811927">
        <w:rPr>
          <w:lang w:val="en-US"/>
        </w:rPr>
        <w:t xml:space="preserve"> </w:t>
      </w:r>
      <w:proofErr w:type="gramStart"/>
      <w:r w:rsidRPr="00811927">
        <w:rPr>
          <w:lang w:val="en-US"/>
        </w:rPr>
        <w:t>:language</w:t>
      </w:r>
      <w:proofErr w:type="gramEnd"/>
      <w:r w:rsidRPr="00811927">
        <w:rPr>
          <w:lang w:val="en-US"/>
        </w:rPr>
        <w:t xml:space="preserve">  par</w:t>
      </w:r>
      <w:r w:rsidR="00BE5CDC">
        <w:rPr>
          <w:lang w:val="en-US"/>
        </w:rPr>
        <w:t>ameter-value  :ontology  GROUPS</w:t>
      </w:r>
    </w:p>
    <w:p w:rsidR="00BE5CDC" w:rsidRPr="00BE5CDC" w:rsidRDefault="00811927" w:rsidP="00811927">
      <w:pPr>
        <w:ind w:firstLine="0"/>
        <w:rPr>
          <w:lang w:val="en-US"/>
        </w:rPr>
      </w:pPr>
      <w:r w:rsidRPr="00811927">
        <w:rPr>
          <w:lang w:val="en-US"/>
        </w:rPr>
        <w:t>)</w:t>
      </w:r>
      <w:r w:rsidR="00A07068" w:rsidRPr="00BE5CDC">
        <w:rPr>
          <w:lang w:val="en-US"/>
        </w:rPr>
        <w:tab/>
      </w:r>
    </w:p>
    <w:p w:rsidR="00A07068" w:rsidRDefault="00A07068" w:rsidP="00BE5CDC">
      <w:r>
        <w:t>Во время работы алгоритма каждый процесс получит сообщение-маркер следующего содержания:</w:t>
      </w:r>
    </w:p>
    <w:p w:rsidR="00A07068" w:rsidRPr="00A07068" w:rsidRDefault="00A07068" w:rsidP="00A07068">
      <w:pPr>
        <w:ind w:firstLine="0"/>
        <w:rPr>
          <w:lang w:val="en-US"/>
        </w:rPr>
      </w:pPr>
      <w:r w:rsidRPr="00A07068">
        <w:rPr>
          <w:lang w:val="en-US"/>
        </w:rPr>
        <w:t>(INFORM</w:t>
      </w:r>
    </w:p>
    <w:p w:rsidR="00A07068" w:rsidRPr="00A07068" w:rsidRDefault="00A07068" w:rsidP="00A07068">
      <w:pPr>
        <w:ind w:firstLine="0"/>
        <w:rPr>
          <w:lang w:val="en-US"/>
        </w:rPr>
      </w:pPr>
      <w:r w:rsidRPr="00A07068">
        <w:rPr>
          <w:lang w:val="en-US"/>
        </w:rPr>
        <w:t xml:space="preserve"> </w:t>
      </w:r>
      <w:proofErr w:type="gramStart"/>
      <w:r w:rsidRPr="00A07068">
        <w:rPr>
          <w:lang w:val="en-US"/>
        </w:rPr>
        <w:t>:sender</w:t>
      </w:r>
      <w:proofErr w:type="gramEnd"/>
      <w:r w:rsidRPr="00A07068">
        <w:rPr>
          <w:lang w:val="en-US"/>
        </w:rPr>
        <w:t xml:space="preserve">  ( agent-identifier :name Compiler_three  :addresses (sequence http://127.0.0.1:50644 ))</w:t>
      </w:r>
    </w:p>
    <w:p w:rsidR="00A07068" w:rsidRPr="00A07068" w:rsidRDefault="00A07068" w:rsidP="00A07068">
      <w:pPr>
        <w:ind w:firstLine="0"/>
        <w:rPr>
          <w:lang w:val="en-US"/>
        </w:rPr>
      </w:pPr>
      <w:r w:rsidRPr="00A07068">
        <w:rPr>
          <w:lang w:val="en-US"/>
        </w:rPr>
        <w:t xml:space="preserve"> </w:t>
      </w:r>
      <w:proofErr w:type="gramStart"/>
      <w:r w:rsidRPr="00A07068">
        <w:rPr>
          <w:lang w:val="en-US"/>
        </w:rPr>
        <w:t>:receiver</w:t>
      </w:r>
      <w:proofErr w:type="gramEnd"/>
      <w:r w:rsidRPr="00A07068">
        <w:rPr>
          <w:lang w:val="en-US"/>
        </w:rPr>
        <w:t xml:space="preserve">  (set ( agent-identifier :name Compiler_one  :addresses (sequence http://127.0.0.1:50579 )) )</w:t>
      </w:r>
    </w:p>
    <w:p w:rsidR="00A07068" w:rsidRPr="00A07068" w:rsidRDefault="00A07068" w:rsidP="004604B5">
      <w:pPr>
        <w:ind w:firstLine="0"/>
        <w:jc w:val="left"/>
        <w:rPr>
          <w:lang w:val="en-US"/>
        </w:rPr>
      </w:pPr>
      <w:r w:rsidRPr="00A07068">
        <w:rPr>
          <w:lang w:val="en-US"/>
        </w:rPr>
        <w:t xml:space="preserve"> </w:t>
      </w:r>
      <w:proofErr w:type="gramStart"/>
      <w:r w:rsidRPr="00A07068">
        <w:rPr>
          <w:lang w:val="en-US"/>
        </w:rPr>
        <w:t>:content</w:t>
      </w:r>
      <w:proofErr w:type="gramEnd"/>
      <w:r w:rsidRPr="00A07068">
        <w:rPr>
          <w:lang w:val="en-US"/>
        </w:rPr>
        <w:t xml:space="preserve">  "ALGORITHM_CLASS</w:t>
      </w:r>
      <w:r>
        <w:rPr>
          <w:lang w:val="en-US"/>
        </w:rPr>
        <w:t xml:space="preserve"> </w:t>
      </w:r>
      <w:r w:rsidRPr="00A07068">
        <w:rPr>
          <w:lang w:val="en-US"/>
        </w:rPr>
        <w:t>=</w:t>
      </w:r>
      <w:r>
        <w:rPr>
          <w:lang w:val="en-US"/>
        </w:rPr>
        <w:t xml:space="preserve"> </w:t>
      </w:r>
      <w:r w:rsidRPr="00A07068">
        <w:rPr>
          <w:lang w:val="en-US"/>
        </w:rPr>
        <w:t>ru.hse.choreography.algorithms.traversal.TarryTraversal</w:t>
      </w:r>
      <w:r>
        <w:rPr>
          <w:lang w:val="en-US"/>
        </w:rPr>
        <w:t xml:space="preserve"> </w:t>
      </w:r>
      <w:r w:rsidRPr="00A07068">
        <w:rPr>
          <w:lang w:val="en-US"/>
        </w:rPr>
        <w:t>&amp;</w:t>
      </w:r>
      <w:r>
        <w:rPr>
          <w:lang w:val="en-US"/>
        </w:rPr>
        <w:t xml:space="preserve"> </w:t>
      </w:r>
      <w:r w:rsidRPr="00A07068">
        <w:rPr>
          <w:lang w:val="en-US"/>
        </w:rPr>
        <w:t>MESSAGE_TYPE</w:t>
      </w:r>
      <w:r>
        <w:rPr>
          <w:lang w:val="en-US"/>
        </w:rPr>
        <w:t xml:space="preserve"> </w:t>
      </w:r>
      <w:r w:rsidRPr="00A07068">
        <w:rPr>
          <w:lang w:val="en-US"/>
        </w:rPr>
        <w:t>=</w:t>
      </w:r>
      <w:r>
        <w:rPr>
          <w:lang w:val="en-US"/>
        </w:rPr>
        <w:t xml:space="preserve"> </w:t>
      </w:r>
      <w:r w:rsidRPr="00A07068">
        <w:rPr>
          <w:lang w:val="en-US"/>
        </w:rPr>
        <w:lastRenderedPageBreak/>
        <w:t>TOK</w:t>
      </w:r>
      <w:r>
        <w:rPr>
          <w:lang w:val="en-US"/>
        </w:rPr>
        <w:t xml:space="preserve"> </w:t>
      </w:r>
      <w:r w:rsidRPr="00A07068">
        <w:rPr>
          <w:lang w:val="en-US"/>
        </w:rPr>
        <w:t>&amp;</w:t>
      </w:r>
      <w:r>
        <w:rPr>
          <w:lang w:val="en-US"/>
        </w:rPr>
        <w:t xml:space="preserve"> </w:t>
      </w:r>
      <w:r w:rsidRPr="00A07068">
        <w:rPr>
          <w:lang w:val="en-US"/>
        </w:rPr>
        <w:t>GROUP_NAME</w:t>
      </w:r>
      <w:r>
        <w:rPr>
          <w:lang w:val="en-US"/>
        </w:rPr>
        <w:t xml:space="preserve"> </w:t>
      </w:r>
      <w:r w:rsidRPr="00A07068">
        <w:rPr>
          <w:lang w:val="en-US"/>
        </w:rPr>
        <w:t>=</w:t>
      </w:r>
      <w:r>
        <w:rPr>
          <w:lang w:val="en-US"/>
        </w:rPr>
        <w:t xml:space="preserve"> </w:t>
      </w:r>
      <w:r w:rsidRPr="00A07068">
        <w:rPr>
          <w:lang w:val="en-US"/>
        </w:rPr>
        <w:t>COMPILE</w:t>
      </w:r>
      <w:r>
        <w:rPr>
          <w:lang w:val="en-US"/>
        </w:rPr>
        <w:t xml:space="preserve"> </w:t>
      </w:r>
      <w:r w:rsidRPr="00A07068">
        <w:rPr>
          <w:lang w:val="en-US"/>
        </w:rPr>
        <w:t>&amp;</w:t>
      </w:r>
      <w:r>
        <w:rPr>
          <w:lang w:val="en-US"/>
        </w:rPr>
        <w:t xml:space="preserve"> </w:t>
      </w:r>
      <w:r w:rsidRPr="00A07068">
        <w:rPr>
          <w:lang w:val="en-US"/>
        </w:rPr>
        <w:t>ALGORITHM_ID</w:t>
      </w:r>
      <w:r>
        <w:rPr>
          <w:lang w:val="en-US"/>
        </w:rPr>
        <w:t xml:space="preserve"> </w:t>
      </w:r>
      <w:r w:rsidRPr="00A07068">
        <w:rPr>
          <w:lang w:val="en-US"/>
        </w:rPr>
        <w:t>=</w:t>
      </w:r>
      <w:r>
        <w:rPr>
          <w:lang w:val="en-US"/>
        </w:rPr>
        <w:t xml:space="preserve"> </w:t>
      </w:r>
      <w:r w:rsidRPr="00A07068">
        <w:rPr>
          <w:lang w:val="en-US"/>
        </w:rPr>
        <w:t>0</w:t>
      </w:r>
      <w:r>
        <w:rPr>
          <w:lang w:val="en-US"/>
        </w:rPr>
        <w:t xml:space="preserve"> </w:t>
      </w:r>
      <w:r w:rsidRPr="00A07068">
        <w:rPr>
          <w:lang w:val="en-US"/>
        </w:rPr>
        <w:t>&amp;</w:t>
      </w:r>
      <w:r>
        <w:rPr>
          <w:lang w:val="en-US"/>
        </w:rPr>
        <w:t xml:space="preserve"> </w:t>
      </w:r>
      <w:r w:rsidRPr="00A07068">
        <w:rPr>
          <w:lang w:val="en-US"/>
        </w:rPr>
        <w:t>EXECUTION_ID</w:t>
      </w:r>
      <w:r>
        <w:rPr>
          <w:lang w:val="en-US"/>
        </w:rPr>
        <w:t xml:space="preserve"> </w:t>
      </w:r>
      <w:r w:rsidRPr="00A07068">
        <w:rPr>
          <w:lang w:val="en-US"/>
        </w:rPr>
        <w:t>=</w:t>
      </w:r>
      <w:r>
        <w:rPr>
          <w:lang w:val="en-US"/>
        </w:rPr>
        <w:t xml:space="preserve"> </w:t>
      </w:r>
      <w:r w:rsidRPr="00A07068">
        <w:rPr>
          <w:lang w:val="en-US"/>
        </w:rPr>
        <w:t>1</w:t>
      </w:r>
      <w:r>
        <w:rPr>
          <w:lang w:val="en-US"/>
        </w:rPr>
        <w:t xml:space="preserve">&amp; </w:t>
      </w:r>
      <w:r w:rsidR="009971D7" w:rsidRPr="007B4975">
        <w:rPr>
          <w:lang w:val="en-US"/>
        </w:rPr>
        <w:t>TOK_TEXT</w:t>
      </w:r>
      <w:r w:rsidR="009971D7">
        <w:rPr>
          <w:lang w:val="en-US"/>
        </w:rPr>
        <w:t xml:space="preserve"> </w:t>
      </w:r>
      <w:r w:rsidR="009971D7" w:rsidRPr="007B4975">
        <w:rPr>
          <w:lang w:val="en-US"/>
        </w:rPr>
        <w:t>=</w:t>
      </w:r>
      <w:r w:rsidR="009971D7">
        <w:rPr>
          <w:lang w:val="en-US"/>
        </w:rPr>
        <w:t xml:space="preserve"> </w:t>
      </w:r>
      <w:r w:rsidR="009971D7" w:rsidRPr="007B4975">
        <w:rPr>
          <w:lang w:val="en-US"/>
        </w:rPr>
        <w:t>http://sources_are_here.com</w:t>
      </w:r>
      <w:r w:rsidR="009971D7" w:rsidRPr="00A07068">
        <w:rPr>
          <w:lang w:val="en-US"/>
        </w:rPr>
        <w:t xml:space="preserve"> </w:t>
      </w:r>
      <w:r w:rsidRPr="00A07068">
        <w:rPr>
          <w:lang w:val="en-US"/>
        </w:rPr>
        <w:t xml:space="preserve">" </w:t>
      </w:r>
    </w:p>
    <w:p w:rsidR="00B83D8B" w:rsidRPr="00B83D8B" w:rsidRDefault="00A07068" w:rsidP="00B527D2">
      <w:pPr>
        <w:ind w:firstLine="0"/>
        <w:rPr>
          <w:lang w:val="en-US"/>
        </w:rPr>
      </w:pPr>
      <w:r w:rsidRPr="00A07068">
        <w:rPr>
          <w:lang w:val="en-US"/>
        </w:rPr>
        <w:t xml:space="preserve"> </w:t>
      </w:r>
      <w:proofErr w:type="gramStart"/>
      <w:r w:rsidRPr="00A07068">
        <w:rPr>
          <w:lang w:val="en-US"/>
        </w:rPr>
        <w:t>:language</w:t>
      </w:r>
      <w:proofErr w:type="gramEnd"/>
      <w:r w:rsidRPr="00A07068">
        <w:rPr>
          <w:lang w:val="en-US"/>
        </w:rPr>
        <w:t xml:space="preserve">  paramet</w:t>
      </w:r>
      <w:r w:rsidR="00B83D8B">
        <w:rPr>
          <w:lang w:val="en-US"/>
        </w:rPr>
        <w:t>er-value  :ontology  ALGORITHMS</w:t>
      </w:r>
    </w:p>
    <w:p w:rsidR="00391B21" w:rsidRPr="00B527D2" w:rsidRDefault="00A07068" w:rsidP="00B527D2">
      <w:pPr>
        <w:ind w:firstLine="0"/>
        <w:rPr>
          <w:lang w:val="en-US"/>
        </w:rPr>
      </w:pPr>
      <w:r w:rsidRPr="00A07068">
        <w:rPr>
          <w:lang w:val="en-US"/>
        </w:rPr>
        <w:t>)</w:t>
      </w:r>
    </w:p>
    <w:p w:rsidR="00B527D2" w:rsidRDefault="00B527D2" w:rsidP="00B527D2">
      <w:pPr>
        <w:ind w:firstLine="0"/>
      </w:pPr>
      <w:r w:rsidRPr="00B83D8B">
        <w:rPr>
          <w:lang w:val="en-US"/>
        </w:rPr>
        <w:tab/>
      </w:r>
      <w:r>
        <w:t>Как видно из сообщения, это маркер</w:t>
      </w:r>
      <w:r w:rsidR="006B4061" w:rsidRPr="006B4061">
        <w:t xml:space="preserve"> (</w:t>
      </w:r>
      <w:r w:rsidR="006B4061">
        <w:rPr>
          <w:lang w:val="en-US"/>
        </w:rPr>
        <w:t>MESSAGE</w:t>
      </w:r>
      <w:r w:rsidR="006B4061" w:rsidRPr="004331D8">
        <w:t>_</w:t>
      </w:r>
      <w:r w:rsidR="006B4061">
        <w:rPr>
          <w:lang w:val="en-US"/>
        </w:rPr>
        <w:t>TYPE</w:t>
      </w:r>
      <w:r w:rsidR="006B4061" w:rsidRPr="004331D8">
        <w:t xml:space="preserve"> = </w:t>
      </w:r>
      <w:r w:rsidR="006B4061">
        <w:rPr>
          <w:lang w:val="en-US"/>
        </w:rPr>
        <w:t>TOK</w:t>
      </w:r>
      <w:r w:rsidR="006B4061" w:rsidRPr="006B4061">
        <w:t>)</w:t>
      </w:r>
      <w:r>
        <w:t xml:space="preserve"> алгоритма обхода Тарри с текстом </w:t>
      </w:r>
      <w:r w:rsidRPr="00B527D2">
        <w:t>“</w:t>
      </w:r>
      <w:r w:rsidRPr="007B4975">
        <w:rPr>
          <w:lang w:val="en-US"/>
        </w:rPr>
        <w:t>http</w:t>
      </w:r>
      <w:r w:rsidRPr="00B527D2">
        <w:t>://</w:t>
      </w:r>
      <w:r w:rsidRPr="007B4975">
        <w:rPr>
          <w:lang w:val="en-US"/>
        </w:rPr>
        <w:t>sources</w:t>
      </w:r>
      <w:r w:rsidRPr="00B527D2">
        <w:t>_</w:t>
      </w:r>
      <w:r w:rsidRPr="007B4975">
        <w:rPr>
          <w:lang w:val="en-US"/>
        </w:rPr>
        <w:t>are</w:t>
      </w:r>
      <w:r w:rsidRPr="00B527D2">
        <w:t>_</w:t>
      </w:r>
      <w:r w:rsidRPr="007B4975">
        <w:rPr>
          <w:lang w:val="en-US"/>
        </w:rPr>
        <w:t>here</w:t>
      </w:r>
      <w:r w:rsidRPr="00B527D2">
        <w:t>.</w:t>
      </w:r>
      <w:r w:rsidRPr="007B4975">
        <w:rPr>
          <w:lang w:val="en-US"/>
        </w:rPr>
        <w:t>com</w:t>
      </w:r>
      <w:r w:rsidRPr="00B527D2">
        <w:t>”.</w:t>
      </w:r>
      <w:r w:rsidRPr="009B5F9D">
        <w:t xml:space="preserve"> </w:t>
      </w:r>
      <w:r w:rsidR="009B5F9D">
        <w:t>Инициатору же после выполнения алгоритма придёт сообщение с принятием решения</w:t>
      </w:r>
      <w:r w:rsidR="00126446">
        <w:t xml:space="preserve"> (</w:t>
      </w:r>
      <w:r w:rsidR="00126446">
        <w:rPr>
          <w:lang w:val="en-US"/>
        </w:rPr>
        <w:t>MESSAGE</w:t>
      </w:r>
      <w:r w:rsidR="00126446" w:rsidRPr="00126446">
        <w:t>_</w:t>
      </w:r>
      <w:r w:rsidR="00126446">
        <w:rPr>
          <w:lang w:val="en-US"/>
        </w:rPr>
        <w:t>TYPE</w:t>
      </w:r>
      <w:r w:rsidR="00126446" w:rsidRPr="00126446">
        <w:t xml:space="preserve"> = </w:t>
      </w:r>
      <w:r w:rsidR="00126446" w:rsidRPr="006B4061">
        <w:rPr>
          <w:lang w:val="en-US"/>
        </w:rPr>
        <w:t>DECISION</w:t>
      </w:r>
      <w:r w:rsidR="00126446">
        <w:t>)</w:t>
      </w:r>
      <w:r w:rsidR="009B5F9D">
        <w:t>:</w:t>
      </w:r>
    </w:p>
    <w:p w:rsidR="006B4061" w:rsidRPr="006B4061" w:rsidRDefault="006B4061" w:rsidP="006B4061">
      <w:pPr>
        <w:ind w:firstLine="0"/>
        <w:rPr>
          <w:lang w:val="en-US"/>
        </w:rPr>
      </w:pPr>
      <w:r w:rsidRPr="006B4061">
        <w:rPr>
          <w:lang w:val="en-US"/>
        </w:rPr>
        <w:t>RECEIVE: (INFORM</w:t>
      </w:r>
    </w:p>
    <w:p w:rsidR="004331D8" w:rsidRDefault="006B4061" w:rsidP="006B4061">
      <w:pPr>
        <w:ind w:firstLine="0"/>
        <w:rPr>
          <w:lang w:val="en-US"/>
        </w:rPr>
      </w:pPr>
      <w:r w:rsidRPr="006B4061">
        <w:rPr>
          <w:lang w:val="en-US"/>
        </w:rPr>
        <w:t xml:space="preserve"> </w:t>
      </w:r>
      <w:proofErr w:type="gramStart"/>
      <w:r w:rsidRPr="006B4061">
        <w:rPr>
          <w:lang w:val="en-US"/>
        </w:rPr>
        <w:t>:sender</w:t>
      </w:r>
      <w:proofErr w:type="gramEnd"/>
      <w:r w:rsidRPr="006B4061">
        <w:rPr>
          <w:lang w:val="en-US"/>
        </w:rPr>
        <w:t xml:space="preserve">  ( agent-identifier :name Programmer  :addresses (</w:t>
      </w:r>
    </w:p>
    <w:p w:rsidR="006B4061" w:rsidRPr="006B4061" w:rsidRDefault="004331D8" w:rsidP="006B4061">
      <w:pPr>
        <w:ind w:firstLine="0"/>
        <w:rPr>
          <w:lang w:val="en-US"/>
        </w:rPr>
      </w:pPr>
      <w:proofErr w:type="gramStart"/>
      <w:r>
        <w:rPr>
          <w:lang w:val="en-US"/>
        </w:rPr>
        <w:t>sequence</w:t>
      </w:r>
      <w:proofErr w:type="gramEnd"/>
      <w:r>
        <w:rPr>
          <w:lang w:val="en-US"/>
        </w:rPr>
        <w:t xml:space="preserve"> http://127.0</w:t>
      </w:r>
      <w:r w:rsidR="006B4061" w:rsidRPr="006B4061">
        <w:rPr>
          <w:lang w:val="en-US"/>
        </w:rPr>
        <w:t>.0.1:50731 ))</w:t>
      </w:r>
    </w:p>
    <w:p w:rsidR="004331D8" w:rsidRDefault="006B4061" w:rsidP="006B4061">
      <w:pPr>
        <w:ind w:firstLine="0"/>
        <w:rPr>
          <w:lang w:val="en-US"/>
        </w:rPr>
      </w:pPr>
      <w:r w:rsidRPr="006B4061">
        <w:rPr>
          <w:lang w:val="en-US"/>
        </w:rPr>
        <w:t xml:space="preserve"> </w:t>
      </w:r>
      <w:proofErr w:type="gramStart"/>
      <w:r w:rsidRPr="006B4061">
        <w:rPr>
          <w:lang w:val="en-US"/>
        </w:rPr>
        <w:t>:receiver</w:t>
      </w:r>
      <w:proofErr w:type="gramEnd"/>
      <w:r w:rsidRPr="006B4061">
        <w:rPr>
          <w:lang w:val="en-US"/>
        </w:rPr>
        <w:t xml:space="preserve">  (set ( agent-identifier :name Programmer  :addresses (</w:t>
      </w:r>
    </w:p>
    <w:p w:rsidR="006B4061" w:rsidRPr="006B4061" w:rsidRDefault="004331D8" w:rsidP="006B4061">
      <w:pPr>
        <w:ind w:firstLine="0"/>
        <w:rPr>
          <w:lang w:val="en-US"/>
        </w:rPr>
      </w:pPr>
      <w:proofErr w:type="gramStart"/>
      <w:r>
        <w:rPr>
          <w:lang w:val="en-US"/>
        </w:rPr>
        <w:t>sequence</w:t>
      </w:r>
      <w:proofErr w:type="gramEnd"/>
      <w:r>
        <w:rPr>
          <w:lang w:val="en-US"/>
        </w:rPr>
        <w:t xml:space="preserve"> http:</w:t>
      </w:r>
      <w:r w:rsidR="006B4061" w:rsidRPr="006B4061">
        <w:rPr>
          <w:lang w:val="en-US"/>
        </w:rPr>
        <w:t>//127.0.0.1:50731 )) )</w:t>
      </w:r>
    </w:p>
    <w:p w:rsidR="00171F67" w:rsidRDefault="006B4061" w:rsidP="00171F67">
      <w:pPr>
        <w:ind w:firstLine="0"/>
        <w:jc w:val="left"/>
        <w:rPr>
          <w:lang w:val="en-US"/>
        </w:rPr>
      </w:pPr>
      <w:r w:rsidRPr="006B4061">
        <w:rPr>
          <w:lang w:val="en-US"/>
        </w:rPr>
        <w:t xml:space="preserve"> </w:t>
      </w:r>
      <w:proofErr w:type="gramStart"/>
      <w:r w:rsidRPr="006B4061">
        <w:rPr>
          <w:lang w:val="en-US"/>
        </w:rPr>
        <w:t>:content</w:t>
      </w:r>
      <w:proofErr w:type="gramEnd"/>
      <w:r w:rsidRPr="006B4061">
        <w:rPr>
          <w:lang w:val="en-US"/>
        </w:rPr>
        <w:t xml:space="preserve">  "ALGORITHM_CLASS</w:t>
      </w:r>
      <w:r w:rsidR="004331D8">
        <w:rPr>
          <w:lang w:val="en-US"/>
        </w:rPr>
        <w:t xml:space="preserve"> </w:t>
      </w:r>
      <w:r w:rsidRPr="006B4061">
        <w:rPr>
          <w:lang w:val="en-US"/>
        </w:rPr>
        <w:t>=</w:t>
      </w:r>
      <w:r w:rsidR="004331D8">
        <w:rPr>
          <w:lang w:val="en-US"/>
        </w:rPr>
        <w:t xml:space="preserve"> </w:t>
      </w:r>
      <w:r w:rsidRPr="006B4061">
        <w:rPr>
          <w:lang w:val="en-US"/>
        </w:rPr>
        <w:t>ru.hse.choreography.algorithms.traversal.TarryTraver</w:t>
      </w:r>
      <w:r w:rsidR="004331D8" w:rsidRPr="006B4061">
        <w:rPr>
          <w:lang w:val="en-US"/>
        </w:rPr>
        <w:t>S</w:t>
      </w:r>
      <w:r w:rsidRPr="006B4061">
        <w:rPr>
          <w:lang w:val="en-US"/>
        </w:rPr>
        <w:t>al</w:t>
      </w:r>
      <w:r w:rsidR="004331D8">
        <w:rPr>
          <w:lang w:val="en-US"/>
        </w:rPr>
        <w:t xml:space="preserve"> </w:t>
      </w:r>
      <w:r w:rsidRPr="006B4061">
        <w:rPr>
          <w:lang w:val="en-US"/>
        </w:rPr>
        <w:t>&amp;</w:t>
      </w:r>
    </w:p>
    <w:p w:rsidR="006B4061" w:rsidRPr="006B4061" w:rsidRDefault="006B4061" w:rsidP="00171F67">
      <w:pPr>
        <w:ind w:firstLine="0"/>
        <w:jc w:val="left"/>
        <w:rPr>
          <w:lang w:val="en-US"/>
        </w:rPr>
      </w:pPr>
      <w:r w:rsidRPr="006B4061">
        <w:rPr>
          <w:lang w:val="en-US"/>
        </w:rPr>
        <w:t>MESSAGE_TYPE</w:t>
      </w:r>
      <w:r w:rsidR="004331D8">
        <w:rPr>
          <w:lang w:val="en-US"/>
        </w:rPr>
        <w:t xml:space="preserve"> </w:t>
      </w:r>
      <w:r w:rsidRPr="006B4061">
        <w:rPr>
          <w:lang w:val="en-US"/>
        </w:rPr>
        <w:t>=</w:t>
      </w:r>
      <w:r w:rsidR="004331D8">
        <w:rPr>
          <w:lang w:val="en-US"/>
        </w:rPr>
        <w:t xml:space="preserve"> </w:t>
      </w:r>
      <w:r w:rsidRPr="006B4061">
        <w:rPr>
          <w:lang w:val="en-US"/>
        </w:rPr>
        <w:t>DECISION</w:t>
      </w:r>
      <w:r w:rsidR="004331D8">
        <w:rPr>
          <w:lang w:val="en-US"/>
        </w:rPr>
        <w:t xml:space="preserve"> </w:t>
      </w:r>
      <w:r w:rsidRPr="006B4061">
        <w:rPr>
          <w:lang w:val="en-US"/>
        </w:rPr>
        <w:t>&amp;</w:t>
      </w:r>
      <w:r w:rsidR="004331D8">
        <w:rPr>
          <w:lang w:val="en-US"/>
        </w:rPr>
        <w:t xml:space="preserve"> </w:t>
      </w:r>
      <w:r w:rsidRPr="006B4061">
        <w:rPr>
          <w:lang w:val="en-US"/>
        </w:rPr>
        <w:t>GROUP_NAME</w:t>
      </w:r>
      <w:r w:rsidR="004331D8">
        <w:rPr>
          <w:lang w:val="en-US"/>
        </w:rPr>
        <w:t xml:space="preserve"> </w:t>
      </w:r>
      <w:r w:rsidRPr="006B4061">
        <w:rPr>
          <w:lang w:val="en-US"/>
        </w:rPr>
        <w:t>=</w:t>
      </w:r>
      <w:r w:rsidR="004331D8">
        <w:rPr>
          <w:lang w:val="en-US"/>
        </w:rPr>
        <w:t xml:space="preserve"> </w:t>
      </w:r>
      <w:r w:rsidRPr="006B4061">
        <w:rPr>
          <w:lang w:val="en-US"/>
        </w:rPr>
        <w:t>COMPILE</w:t>
      </w:r>
      <w:r w:rsidR="004331D8">
        <w:rPr>
          <w:lang w:val="en-US"/>
        </w:rPr>
        <w:t xml:space="preserve"> </w:t>
      </w:r>
      <w:r w:rsidRPr="006B4061">
        <w:rPr>
          <w:lang w:val="en-US"/>
        </w:rPr>
        <w:t>&amp;</w:t>
      </w:r>
      <w:r w:rsidR="004331D8">
        <w:rPr>
          <w:lang w:val="en-US"/>
        </w:rPr>
        <w:t xml:space="preserve"> </w:t>
      </w:r>
      <w:r w:rsidRPr="006B4061">
        <w:rPr>
          <w:lang w:val="en-US"/>
        </w:rPr>
        <w:t>ALGORITHM_ID</w:t>
      </w:r>
      <w:r w:rsidR="004331D8">
        <w:rPr>
          <w:lang w:val="en-US"/>
        </w:rPr>
        <w:t xml:space="preserve"> </w:t>
      </w:r>
      <w:r w:rsidRPr="006B4061">
        <w:rPr>
          <w:lang w:val="en-US"/>
        </w:rPr>
        <w:t>=</w:t>
      </w:r>
      <w:r w:rsidR="004331D8">
        <w:rPr>
          <w:lang w:val="en-US"/>
        </w:rPr>
        <w:t xml:space="preserve"> </w:t>
      </w:r>
      <w:r w:rsidRPr="006B4061">
        <w:rPr>
          <w:lang w:val="en-US"/>
        </w:rPr>
        <w:t>0</w:t>
      </w:r>
      <w:r w:rsidR="004331D8">
        <w:rPr>
          <w:lang w:val="en-US"/>
        </w:rPr>
        <w:t xml:space="preserve"> </w:t>
      </w:r>
      <w:r w:rsidRPr="006B4061">
        <w:rPr>
          <w:lang w:val="en-US"/>
        </w:rPr>
        <w:t>&amp;</w:t>
      </w:r>
      <w:r w:rsidR="004331D8">
        <w:rPr>
          <w:lang w:val="en-US"/>
        </w:rPr>
        <w:t xml:space="preserve"> </w:t>
      </w:r>
      <w:r w:rsidRPr="006B4061">
        <w:rPr>
          <w:lang w:val="en-US"/>
        </w:rPr>
        <w:t>EXECUTION_ID</w:t>
      </w:r>
      <w:r w:rsidR="004331D8">
        <w:rPr>
          <w:lang w:val="en-US"/>
        </w:rPr>
        <w:t xml:space="preserve"> </w:t>
      </w:r>
      <w:r w:rsidRPr="006B4061">
        <w:rPr>
          <w:lang w:val="en-US"/>
        </w:rPr>
        <w:t>=</w:t>
      </w:r>
      <w:r w:rsidR="004331D8">
        <w:rPr>
          <w:lang w:val="en-US"/>
        </w:rPr>
        <w:t xml:space="preserve"> </w:t>
      </w:r>
      <w:r w:rsidRPr="006B4061">
        <w:rPr>
          <w:lang w:val="en-US"/>
        </w:rPr>
        <w:t>1"</w:t>
      </w:r>
    </w:p>
    <w:p w:rsidR="009B5F9D" w:rsidRDefault="006B4061" w:rsidP="006B4061">
      <w:pPr>
        <w:ind w:firstLine="0"/>
        <w:rPr>
          <w:lang w:val="en-US"/>
        </w:rPr>
      </w:pPr>
      <w:r w:rsidRPr="006B4061">
        <w:rPr>
          <w:lang w:val="en-US"/>
        </w:rPr>
        <w:t xml:space="preserve"> </w:t>
      </w:r>
      <w:proofErr w:type="gramStart"/>
      <w:r w:rsidRPr="006B4061">
        <w:rPr>
          <w:lang w:val="en-US"/>
        </w:rPr>
        <w:t>:language</w:t>
      </w:r>
      <w:proofErr w:type="gramEnd"/>
      <w:r w:rsidRPr="006B4061">
        <w:rPr>
          <w:lang w:val="en-US"/>
        </w:rPr>
        <w:t xml:space="preserve">  parameter-value  :ontology  ALGORITHMS )</w:t>
      </w:r>
    </w:p>
    <w:p w:rsidR="00BB4D17" w:rsidRPr="006518AD" w:rsidRDefault="00BB4D17" w:rsidP="00391B21">
      <w:pPr>
        <w:pStyle w:val="1"/>
        <w:rPr>
          <w:lang w:val="en-US"/>
        </w:rPr>
      </w:pPr>
    </w:p>
    <w:p w:rsidR="00BB4D17" w:rsidRPr="006518AD" w:rsidRDefault="00BB4D17" w:rsidP="00391B21">
      <w:pPr>
        <w:pStyle w:val="1"/>
        <w:rPr>
          <w:lang w:val="en-US"/>
        </w:rPr>
      </w:pPr>
    </w:p>
    <w:p w:rsidR="00BB4D17" w:rsidRPr="006518AD" w:rsidRDefault="00BB4D17" w:rsidP="00391B21">
      <w:pPr>
        <w:pStyle w:val="1"/>
        <w:rPr>
          <w:lang w:val="en-US"/>
        </w:rPr>
      </w:pPr>
    </w:p>
    <w:p w:rsidR="00BB4D17" w:rsidRPr="006518AD" w:rsidRDefault="00BB4D17" w:rsidP="00391B21">
      <w:pPr>
        <w:pStyle w:val="1"/>
        <w:rPr>
          <w:lang w:val="en-US"/>
        </w:rPr>
      </w:pPr>
    </w:p>
    <w:p w:rsidR="000F107E" w:rsidRPr="006518AD" w:rsidRDefault="000F107E" w:rsidP="00B83D8B">
      <w:pPr>
        <w:ind w:firstLine="0"/>
        <w:rPr>
          <w:lang w:val="en-US"/>
        </w:rPr>
      </w:pPr>
    </w:p>
    <w:p w:rsidR="00A84AF4" w:rsidRPr="006518AD" w:rsidRDefault="00A84AF4" w:rsidP="00BB4D17">
      <w:pPr>
        <w:pStyle w:val="1"/>
        <w:ind w:firstLine="0"/>
      </w:pPr>
      <w:bookmarkStart w:id="21" w:name="_Toc358491128"/>
      <w:r>
        <w:lastRenderedPageBreak/>
        <w:t>Верификация</w:t>
      </w:r>
      <w:r w:rsidRPr="006518AD">
        <w:t xml:space="preserve"> </w:t>
      </w:r>
      <w:r w:rsidR="009664DA">
        <w:t>Хореографии</w:t>
      </w:r>
      <w:bookmarkEnd w:id="21"/>
    </w:p>
    <w:p w:rsidR="00E06AD9" w:rsidRDefault="009A7B4F" w:rsidP="007F6F31">
      <w:r>
        <w:t>Для того</w:t>
      </w:r>
      <w:r w:rsidR="00530F56">
        <w:t xml:space="preserve"> чтобы создать не просто работающую программу, но надё</w:t>
      </w:r>
      <w:r w:rsidR="00FB6456">
        <w:t xml:space="preserve">жную основу, на которую смогут </w:t>
      </w:r>
      <w:r w:rsidR="009326D5">
        <w:t xml:space="preserve"> положиться</w:t>
      </w:r>
      <w:r w:rsidR="00FB6456">
        <w:t xml:space="preserve"> разработчики распределённых систем</w:t>
      </w:r>
      <w:r w:rsidR="009326D5">
        <w:t xml:space="preserve">, необходимо </w:t>
      </w:r>
      <w:r w:rsidR="00B360B1">
        <w:t>провести</w:t>
      </w:r>
      <w:r w:rsidR="00BB1E87">
        <w:t xml:space="preserve"> её</w:t>
      </w:r>
      <w:r w:rsidR="00B360B1">
        <w:t xml:space="preserve"> верификацию</w:t>
      </w:r>
      <w:r w:rsidR="0090451C">
        <w:t xml:space="preserve">. То есть, нужно теми или иными </w:t>
      </w:r>
      <w:r w:rsidR="006D0FD6">
        <w:t>способами</w:t>
      </w:r>
      <w:r w:rsidR="0090451C">
        <w:t xml:space="preserve"> подтвердить, что при любом возможном выполнении, программа </w:t>
      </w:r>
      <w:r w:rsidR="0015478F">
        <w:t>будет работать корректно</w:t>
      </w:r>
      <w:r w:rsidR="0090451C">
        <w:t>.</w:t>
      </w:r>
      <w:r w:rsidR="00F25748">
        <w:t xml:space="preserve"> В данной главе описан процесс поиска методов верификации программной системы, применения этих методов и результаты верификации.</w:t>
      </w:r>
    </w:p>
    <w:p w:rsidR="00BE2D46" w:rsidRPr="006E65C8" w:rsidRDefault="00BE2D46" w:rsidP="007F6F31">
      <w:r>
        <w:t>Задача верификации распределённых систем</w:t>
      </w:r>
      <w:r w:rsidR="008B2F1E">
        <w:t xml:space="preserve"> </w:t>
      </w:r>
      <w:r>
        <w:t>в последнее время прио</w:t>
      </w:r>
      <w:r w:rsidR="008B2F1E">
        <w:t>бретает всё большую популярность</w:t>
      </w:r>
      <w:r>
        <w:t>.</w:t>
      </w:r>
      <w:r w:rsidR="00C83F74">
        <w:t xml:space="preserve"> Разрабатываются различные методики и программы, позволяющие проводить</w:t>
      </w:r>
      <w:r w:rsidR="00D606A1">
        <w:t xml:space="preserve"> верификацию более точно и быстро</w:t>
      </w:r>
      <w:r w:rsidR="00383E74">
        <w:t>.</w:t>
      </w:r>
      <w:r w:rsidR="00D606A1">
        <w:t xml:space="preserve"> Так, например, в работ</w:t>
      </w:r>
      <w:r w:rsidR="00CC112B">
        <w:t>ах</w:t>
      </w:r>
      <w:r w:rsidR="00D606A1">
        <w:t xml:space="preserve"> </w:t>
      </w:r>
      <w:r w:rsidR="00D606A1" w:rsidRPr="00BC40CA">
        <w:t>[</w:t>
      </w:r>
      <w:r w:rsidR="00306837" w:rsidRPr="00440400">
        <w:t>2</w:t>
      </w:r>
      <w:r w:rsidR="00CC112B">
        <w:t>, 3</w:t>
      </w:r>
      <w:r w:rsidR="00D606A1" w:rsidRPr="00BC40CA">
        <w:t xml:space="preserve">] </w:t>
      </w:r>
      <w:r w:rsidR="00D606A1">
        <w:t>обсуждаются</w:t>
      </w:r>
      <w:r w:rsidR="00CC112B">
        <w:t xml:space="preserve"> проблемы, возникающие при верификации распределённых систем, пути их решения и</w:t>
      </w:r>
      <w:r w:rsidR="00D606A1">
        <w:t xml:space="preserve"> наиболее известные программы</w:t>
      </w:r>
      <w:r w:rsidR="00CC112B">
        <w:t xml:space="preserve"> для верификации</w:t>
      </w:r>
      <w:r w:rsidR="006E65C8">
        <w:t>.</w:t>
      </w:r>
    </w:p>
    <w:p w:rsidR="00CB24E0" w:rsidRPr="00233634" w:rsidRDefault="00232FCE" w:rsidP="007F6F31">
      <w:r>
        <w:t>Для</w:t>
      </w:r>
      <w:r w:rsidR="00A1422B">
        <w:t xml:space="preserve"> решения </w:t>
      </w:r>
      <w:r>
        <w:t xml:space="preserve">задачи верификации </w:t>
      </w:r>
      <w:r w:rsidR="00A1422B">
        <w:t>применя</w:t>
      </w:r>
      <w:r w:rsidR="006B326C">
        <w:t>ю</w:t>
      </w:r>
      <w:r w:rsidR="00A1422B">
        <w:t>тся формальны</w:t>
      </w:r>
      <w:r w:rsidR="006C511E">
        <w:t>е</w:t>
      </w:r>
      <w:r w:rsidR="00A1422B">
        <w:t xml:space="preserve"> м</w:t>
      </w:r>
      <w:r w:rsidR="00CB24E0">
        <w:t>етод</w:t>
      </w:r>
      <w:r w:rsidR="006C511E">
        <w:t>ы</w:t>
      </w:r>
      <w:r w:rsidR="00CB24E0">
        <w:t xml:space="preserve"> проверки моделей (</w:t>
      </w:r>
      <w:r w:rsidR="00CB24E0">
        <w:rPr>
          <w:lang w:val="en-US"/>
        </w:rPr>
        <w:t>model</w:t>
      </w:r>
      <w:r w:rsidR="00CB24E0" w:rsidRPr="00CB24E0">
        <w:t xml:space="preserve"> </w:t>
      </w:r>
      <w:r w:rsidR="00CB24E0">
        <w:rPr>
          <w:lang w:val="en-US"/>
        </w:rPr>
        <w:t>checking</w:t>
      </w:r>
      <w:r w:rsidR="00CB24E0" w:rsidRPr="00CB24E0">
        <w:t xml:space="preserve">). </w:t>
      </w:r>
      <w:r w:rsidR="00CB24E0">
        <w:t xml:space="preserve">Главным отличием </w:t>
      </w:r>
      <w:r w:rsidR="00227546">
        <w:t>проверки моделей</w:t>
      </w:r>
      <w:r w:rsidR="00CB24E0">
        <w:t xml:space="preserve"> от тестирования </w:t>
      </w:r>
      <w:r w:rsidR="009D28D8">
        <w:t>или статического анализа кода</w:t>
      </w:r>
      <w:r w:rsidR="00CB24E0">
        <w:t xml:space="preserve"> является то, </w:t>
      </w:r>
      <w:r w:rsidR="00461A4A">
        <w:t>п</w:t>
      </w:r>
      <w:r w:rsidR="00CA27A5">
        <w:t xml:space="preserve">роверка моделей </w:t>
      </w:r>
      <w:r w:rsidR="00EE0258">
        <w:t>охватывает всевозможные состояния и пути выполнения программы.</w:t>
      </w:r>
      <w:r w:rsidR="002E6ABE">
        <w:t xml:space="preserve"> Таким образом, если хотя бы в одном из всех возможных состояний программа не удовлетворяет некоторому свойству, то проверка моделей</w:t>
      </w:r>
      <w:r w:rsidR="0028187F">
        <w:t>, при должной реализации,</w:t>
      </w:r>
      <w:r w:rsidR="002E6ABE">
        <w:t xml:space="preserve"> обнаружит это состояние.</w:t>
      </w:r>
      <w:r w:rsidR="00233634">
        <w:t xml:space="preserve"> В работе </w:t>
      </w:r>
      <w:r w:rsidR="00233634" w:rsidRPr="006518AD">
        <w:t xml:space="preserve">[4] </w:t>
      </w:r>
      <w:r w:rsidR="00233634">
        <w:t>проводится сравнение качества верификации и статического анализа.</w:t>
      </w:r>
    </w:p>
    <w:p w:rsidR="00226A2C" w:rsidRPr="0035630E" w:rsidRDefault="007909FC" w:rsidP="007F6F31">
      <w:r>
        <w:t>Проверка моделей играет очень важную роль в верификации распределённых систем, так как, в таких системах, в отличие от однопроцессовых систем, возможен не один путь выполнения программы. Это связано с независимостью выполнения узлов системы</w:t>
      </w:r>
      <w:r w:rsidR="00D25316">
        <w:t>. Чем больше узлов, тем больше всевозможных состояний и путей выполнения приобретает программа.</w:t>
      </w:r>
    </w:p>
    <w:p w:rsidR="00056DA7" w:rsidRPr="009F2173" w:rsidRDefault="00CA030B" w:rsidP="009F2173">
      <w:r>
        <w:t xml:space="preserve">Для проведения </w:t>
      </w:r>
      <w:r w:rsidR="00D163E7">
        <w:t>верификации</w:t>
      </w:r>
      <w:r>
        <w:t xml:space="preserve"> </w:t>
      </w:r>
      <w:r w:rsidR="008F2020">
        <w:t>системы</w:t>
      </w:r>
      <w:r>
        <w:t xml:space="preserve"> нужно сначала построить </w:t>
      </w:r>
      <w:r w:rsidR="00A11A15">
        <w:t xml:space="preserve">математическую </w:t>
      </w:r>
      <w:r>
        <w:t>модель</w:t>
      </w:r>
      <w:r w:rsidR="004144D3">
        <w:t xml:space="preserve"> верифицируемой</w:t>
      </w:r>
      <w:r>
        <w:t xml:space="preserve"> </w:t>
      </w:r>
      <w:r w:rsidR="004144D3">
        <w:t>системы</w:t>
      </w:r>
      <w:r>
        <w:t xml:space="preserve">. </w:t>
      </w:r>
      <w:r w:rsidR="00356EFA">
        <w:t xml:space="preserve">Модель должна </w:t>
      </w:r>
      <w:r w:rsidR="00356EFA">
        <w:lastRenderedPageBreak/>
        <w:t xml:space="preserve">представлять собой конечный автомат, то есть </w:t>
      </w:r>
      <w:r>
        <w:t>должна иметь конечный набор состояний и пе</w:t>
      </w:r>
      <w:r w:rsidR="00EA13AA">
        <w:t>реходов между ними:</w:t>
      </w:r>
    </w:p>
    <w:p w:rsidR="00985685" w:rsidRDefault="00E8117A" w:rsidP="00056DA7">
      <w:pPr>
        <w:ind w:firstLine="0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M=(S, I,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,δ)</m:t>
        </m:r>
      </m:oMath>
      <w:r>
        <w:rPr>
          <w:rFonts w:eastAsiaTheme="minorEastAsia"/>
        </w:rPr>
        <w:t>,</w:t>
      </w:r>
    </w:p>
    <w:p w:rsidR="00985685" w:rsidRDefault="00985685" w:rsidP="00BD185A">
      <w:pPr>
        <w:ind w:firstLine="0"/>
        <w:rPr>
          <w:rFonts w:eastAsiaTheme="minorEastAsia"/>
        </w:rPr>
      </w:pPr>
      <w:r>
        <w:rPr>
          <w:rFonts w:eastAsiaTheme="minorEastAsia"/>
        </w:rPr>
        <w:t>г</w:t>
      </w:r>
      <w:r w:rsidR="00056DA7">
        <w:rPr>
          <w:rFonts w:eastAsiaTheme="minorEastAsia"/>
        </w:rPr>
        <w:t>де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S</m:t>
        </m:r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</m:oMath>
      <w:r w:rsidR="00E8117A" w:rsidRPr="00E56FDD">
        <w:rPr>
          <w:rFonts w:eastAsiaTheme="minorEastAsia"/>
        </w:rPr>
        <w:t xml:space="preserve"> </w:t>
      </w:r>
      <w:r w:rsidR="00E8117A" w:rsidRPr="00E8117A">
        <w:rPr>
          <w:rFonts w:eastAsiaTheme="minorEastAsia"/>
        </w:rPr>
        <w:t xml:space="preserve">– </w:t>
      </w:r>
      <w:r w:rsidR="00E8117A">
        <w:rPr>
          <w:rFonts w:eastAsiaTheme="minorEastAsia"/>
        </w:rPr>
        <w:t>конечное множество состояний системы</w:t>
      </w:r>
      <w:r w:rsidR="00E56FDD">
        <w:rPr>
          <w:rFonts w:eastAsiaTheme="minorEastAsia"/>
        </w:rPr>
        <w:t>,</w:t>
      </w:r>
    </w:p>
    <w:p w:rsidR="00985685" w:rsidRDefault="00E8117A" w:rsidP="00BD185A">
      <w:pPr>
        <w:ind w:firstLine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</m:t>
                </m:r>
              </m:sub>
            </m:sSub>
          </m:e>
        </m:d>
      </m:oMath>
      <w:r w:rsidR="00DB7486" w:rsidRPr="00DB7486">
        <w:rPr>
          <w:rFonts w:eastAsiaTheme="minorEastAsia"/>
        </w:rPr>
        <w:t xml:space="preserve"> – </w:t>
      </w:r>
      <w:r w:rsidR="00985685">
        <w:rPr>
          <w:rFonts w:eastAsiaTheme="minorEastAsia"/>
        </w:rPr>
        <w:t>конечный входной алфавит,</w:t>
      </w:r>
    </w:p>
    <w:p w:rsidR="00985685" w:rsidRDefault="00F00EA8" w:rsidP="00BD185A">
      <w:pPr>
        <w:ind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∈</m:t>
        </m:r>
        <m:r>
          <w:rPr>
            <w:rFonts w:ascii="Cambria Math" w:eastAsiaTheme="minorEastAsia" w:hAnsi="Cambria Math"/>
            <w:lang w:val="en-US"/>
          </w:rPr>
          <m:t>S</m:t>
        </m:r>
      </m:oMath>
      <w:r w:rsidR="00585C3C" w:rsidRPr="00585C3C">
        <w:rPr>
          <w:rFonts w:eastAsiaTheme="minorEastAsia"/>
        </w:rPr>
        <w:t xml:space="preserve"> – </w:t>
      </w:r>
      <w:r w:rsidR="00585C3C">
        <w:rPr>
          <w:rFonts w:eastAsiaTheme="minorEastAsia"/>
        </w:rPr>
        <w:t>начальное состояние системы</w:t>
      </w:r>
      <w:r w:rsidR="00985685">
        <w:rPr>
          <w:rFonts w:eastAsiaTheme="minorEastAsia"/>
        </w:rPr>
        <w:t>,</w:t>
      </w:r>
    </w:p>
    <w:p w:rsidR="00E8117A" w:rsidRDefault="00E8117A" w:rsidP="00BD185A">
      <w:pPr>
        <w:ind w:firstLine="0"/>
        <w:rPr>
          <w:rFonts w:eastAsiaTheme="minorEastAsia"/>
        </w:rPr>
      </w:pPr>
      <m:oMath>
        <m:r>
          <w:rPr>
            <w:rFonts w:ascii="Cambria Math" w:hAnsi="Cambria Math"/>
          </w:rPr>
          <m:t>δ:S×I→S</m:t>
        </m:r>
      </m:oMath>
      <w:r w:rsidR="00C80729" w:rsidRPr="00C80729">
        <w:rPr>
          <w:rFonts w:eastAsiaTheme="minorEastAsia"/>
        </w:rPr>
        <w:t xml:space="preserve"> – </w:t>
      </w:r>
      <w:r w:rsidR="00C80729">
        <w:rPr>
          <w:rFonts w:eastAsiaTheme="minorEastAsia"/>
        </w:rPr>
        <w:t>функция переходов между состояниями системы.</w:t>
      </w:r>
    </w:p>
    <w:p w:rsidR="00686B00" w:rsidRDefault="00686B00" w:rsidP="00056DA7">
      <w:pPr>
        <w:ind w:firstLine="0"/>
        <w:rPr>
          <w:rFonts w:eastAsiaTheme="minorEastAsia"/>
        </w:rPr>
      </w:pPr>
      <w:r>
        <w:rPr>
          <w:rFonts w:eastAsiaTheme="minorEastAsia"/>
        </w:rPr>
        <w:tab/>
      </w:r>
      <w:r w:rsidR="008A25F9">
        <w:rPr>
          <w:rFonts w:eastAsiaTheme="minorEastAsia"/>
        </w:rPr>
        <w:t>Так как такая модель обладает конечным набором состояний, то модель можно описать следующими наглядными способами:</w:t>
      </w:r>
    </w:p>
    <w:p w:rsidR="005E0B8E" w:rsidRDefault="008A25F9" w:rsidP="008A25F9">
      <w:pPr>
        <w:pStyle w:val="a4"/>
        <w:numPr>
          <w:ilvl w:val="0"/>
          <w:numId w:val="20"/>
        </w:numPr>
        <w:rPr>
          <w:rFonts w:eastAsiaTheme="minorEastAsia"/>
        </w:rPr>
      </w:pPr>
      <w:r w:rsidRPr="005E0B8E">
        <w:rPr>
          <w:rFonts w:eastAsiaTheme="minorEastAsia"/>
        </w:rPr>
        <w:t>Построить диаграмму состояний и переходов. Такая диаграмма записывается в виде ориентированного графа, узлы которого являются состояниями системы, а дуги – переходами между состояниями.</w:t>
      </w:r>
      <w:r w:rsidR="009A6C79" w:rsidRPr="005E0B8E">
        <w:rPr>
          <w:rFonts w:eastAsiaTheme="minorEastAsia"/>
        </w:rPr>
        <w:t xml:space="preserve"> У каждой дуги должна быть уникальная метка, которая служит д</w:t>
      </w:r>
      <w:r w:rsidR="001B5FA6">
        <w:rPr>
          <w:rFonts w:eastAsiaTheme="minorEastAsia"/>
        </w:rPr>
        <w:t>ля различения разных переходов.</w:t>
      </w:r>
    </w:p>
    <w:p w:rsidR="009A6C79" w:rsidRPr="005E0B8E" w:rsidRDefault="00CA68DD" w:rsidP="008A25F9">
      <w:pPr>
        <w:pStyle w:val="a4"/>
        <w:numPr>
          <w:ilvl w:val="0"/>
          <w:numId w:val="20"/>
        </w:numPr>
        <w:rPr>
          <w:rFonts w:eastAsiaTheme="minorEastAsia"/>
        </w:rPr>
      </w:pPr>
      <w:r w:rsidRPr="005E0B8E">
        <w:rPr>
          <w:rFonts w:eastAsiaTheme="minorEastAsia"/>
        </w:rPr>
        <w:t>Построить таблицу переходов. В строках такой таблицы записываются всевозможные состояния системы, а в столбцах –</w:t>
      </w:r>
      <w:r>
        <w:t xml:space="preserve"> всевозможные входные </w:t>
      </w:r>
      <w:r w:rsidR="003E5589">
        <w:t>символы из алфавита</w:t>
      </w:r>
      <w:r>
        <w:t>. На пересечении состояния и входного символа (то есть в ячейке) записывает состояние, в которое перейдёт система из текущего с учётом поступления заданного входящего символа.</w:t>
      </w:r>
    </w:p>
    <w:p w:rsidR="008662CC" w:rsidRDefault="008662CC" w:rsidP="008662CC">
      <w:pPr>
        <w:rPr>
          <w:rFonts w:eastAsiaTheme="minorEastAsia"/>
        </w:rPr>
      </w:pPr>
    </w:p>
    <w:p w:rsidR="00545431" w:rsidRPr="00306837" w:rsidRDefault="008662CC" w:rsidP="009241C4">
      <w:pPr>
        <w:rPr>
          <w:rFonts w:eastAsiaTheme="minorEastAsia"/>
        </w:rPr>
      </w:pPr>
      <w:r>
        <w:rPr>
          <w:rFonts w:eastAsiaTheme="minorEastAsia"/>
        </w:rPr>
        <w:t>Понятно, что с ростом возможных состояний и входного алфавита, размер модели может резко возрасти. Эта проблема называется комбинаторным взрывом (</w:t>
      </w:r>
      <w:r>
        <w:rPr>
          <w:rFonts w:eastAsiaTheme="minorEastAsia"/>
          <w:lang w:val="en-US"/>
        </w:rPr>
        <w:t>state</w:t>
      </w:r>
      <w:r w:rsidRPr="008662CC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explosion</w:t>
      </w:r>
      <w:r>
        <w:rPr>
          <w:rFonts w:eastAsiaTheme="minorEastAsia"/>
        </w:rPr>
        <w:t xml:space="preserve"> или </w:t>
      </w:r>
      <w:r>
        <w:rPr>
          <w:rFonts w:eastAsiaTheme="minorEastAsia"/>
          <w:lang w:val="en-US"/>
        </w:rPr>
        <w:t>combinatorial</w:t>
      </w:r>
      <w:r w:rsidRPr="008662CC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explosion</w:t>
      </w:r>
      <w:r w:rsidRPr="008662CC">
        <w:rPr>
          <w:rFonts w:eastAsiaTheme="minorEastAsia"/>
        </w:rPr>
        <w:t>)</w:t>
      </w:r>
      <w:r w:rsidR="003767F0">
        <w:rPr>
          <w:rFonts w:eastAsiaTheme="minorEastAsia"/>
        </w:rPr>
        <w:t>. Очень часто эта проблема возникает при верификации моделей реальных систем.</w:t>
      </w:r>
      <w:r w:rsidR="0015230D">
        <w:rPr>
          <w:rFonts w:eastAsiaTheme="minorEastAsia"/>
        </w:rPr>
        <w:t xml:space="preserve"> Несмотря на то, что есть некоторое количество </w:t>
      </w:r>
      <w:r w:rsidR="00B800EE">
        <w:rPr>
          <w:rFonts w:eastAsiaTheme="minorEastAsia"/>
        </w:rPr>
        <w:t>способов бор</w:t>
      </w:r>
      <w:r w:rsidR="004020C8">
        <w:rPr>
          <w:rFonts w:eastAsiaTheme="minorEastAsia"/>
        </w:rPr>
        <w:t>ьбы с этой проблемой, таких как</w:t>
      </w:r>
      <w:r w:rsidR="000D144F">
        <w:rPr>
          <w:rFonts w:eastAsiaTheme="minorEastAsia"/>
        </w:rPr>
        <w:t xml:space="preserve">, например, </w:t>
      </w:r>
      <w:r w:rsidR="00B800EE">
        <w:rPr>
          <w:rFonts w:eastAsiaTheme="minorEastAsia"/>
        </w:rPr>
        <w:t>символическое выполнение</w:t>
      </w:r>
      <w:r w:rsidR="00593777">
        <w:rPr>
          <w:rFonts w:eastAsiaTheme="minorEastAsia"/>
        </w:rPr>
        <w:t xml:space="preserve"> </w:t>
      </w:r>
      <w:r w:rsidR="00593777" w:rsidRPr="00217C1E">
        <w:rPr>
          <w:rFonts w:eastAsiaTheme="minorEastAsia"/>
        </w:rPr>
        <w:t>[</w:t>
      </w:r>
      <w:r w:rsidR="00006DAE" w:rsidRPr="00006DAE">
        <w:rPr>
          <w:rFonts w:eastAsiaTheme="minorEastAsia"/>
        </w:rPr>
        <w:t>5</w:t>
      </w:r>
      <w:r w:rsidR="00593777" w:rsidRPr="00217C1E">
        <w:rPr>
          <w:rFonts w:eastAsiaTheme="minorEastAsia"/>
        </w:rPr>
        <w:t>]</w:t>
      </w:r>
      <w:r w:rsidR="000E0279">
        <w:rPr>
          <w:rFonts w:eastAsiaTheme="minorEastAsia"/>
        </w:rPr>
        <w:t xml:space="preserve"> или</w:t>
      </w:r>
      <w:r w:rsidR="00217C1E" w:rsidRPr="00B800EE">
        <w:rPr>
          <w:rFonts w:eastAsiaTheme="minorEastAsia"/>
        </w:rPr>
        <w:t xml:space="preserve"> </w:t>
      </w:r>
      <w:r w:rsidR="004020C8">
        <w:rPr>
          <w:rFonts w:eastAsiaTheme="minorEastAsia"/>
        </w:rPr>
        <w:t xml:space="preserve">редукция частичных порядков </w:t>
      </w:r>
      <w:r w:rsidR="004020C8" w:rsidRPr="004020C8">
        <w:rPr>
          <w:rFonts w:eastAsiaTheme="minorEastAsia"/>
        </w:rPr>
        <w:t>[</w:t>
      </w:r>
      <w:r w:rsidR="00006DAE" w:rsidRPr="00173126">
        <w:rPr>
          <w:rFonts w:eastAsiaTheme="minorEastAsia"/>
        </w:rPr>
        <w:t>6</w:t>
      </w:r>
      <w:r w:rsidR="004020C8" w:rsidRPr="004020C8">
        <w:rPr>
          <w:rFonts w:eastAsiaTheme="minorEastAsia"/>
        </w:rPr>
        <w:t>]</w:t>
      </w:r>
      <w:r w:rsidR="000E0279">
        <w:rPr>
          <w:rFonts w:eastAsiaTheme="minorEastAsia"/>
        </w:rPr>
        <w:t>, но</w:t>
      </w:r>
      <w:r w:rsidR="00930AF2">
        <w:rPr>
          <w:rFonts w:eastAsiaTheme="minorEastAsia"/>
        </w:rPr>
        <w:t xml:space="preserve"> </w:t>
      </w:r>
      <w:r w:rsidR="00382D3C">
        <w:rPr>
          <w:rFonts w:eastAsiaTheme="minorEastAsia"/>
        </w:rPr>
        <w:t>в данный момент</w:t>
      </w:r>
      <w:r w:rsidR="00930AF2" w:rsidRPr="00930AF2">
        <w:rPr>
          <w:rFonts w:eastAsiaTheme="minorEastAsia"/>
        </w:rPr>
        <w:t xml:space="preserve"> </w:t>
      </w:r>
      <w:r w:rsidR="000E0279">
        <w:rPr>
          <w:rFonts w:eastAsiaTheme="minorEastAsia"/>
        </w:rPr>
        <w:t>проблема</w:t>
      </w:r>
      <w:r w:rsidR="0015230D">
        <w:rPr>
          <w:rFonts w:eastAsiaTheme="minorEastAsia"/>
        </w:rPr>
        <w:t xml:space="preserve"> остаётся актуальной.</w:t>
      </w:r>
      <w:r w:rsidR="009E432A">
        <w:rPr>
          <w:rFonts w:eastAsiaTheme="minorEastAsia"/>
        </w:rPr>
        <w:t xml:space="preserve"> </w:t>
      </w:r>
      <w:r w:rsidR="00E60BE7">
        <w:rPr>
          <w:rFonts w:eastAsiaTheme="minorEastAsia"/>
        </w:rPr>
        <w:t xml:space="preserve">Особенно актуальна </w:t>
      </w:r>
      <w:r w:rsidR="009E432A">
        <w:rPr>
          <w:rFonts w:eastAsiaTheme="minorEastAsia"/>
        </w:rPr>
        <w:t>проблема комбинаторного взрыва для распределённых систем</w:t>
      </w:r>
      <w:r w:rsidR="00E60BE7">
        <w:rPr>
          <w:rFonts w:eastAsiaTheme="minorEastAsia"/>
        </w:rPr>
        <w:t xml:space="preserve"> из-за большого количества всевозможных состояний процессов</w:t>
      </w:r>
      <w:r w:rsidR="009E432A">
        <w:rPr>
          <w:rFonts w:eastAsiaTheme="minorEastAsia"/>
        </w:rPr>
        <w:t>.</w:t>
      </w:r>
    </w:p>
    <w:p w:rsidR="00FB4C7F" w:rsidRPr="006518AD" w:rsidRDefault="00FB4C7F" w:rsidP="00391B21">
      <w:pPr>
        <w:pStyle w:val="2"/>
        <w:rPr>
          <w:rFonts w:eastAsiaTheme="minorEastAsia"/>
        </w:rPr>
      </w:pPr>
      <w:bookmarkStart w:id="22" w:name="_Toc358491129"/>
      <w:r>
        <w:rPr>
          <w:rFonts w:eastAsiaTheme="minorEastAsia"/>
        </w:rPr>
        <w:lastRenderedPageBreak/>
        <w:t>О</w:t>
      </w:r>
      <w:r w:rsidR="00863267">
        <w:rPr>
          <w:rFonts w:eastAsiaTheme="minorEastAsia"/>
        </w:rPr>
        <w:t>бзор существующих инструментов для</w:t>
      </w:r>
      <w:r>
        <w:rPr>
          <w:rFonts w:eastAsiaTheme="minorEastAsia"/>
        </w:rPr>
        <w:t xml:space="preserve"> проверки моделей</w:t>
      </w:r>
      <w:bookmarkEnd w:id="22"/>
    </w:p>
    <w:p w:rsidR="00D44D0D" w:rsidRPr="006518AD" w:rsidRDefault="00D44D0D" w:rsidP="00D44D0D"/>
    <w:p w:rsidR="00083097" w:rsidRDefault="00083097" w:rsidP="008662CC">
      <w:pPr>
        <w:rPr>
          <w:rFonts w:eastAsiaTheme="minorEastAsia"/>
        </w:rPr>
      </w:pPr>
      <w:r>
        <w:rPr>
          <w:rFonts w:eastAsiaTheme="minorEastAsia"/>
        </w:rPr>
        <w:t>С возрастанием популярности распределённых систем, повысилась необходимость их верификации</w:t>
      </w:r>
      <w:r w:rsidR="0040376D">
        <w:rPr>
          <w:rFonts w:eastAsiaTheme="minorEastAsia"/>
        </w:rPr>
        <w:t>. Поэтому, в последнее время стали активно развиваться способы и инструменты построения и верификации моделей.</w:t>
      </w:r>
    </w:p>
    <w:p w:rsidR="00F77228" w:rsidRPr="006518AD" w:rsidRDefault="00244F62" w:rsidP="008662CC">
      <w:pPr>
        <w:rPr>
          <w:rFonts w:eastAsiaTheme="minorEastAsia"/>
        </w:rPr>
      </w:pPr>
      <w:r>
        <w:rPr>
          <w:rFonts w:eastAsiaTheme="minorEastAsia"/>
        </w:rPr>
        <w:t>Для построения и верификации моделей можно воспо</w:t>
      </w:r>
      <w:r w:rsidR="004A36DA">
        <w:rPr>
          <w:rFonts w:eastAsiaTheme="minorEastAsia"/>
        </w:rPr>
        <w:t>льзоваться множеством программ</w:t>
      </w:r>
      <w:r w:rsidR="00CD6CBF">
        <w:t>, в частности в работе [2</w:t>
      </w:r>
      <w:r w:rsidR="00CD6CBF" w:rsidRPr="00CD6CBF">
        <w:t>]</w:t>
      </w:r>
      <w:r w:rsidR="00CD6CBF">
        <w:t xml:space="preserve"> ведётся обзор наиболее популярных программ для верификации.</w:t>
      </w:r>
    </w:p>
    <w:p w:rsidR="00F77228" w:rsidRDefault="00321BA9" w:rsidP="0093136F">
      <w:pPr>
        <w:rPr>
          <w:rFonts w:eastAsiaTheme="minorEastAsia"/>
        </w:rPr>
      </w:pPr>
      <w:r>
        <w:rPr>
          <w:rFonts w:eastAsiaTheme="minorEastAsia"/>
        </w:rPr>
        <w:t>М</w:t>
      </w:r>
      <w:r w:rsidR="00F77228">
        <w:rPr>
          <w:rFonts w:eastAsiaTheme="minorEastAsia"/>
        </w:rPr>
        <w:t>ожно воспользоваться инструментом</w:t>
      </w:r>
      <w:r w:rsidR="00755B0A">
        <w:rPr>
          <w:rFonts w:eastAsiaTheme="minorEastAsia"/>
        </w:rPr>
        <w:t xml:space="preserve"> </w:t>
      </w:r>
      <w:r w:rsidR="00755B0A">
        <w:rPr>
          <w:rFonts w:eastAsiaTheme="minorEastAsia"/>
          <w:lang w:val="en-US"/>
        </w:rPr>
        <w:t>CPN</w:t>
      </w:r>
      <w:r w:rsidR="00755B0A" w:rsidRPr="00755B0A">
        <w:rPr>
          <w:rFonts w:eastAsiaTheme="minorEastAsia"/>
        </w:rPr>
        <w:t xml:space="preserve"> </w:t>
      </w:r>
      <w:r w:rsidR="00755B0A">
        <w:rPr>
          <w:rFonts w:eastAsiaTheme="minorEastAsia"/>
          <w:lang w:val="en-US"/>
        </w:rPr>
        <w:t>Tools</w:t>
      </w:r>
      <w:r w:rsidR="00F77228">
        <w:rPr>
          <w:rFonts w:eastAsiaTheme="minorEastAsia"/>
        </w:rPr>
        <w:t xml:space="preserve"> для построения модели в виде сетей Петри, а затем проверить на ней выполнение необходимых свойств</w:t>
      </w:r>
      <w:r w:rsidR="00D518C2">
        <w:rPr>
          <w:rFonts w:eastAsiaTheme="minorEastAsia"/>
        </w:rPr>
        <w:t>. Эта задача описана в статье</w:t>
      </w:r>
      <w:r w:rsidR="0052013B" w:rsidRPr="0052013B">
        <w:rPr>
          <w:rFonts w:eastAsiaTheme="minorEastAsia"/>
        </w:rPr>
        <w:t xml:space="preserve"> [</w:t>
      </w:r>
      <w:r w:rsidR="00D518C2">
        <w:rPr>
          <w:rFonts w:eastAsiaTheme="minorEastAsia"/>
        </w:rPr>
        <w:t>7</w:t>
      </w:r>
      <w:r w:rsidR="0052013B" w:rsidRPr="0052013B">
        <w:rPr>
          <w:rFonts w:eastAsiaTheme="minorEastAsia"/>
        </w:rPr>
        <w:t>]</w:t>
      </w:r>
      <w:r w:rsidR="00F77228">
        <w:rPr>
          <w:rFonts w:eastAsiaTheme="minorEastAsia"/>
        </w:rPr>
        <w:t>.</w:t>
      </w:r>
      <w:r w:rsidR="0093136F">
        <w:rPr>
          <w:rFonts w:eastAsiaTheme="minorEastAsia"/>
        </w:rPr>
        <w:t xml:space="preserve"> Сети Петри являются распространённым </w:t>
      </w:r>
      <w:r w:rsidR="00C7647C">
        <w:rPr>
          <w:rFonts w:eastAsiaTheme="minorEastAsia"/>
        </w:rPr>
        <w:t>и гибко настраиваемым</w:t>
      </w:r>
      <w:r w:rsidR="00C7647C" w:rsidRPr="00C7647C">
        <w:rPr>
          <w:rFonts w:eastAsiaTheme="minorEastAsia"/>
        </w:rPr>
        <w:t xml:space="preserve"> </w:t>
      </w:r>
      <w:r w:rsidR="0093136F">
        <w:rPr>
          <w:rFonts w:eastAsiaTheme="minorEastAsia"/>
        </w:rPr>
        <w:t>инструментом для верификации распределённых систем</w:t>
      </w:r>
      <w:r w:rsidR="00C7647C">
        <w:rPr>
          <w:rFonts w:eastAsiaTheme="minorEastAsia"/>
        </w:rPr>
        <w:t>.</w:t>
      </w:r>
    </w:p>
    <w:p w:rsidR="00234B24" w:rsidRDefault="00AB65C2" w:rsidP="00234B24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 xml:space="preserve">Вторым популярным средством для </w:t>
      </w:r>
      <w:r w:rsidR="000D57D2">
        <w:rPr>
          <w:rStyle w:val="CharAttribute0"/>
          <w:rFonts w:eastAsia="Batang"/>
          <w:sz w:val="28"/>
          <w:szCs w:val="28"/>
        </w:rPr>
        <w:t>проверки моделей</w:t>
      </w:r>
      <w:r>
        <w:rPr>
          <w:rStyle w:val="CharAttribute0"/>
          <w:rFonts w:eastAsia="Batang"/>
          <w:sz w:val="28"/>
          <w:szCs w:val="28"/>
        </w:rPr>
        <w:t xml:space="preserve"> является программа </w:t>
      </w:r>
      <w:r>
        <w:rPr>
          <w:rStyle w:val="CharAttribute0"/>
          <w:rFonts w:eastAsia="Batang"/>
          <w:sz w:val="28"/>
          <w:szCs w:val="28"/>
          <w:lang w:val="en-US"/>
        </w:rPr>
        <w:t>Spin</w:t>
      </w:r>
      <w:r>
        <w:rPr>
          <w:rStyle w:val="CharAttribute0"/>
          <w:rFonts w:eastAsia="Batang"/>
          <w:sz w:val="28"/>
          <w:szCs w:val="28"/>
        </w:rPr>
        <w:t xml:space="preserve">. </w:t>
      </w:r>
      <w:r>
        <w:rPr>
          <w:rStyle w:val="CharAttribute0"/>
          <w:rFonts w:eastAsia="Batang"/>
          <w:sz w:val="28"/>
          <w:szCs w:val="28"/>
          <w:lang w:val="en-US"/>
        </w:rPr>
        <w:t>Spin</w:t>
      </w:r>
      <w:r w:rsidRPr="00AB65C2">
        <w:rPr>
          <w:rStyle w:val="CharAttribute0"/>
          <w:rFonts w:eastAsia="Batang"/>
          <w:sz w:val="28"/>
          <w:szCs w:val="28"/>
        </w:rPr>
        <w:t xml:space="preserve"> </w:t>
      </w:r>
      <w:r>
        <w:rPr>
          <w:rStyle w:val="CharAttribute0"/>
          <w:rFonts w:eastAsia="Batang"/>
          <w:sz w:val="28"/>
          <w:szCs w:val="28"/>
        </w:rPr>
        <w:t xml:space="preserve">отлично подойдёт для задачи верифицирования </w:t>
      </w:r>
      <w:r w:rsidR="00CC38C5">
        <w:rPr>
          <w:rStyle w:val="CharAttribute0"/>
          <w:rFonts w:eastAsia="Batang"/>
          <w:sz w:val="28"/>
          <w:szCs w:val="28"/>
        </w:rPr>
        <w:t>распределённых</w:t>
      </w:r>
      <w:r w:rsidR="00CC38C5" w:rsidRPr="00CC38C5">
        <w:rPr>
          <w:rStyle w:val="CharAttribute0"/>
          <w:rFonts w:eastAsia="Batang"/>
          <w:sz w:val="28"/>
          <w:szCs w:val="28"/>
        </w:rPr>
        <w:t xml:space="preserve"> </w:t>
      </w:r>
      <w:r>
        <w:rPr>
          <w:rStyle w:val="CharAttribute0"/>
          <w:rFonts w:eastAsia="Batang"/>
          <w:sz w:val="28"/>
          <w:szCs w:val="28"/>
        </w:rPr>
        <w:t>алгоритм</w:t>
      </w:r>
      <w:r w:rsidR="00CC38C5">
        <w:rPr>
          <w:rStyle w:val="CharAttribute0"/>
          <w:rFonts w:eastAsia="Batang"/>
          <w:sz w:val="28"/>
          <w:szCs w:val="28"/>
        </w:rPr>
        <w:t>ов</w:t>
      </w:r>
      <w:r w:rsidR="00E40B95" w:rsidRPr="00E40B95">
        <w:rPr>
          <w:rStyle w:val="CharAttribute0"/>
          <w:rFonts w:eastAsia="Batang"/>
          <w:sz w:val="28"/>
          <w:szCs w:val="28"/>
        </w:rPr>
        <w:t xml:space="preserve"> [</w:t>
      </w:r>
      <w:r w:rsidR="00E608CC" w:rsidRPr="00E608CC">
        <w:rPr>
          <w:rStyle w:val="CharAttribute0"/>
          <w:rFonts w:eastAsia="Batang"/>
          <w:sz w:val="28"/>
          <w:szCs w:val="28"/>
        </w:rPr>
        <w:t>8</w:t>
      </w:r>
      <w:r w:rsidR="00E40B95" w:rsidRPr="00E40B95">
        <w:rPr>
          <w:rStyle w:val="CharAttribute0"/>
          <w:rFonts w:eastAsia="Batang"/>
          <w:sz w:val="28"/>
          <w:szCs w:val="28"/>
        </w:rPr>
        <w:t>]</w:t>
      </w:r>
      <w:r>
        <w:rPr>
          <w:rStyle w:val="CharAttribute0"/>
          <w:rFonts w:eastAsia="Batang"/>
          <w:sz w:val="28"/>
          <w:szCs w:val="28"/>
        </w:rPr>
        <w:t xml:space="preserve">, но </w:t>
      </w:r>
      <w:r w:rsidR="0033088E">
        <w:rPr>
          <w:rStyle w:val="CharAttribute0"/>
          <w:rFonts w:eastAsia="Batang"/>
          <w:sz w:val="28"/>
          <w:szCs w:val="28"/>
        </w:rPr>
        <w:t>при его использовании для</w:t>
      </w:r>
      <w:r>
        <w:rPr>
          <w:rStyle w:val="CharAttribute0"/>
          <w:rFonts w:eastAsia="Batang"/>
          <w:sz w:val="28"/>
          <w:szCs w:val="28"/>
        </w:rPr>
        <w:t xml:space="preserve"> </w:t>
      </w:r>
      <w:r w:rsidR="00F8061E">
        <w:rPr>
          <w:rStyle w:val="CharAttribute0"/>
          <w:rFonts w:eastAsia="Batang"/>
          <w:sz w:val="28"/>
          <w:szCs w:val="28"/>
        </w:rPr>
        <w:t>верификаци</w:t>
      </w:r>
      <w:r w:rsidR="0033088E">
        <w:rPr>
          <w:rStyle w:val="CharAttribute0"/>
          <w:rFonts w:eastAsia="Batang"/>
          <w:sz w:val="28"/>
          <w:szCs w:val="28"/>
        </w:rPr>
        <w:t>и</w:t>
      </w:r>
      <w:r>
        <w:rPr>
          <w:rStyle w:val="CharAttribute0"/>
          <w:rFonts w:eastAsia="Batang"/>
          <w:sz w:val="28"/>
          <w:szCs w:val="28"/>
        </w:rPr>
        <w:t xml:space="preserve"> реализаци</w:t>
      </w:r>
      <w:r w:rsidR="00F8061E">
        <w:rPr>
          <w:rStyle w:val="CharAttribute0"/>
          <w:rFonts w:eastAsia="Batang"/>
          <w:sz w:val="28"/>
          <w:szCs w:val="28"/>
        </w:rPr>
        <w:t>й этих</w:t>
      </w:r>
      <w:r>
        <w:rPr>
          <w:rStyle w:val="CharAttribute0"/>
          <w:rFonts w:eastAsia="Batang"/>
          <w:sz w:val="28"/>
          <w:szCs w:val="28"/>
        </w:rPr>
        <w:t xml:space="preserve"> алгоритм</w:t>
      </w:r>
      <w:r w:rsidR="00CC38C5">
        <w:rPr>
          <w:rStyle w:val="CharAttribute0"/>
          <w:rFonts w:eastAsia="Batang"/>
          <w:sz w:val="28"/>
          <w:szCs w:val="28"/>
        </w:rPr>
        <w:t>ов</w:t>
      </w:r>
      <w:r w:rsidR="00953DD6">
        <w:rPr>
          <w:rStyle w:val="CharAttribute0"/>
          <w:rFonts w:eastAsia="Batang"/>
          <w:sz w:val="28"/>
          <w:szCs w:val="28"/>
        </w:rPr>
        <w:t xml:space="preserve"> на языке </w:t>
      </w:r>
      <w:r w:rsidR="00953DD6">
        <w:rPr>
          <w:rStyle w:val="CharAttribute0"/>
          <w:rFonts w:eastAsia="Batang"/>
          <w:sz w:val="28"/>
          <w:szCs w:val="28"/>
          <w:lang w:val="en-US"/>
        </w:rPr>
        <w:t>Java</w:t>
      </w:r>
      <w:r w:rsidR="00A73B37">
        <w:rPr>
          <w:rStyle w:val="CharAttribute0"/>
          <w:rFonts w:eastAsia="Batang"/>
          <w:sz w:val="28"/>
          <w:szCs w:val="28"/>
        </w:rPr>
        <w:t>,</w:t>
      </w:r>
      <w:r w:rsidR="00CA5C3D">
        <w:rPr>
          <w:rStyle w:val="CharAttribute0"/>
          <w:rFonts w:eastAsia="Batang"/>
          <w:sz w:val="28"/>
          <w:szCs w:val="28"/>
        </w:rPr>
        <w:t xml:space="preserve"> могут возникнуть проблемы</w:t>
      </w:r>
      <w:r w:rsidR="00183F06">
        <w:rPr>
          <w:rStyle w:val="CharAttribute0"/>
          <w:rFonts w:eastAsia="Batang"/>
          <w:sz w:val="28"/>
          <w:szCs w:val="28"/>
        </w:rPr>
        <w:t>.</w:t>
      </w:r>
    </w:p>
    <w:p w:rsidR="00B5282E" w:rsidRDefault="00F146BD" w:rsidP="00F146BD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 xml:space="preserve">При </w:t>
      </w:r>
      <w:r w:rsidR="00E87C53">
        <w:rPr>
          <w:rStyle w:val="CharAttribute0"/>
          <w:rFonts w:eastAsia="Batang"/>
          <w:sz w:val="28"/>
          <w:szCs w:val="28"/>
        </w:rPr>
        <w:t xml:space="preserve">верификации модели с </w:t>
      </w:r>
      <w:r>
        <w:rPr>
          <w:rStyle w:val="CharAttribute0"/>
          <w:rFonts w:eastAsia="Batang"/>
          <w:sz w:val="28"/>
          <w:szCs w:val="28"/>
        </w:rPr>
        <w:t>использовани</w:t>
      </w:r>
      <w:r w:rsidR="00E87C53">
        <w:rPr>
          <w:rStyle w:val="CharAttribute0"/>
          <w:rFonts w:eastAsia="Batang"/>
          <w:sz w:val="28"/>
          <w:szCs w:val="28"/>
        </w:rPr>
        <w:t>ем</w:t>
      </w:r>
      <w:r>
        <w:rPr>
          <w:rStyle w:val="CharAttribute0"/>
          <w:rFonts w:eastAsia="Batang"/>
          <w:sz w:val="28"/>
          <w:szCs w:val="28"/>
        </w:rPr>
        <w:t xml:space="preserve"> вышеуказанных инструментов, есть вероятность, что</w:t>
      </w:r>
      <w:r w:rsidR="0057170E">
        <w:rPr>
          <w:rStyle w:val="CharAttribute0"/>
          <w:rFonts w:eastAsia="Batang"/>
          <w:sz w:val="28"/>
          <w:szCs w:val="28"/>
        </w:rPr>
        <w:t xml:space="preserve"> результаты окажутся неверными, так как</w:t>
      </w:r>
      <w:r>
        <w:rPr>
          <w:rStyle w:val="CharAttribute0"/>
          <w:rFonts w:eastAsia="Batang"/>
          <w:sz w:val="28"/>
          <w:szCs w:val="28"/>
        </w:rPr>
        <w:t xml:space="preserve"> модель</w:t>
      </w:r>
      <w:r w:rsidR="004D6987">
        <w:rPr>
          <w:rStyle w:val="CharAttribute0"/>
          <w:rFonts w:eastAsia="Batang"/>
          <w:sz w:val="28"/>
          <w:szCs w:val="28"/>
        </w:rPr>
        <w:t xml:space="preserve"> может</w:t>
      </w:r>
      <w:r>
        <w:rPr>
          <w:rStyle w:val="CharAttribute0"/>
          <w:rFonts w:eastAsia="Batang"/>
          <w:sz w:val="28"/>
          <w:szCs w:val="28"/>
        </w:rPr>
        <w:t xml:space="preserve"> </w:t>
      </w:r>
      <w:r w:rsidR="004D6987">
        <w:rPr>
          <w:rStyle w:val="CharAttribute0"/>
          <w:rFonts w:eastAsia="Batang"/>
          <w:sz w:val="28"/>
          <w:szCs w:val="28"/>
        </w:rPr>
        <w:t>оказаться</w:t>
      </w:r>
      <w:r>
        <w:rPr>
          <w:rStyle w:val="CharAttribute0"/>
          <w:rFonts w:eastAsia="Batang"/>
          <w:sz w:val="28"/>
          <w:szCs w:val="28"/>
        </w:rPr>
        <w:t xml:space="preserve"> некорректна. То есть, найдётся свойство, которое будет выполняться на модели, но не будет выполняться в реальной системе. </w:t>
      </w:r>
      <w:r w:rsidR="00F27AC6">
        <w:rPr>
          <w:rStyle w:val="CharAttribute0"/>
          <w:rFonts w:eastAsia="Batang"/>
          <w:sz w:val="28"/>
          <w:szCs w:val="28"/>
        </w:rPr>
        <w:t>Обычно это происходит</w:t>
      </w:r>
      <w:r>
        <w:rPr>
          <w:rStyle w:val="CharAttribute0"/>
          <w:rFonts w:eastAsia="Batang"/>
          <w:sz w:val="28"/>
          <w:szCs w:val="28"/>
        </w:rPr>
        <w:t xml:space="preserve"> из-за </w:t>
      </w:r>
      <w:r w:rsidR="00234B24">
        <w:rPr>
          <w:rStyle w:val="CharAttribute0"/>
          <w:rFonts w:eastAsia="Batang"/>
          <w:sz w:val="28"/>
          <w:szCs w:val="28"/>
        </w:rPr>
        <w:t xml:space="preserve">чрезмерной </w:t>
      </w:r>
      <w:r>
        <w:rPr>
          <w:rStyle w:val="CharAttribute0"/>
          <w:rFonts w:eastAsia="Batang"/>
          <w:sz w:val="28"/>
          <w:szCs w:val="28"/>
        </w:rPr>
        <w:t>абстракции модели</w:t>
      </w:r>
      <w:r w:rsidR="00F27AC6">
        <w:rPr>
          <w:rStyle w:val="CharAttribute0"/>
          <w:rFonts w:eastAsia="Batang"/>
          <w:sz w:val="28"/>
          <w:szCs w:val="28"/>
        </w:rPr>
        <w:t>, потому что</w:t>
      </w:r>
      <w:r w:rsidR="00854680">
        <w:rPr>
          <w:rStyle w:val="CharAttribute0"/>
          <w:rFonts w:eastAsia="Batang"/>
          <w:sz w:val="28"/>
          <w:szCs w:val="28"/>
        </w:rPr>
        <w:t>,</w:t>
      </w:r>
      <w:r w:rsidR="00A37207">
        <w:rPr>
          <w:rStyle w:val="CharAttribute0"/>
          <w:rFonts w:eastAsia="Batang"/>
          <w:sz w:val="28"/>
          <w:szCs w:val="28"/>
        </w:rPr>
        <w:t xml:space="preserve"> во-первых</w:t>
      </w:r>
      <w:r w:rsidR="00F02523">
        <w:rPr>
          <w:rStyle w:val="CharAttribute0"/>
          <w:rFonts w:eastAsia="Batang"/>
          <w:sz w:val="28"/>
          <w:szCs w:val="28"/>
        </w:rPr>
        <w:t>,</w:t>
      </w:r>
      <w:r>
        <w:rPr>
          <w:rStyle w:val="CharAttribute0"/>
          <w:rFonts w:eastAsia="Batang"/>
          <w:sz w:val="28"/>
          <w:szCs w:val="28"/>
        </w:rPr>
        <w:t xml:space="preserve"> </w:t>
      </w:r>
      <w:r w:rsidR="00F27AC6">
        <w:rPr>
          <w:rStyle w:val="CharAttribute0"/>
          <w:rFonts w:eastAsia="Batang"/>
          <w:sz w:val="28"/>
          <w:szCs w:val="28"/>
        </w:rPr>
        <w:t>в</w:t>
      </w:r>
      <w:r w:rsidR="00FF533E" w:rsidRPr="004B7011">
        <w:rPr>
          <w:rStyle w:val="CharAttribute0"/>
          <w:rFonts w:eastAsia="Batang"/>
          <w:sz w:val="28"/>
          <w:szCs w:val="28"/>
        </w:rPr>
        <w:t xml:space="preserve"> модели очень сложно учесть всю специфику языка, на котором написана система</w:t>
      </w:r>
      <w:r w:rsidR="00F27AC6">
        <w:rPr>
          <w:rStyle w:val="CharAttribute0"/>
          <w:rFonts w:eastAsia="Batang"/>
          <w:sz w:val="28"/>
          <w:szCs w:val="28"/>
        </w:rPr>
        <w:t>, а во-вторых</w:t>
      </w:r>
      <w:r w:rsidR="00F02523">
        <w:rPr>
          <w:rStyle w:val="CharAttribute0"/>
          <w:rFonts w:eastAsia="Batang"/>
          <w:sz w:val="28"/>
          <w:szCs w:val="28"/>
        </w:rPr>
        <w:t>,</w:t>
      </w:r>
      <w:r w:rsidR="00F27AC6">
        <w:rPr>
          <w:rStyle w:val="CharAttribute0"/>
          <w:rFonts w:eastAsia="Batang"/>
          <w:sz w:val="28"/>
          <w:szCs w:val="28"/>
        </w:rPr>
        <w:t xml:space="preserve"> модель не должна быть слишком детальной, </w:t>
      </w:r>
      <w:r w:rsidR="00D656F8">
        <w:rPr>
          <w:rStyle w:val="CharAttribute0"/>
          <w:rFonts w:eastAsia="Batang"/>
          <w:sz w:val="28"/>
          <w:szCs w:val="28"/>
        </w:rPr>
        <w:t>чтобы</w:t>
      </w:r>
      <w:r w:rsidR="00F27AC6">
        <w:rPr>
          <w:rStyle w:val="CharAttribute0"/>
          <w:rFonts w:eastAsia="Batang"/>
          <w:sz w:val="28"/>
          <w:szCs w:val="28"/>
        </w:rPr>
        <w:t xml:space="preserve"> </w:t>
      </w:r>
      <w:r w:rsidR="00D656F8">
        <w:rPr>
          <w:rStyle w:val="CharAttribute0"/>
          <w:rFonts w:eastAsia="Batang"/>
          <w:sz w:val="28"/>
          <w:szCs w:val="28"/>
        </w:rPr>
        <w:t>не возникла</w:t>
      </w:r>
      <w:r w:rsidR="00F27AC6">
        <w:rPr>
          <w:rStyle w:val="CharAttribute0"/>
          <w:rFonts w:eastAsia="Batang"/>
          <w:sz w:val="28"/>
          <w:szCs w:val="28"/>
        </w:rPr>
        <w:t xml:space="preserve"> проблема комбинаторного взрыва</w:t>
      </w:r>
      <w:r w:rsidR="00B5282E">
        <w:rPr>
          <w:rStyle w:val="CharAttribute0"/>
          <w:rFonts w:eastAsia="Batang"/>
          <w:sz w:val="28"/>
          <w:szCs w:val="28"/>
        </w:rPr>
        <w:t>.</w:t>
      </w:r>
    </w:p>
    <w:p w:rsidR="009C64EB" w:rsidRDefault="009C64EB" w:rsidP="00F146BD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В связи с этой проблемой, были разработаны различные программные продукты, способные строить модель автоматически по исполняемо</w:t>
      </w:r>
      <w:r w:rsidR="003D43CE">
        <w:rPr>
          <w:rStyle w:val="CharAttribute0"/>
          <w:rFonts w:eastAsia="Batang"/>
          <w:sz w:val="28"/>
          <w:szCs w:val="28"/>
        </w:rPr>
        <w:t>му коду верифицируемой программы</w:t>
      </w:r>
      <w:r>
        <w:rPr>
          <w:rStyle w:val="CharAttribute0"/>
          <w:rFonts w:eastAsia="Batang"/>
          <w:sz w:val="28"/>
          <w:szCs w:val="28"/>
        </w:rPr>
        <w:t>.</w:t>
      </w:r>
      <w:r w:rsidR="00EF769B">
        <w:rPr>
          <w:rStyle w:val="CharAttribute0"/>
          <w:rFonts w:eastAsia="Batang"/>
          <w:sz w:val="28"/>
          <w:szCs w:val="28"/>
        </w:rPr>
        <w:t xml:space="preserve"> Такие инструменты способны строить очень точную модель программы, обходя стороной проблему корректности модели. Но, как показала практика, эти программы без должной настройки приводят к</w:t>
      </w:r>
      <w:r w:rsidR="00D7743F">
        <w:rPr>
          <w:rStyle w:val="CharAttribute0"/>
          <w:rFonts w:eastAsia="Batang"/>
          <w:sz w:val="28"/>
          <w:szCs w:val="28"/>
        </w:rPr>
        <w:t xml:space="preserve"> </w:t>
      </w:r>
      <w:r w:rsidR="00D7743F">
        <w:rPr>
          <w:rStyle w:val="CharAttribute0"/>
          <w:rFonts w:eastAsia="Batang"/>
          <w:sz w:val="28"/>
          <w:szCs w:val="28"/>
        </w:rPr>
        <w:lastRenderedPageBreak/>
        <w:t>быстрому росту пространства состо</w:t>
      </w:r>
      <w:r w:rsidR="0000586F">
        <w:rPr>
          <w:rStyle w:val="CharAttribute0"/>
          <w:rFonts w:eastAsia="Batang"/>
          <w:sz w:val="28"/>
          <w:szCs w:val="28"/>
        </w:rPr>
        <w:t xml:space="preserve">яний модели и, следовательно, к </w:t>
      </w:r>
      <w:r w:rsidR="00EF769B">
        <w:rPr>
          <w:rStyle w:val="CharAttribute0"/>
          <w:rFonts w:eastAsia="Batang"/>
          <w:sz w:val="28"/>
          <w:szCs w:val="28"/>
        </w:rPr>
        <w:t>комбинаторному взрыву.</w:t>
      </w:r>
    </w:p>
    <w:p w:rsidR="00FF533E" w:rsidRPr="001F360F" w:rsidRDefault="00A16378" w:rsidP="00270391">
      <w:pPr>
        <w:pStyle w:val="ParaAttribute0"/>
        <w:wordWrap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Из всех программ для проверки моделей по коду я выбрал</w:t>
      </w:r>
      <w:r w:rsidR="00FF533E" w:rsidRPr="004B7011">
        <w:rPr>
          <w:rStyle w:val="CharAttribute0"/>
          <w:rFonts w:eastAsia="Batang"/>
          <w:sz w:val="28"/>
          <w:szCs w:val="28"/>
        </w:rPr>
        <w:t xml:space="preserve"> </w:t>
      </w:r>
      <w:r w:rsidR="0097770B">
        <w:rPr>
          <w:rStyle w:val="CharAttribute0"/>
          <w:rFonts w:eastAsia="Batang"/>
          <w:sz w:val="28"/>
          <w:szCs w:val="28"/>
          <w:lang w:val="en-US"/>
        </w:rPr>
        <w:t>Java</w:t>
      </w:r>
      <w:r w:rsidR="0097770B" w:rsidRPr="0097770B">
        <w:rPr>
          <w:rStyle w:val="CharAttribute0"/>
          <w:rFonts w:eastAsia="Batang"/>
          <w:sz w:val="28"/>
          <w:szCs w:val="28"/>
        </w:rPr>
        <w:t xml:space="preserve"> </w:t>
      </w:r>
      <w:r w:rsidR="0097770B">
        <w:rPr>
          <w:rStyle w:val="CharAttribute0"/>
          <w:rFonts w:eastAsia="Batang"/>
          <w:sz w:val="28"/>
          <w:szCs w:val="28"/>
          <w:lang w:val="en-US"/>
        </w:rPr>
        <w:t>Pathfinder</w:t>
      </w:r>
      <w:r w:rsidR="0097770B" w:rsidRPr="0097770B">
        <w:rPr>
          <w:rStyle w:val="CharAttribute0"/>
          <w:rFonts w:eastAsia="Batang"/>
          <w:sz w:val="28"/>
          <w:szCs w:val="28"/>
        </w:rPr>
        <w:t xml:space="preserve"> (</w:t>
      </w:r>
      <w:r w:rsidR="0097770B">
        <w:rPr>
          <w:rStyle w:val="CharAttribute0"/>
          <w:rFonts w:eastAsia="Batang"/>
          <w:sz w:val="28"/>
          <w:szCs w:val="28"/>
          <w:lang w:val="en-US"/>
        </w:rPr>
        <w:t>JPF</w:t>
      </w:r>
      <w:r w:rsidR="0097770B" w:rsidRPr="0097770B">
        <w:rPr>
          <w:rStyle w:val="CharAttribute0"/>
          <w:rFonts w:eastAsia="Batang"/>
          <w:sz w:val="28"/>
          <w:szCs w:val="28"/>
        </w:rPr>
        <w:t xml:space="preserve"> </w:t>
      </w:r>
      <w:r w:rsidR="0097770B">
        <w:rPr>
          <w:rStyle w:val="CharAttribute0"/>
          <w:rFonts w:eastAsia="Batang"/>
          <w:sz w:val="28"/>
          <w:szCs w:val="28"/>
        </w:rPr>
        <w:t>в дальнейшем)</w:t>
      </w:r>
      <w:r w:rsidR="00BE750F">
        <w:rPr>
          <w:rStyle w:val="CharAttribute0"/>
          <w:rFonts w:eastAsia="Batang"/>
          <w:sz w:val="28"/>
          <w:szCs w:val="28"/>
        </w:rPr>
        <w:t>,</w:t>
      </w:r>
      <w:r w:rsidR="00FF533E" w:rsidRPr="004B7011">
        <w:rPr>
          <w:rStyle w:val="CharAttribute0"/>
          <w:rFonts w:eastAsia="Batang"/>
          <w:sz w:val="28"/>
          <w:szCs w:val="28"/>
        </w:rPr>
        <w:t xml:space="preserve"> так как этот проект</w:t>
      </w:r>
      <w:r w:rsidR="00422E02">
        <w:rPr>
          <w:rStyle w:val="CharAttribute0"/>
          <w:rFonts w:eastAsia="Batang"/>
          <w:sz w:val="28"/>
          <w:szCs w:val="28"/>
        </w:rPr>
        <w:t xml:space="preserve"> до сих пор</w:t>
      </w:r>
      <w:r w:rsidR="00FF533E" w:rsidRPr="004B7011">
        <w:rPr>
          <w:rStyle w:val="CharAttribute0"/>
          <w:rFonts w:eastAsia="Batang"/>
          <w:sz w:val="28"/>
          <w:szCs w:val="28"/>
        </w:rPr>
        <w:t xml:space="preserve"> ак</w:t>
      </w:r>
      <w:r w:rsidR="00422E02">
        <w:rPr>
          <w:rStyle w:val="CharAttribute0"/>
          <w:rFonts w:eastAsia="Batang"/>
          <w:sz w:val="28"/>
          <w:szCs w:val="28"/>
        </w:rPr>
        <w:t>т</w:t>
      </w:r>
      <w:r w:rsidR="00FF533E" w:rsidRPr="004B7011">
        <w:rPr>
          <w:rStyle w:val="CharAttribute0"/>
          <w:rFonts w:eastAsia="Batang"/>
          <w:sz w:val="28"/>
          <w:szCs w:val="28"/>
        </w:rPr>
        <w:t xml:space="preserve">ивно </w:t>
      </w:r>
      <w:r w:rsidR="00422E02">
        <w:rPr>
          <w:rStyle w:val="CharAttribute0"/>
          <w:rFonts w:eastAsia="Batang"/>
          <w:sz w:val="28"/>
          <w:szCs w:val="28"/>
        </w:rPr>
        <w:t>развивается</w:t>
      </w:r>
      <w:r w:rsidR="00BE750F">
        <w:rPr>
          <w:rStyle w:val="CharAttribute0"/>
          <w:rFonts w:eastAsia="Batang"/>
          <w:sz w:val="28"/>
          <w:szCs w:val="28"/>
        </w:rPr>
        <w:t xml:space="preserve">, </w:t>
      </w:r>
      <w:r w:rsidR="00FF533E" w:rsidRPr="004B7011">
        <w:rPr>
          <w:rStyle w:val="CharAttribute0"/>
          <w:rFonts w:eastAsia="Batang"/>
          <w:sz w:val="28"/>
          <w:szCs w:val="28"/>
        </w:rPr>
        <w:t xml:space="preserve">требует </w:t>
      </w:r>
      <w:r w:rsidR="00BE750F">
        <w:rPr>
          <w:rStyle w:val="CharAttribute0"/>
          <w:rFonts w:eastAsia="Batang"/>
          <w:sz w:val="28"/>
          <w:szCs w:val="28"/>
        </w:rPr>
        <w:t>минимальных</w:t>
      </w:r>
      <w:r w:rsidR="00FF533E" w:rsidRPr="004B7011">
        <w:rPr>
          <w:rStyle w:val="CharAttribute0"/>
          <w:rFonts w:eastAsia="Batang"/>
          <w:sz w:val="28"/>
          <w:szCs w:val="28"/>
        </w:rPr>
        <w:t xml:space="preserve"> вмешательств в код </w:t>
      </w:r>
      <w:r w:rsidR="00422E02">
        <w:rPr>
          <w:rStyle w:val="CharAttribute0"/>
          <w:rFonts w:eastAsia="Batang"/>
          <w:sz w:val="28"/>
          <w:szCs w:val="28"/>
        </w:rPr>
        <w:t>моделируемой программы</w:t>
      </w:r>
      <w:proofErr w:type="gramStart"/>
      <w:r w:rsidR="00DC5DAB">
        <w:rPr>
          <w:rStyle w:val="CharAttribute0"/>
          <w:rFonts w:eastAsia="Batang"/>
          <w:sz w:val="28"/>
          <w:szCs w:val="28"/>
        </w:rPr>
        <w:t xml:space="preserve"> </w:t>
      </w:r>
      <w:r w:rsidR="00316591">
        <w:rPr>
          <w:rStyle w:val="CharAttribute0"/>
          <w:rFonts w:eastAsia="Batang"/>
          <w:sz w:val="28"/>
          <w:szCs w:val="28"/>
        </w:rPr>
        <w:t>,</w:t>
      </w:r>
      <w:proofErr w:type="gramEnd"/>
      <w:r w:rsidR="00316591">
        <w:rPr>
          <w:rStyle w:val="CharAttribute0"/>
          <w:rFonts w:eastAsia="Batang"/>
          <w:sz w:val="28"/>
          <w:szCs w:val="28"/>
        </w:rPr>
        <w:t xml:space="preserve"> </w:t>
      </w:r>
      <w:r w:rsidR="00062892">
        <w:rPr>
          <w:rStyle w:val="CharAttribute0"/>
          <w:rFonts w:eastAsia="Batang"/>
          <w:sz w:val="28"/>
          <w:szCs w:val="28"/>
        </w:rPr>
        <w:t>обладает множеством дополнений</w:t>
      </w:r>
      <w:r w:rsidR="00316591">
        <w:rPr>
          <w:rStyle w:val="CharAttribute0"/>
          <w:rFonts w:eastAsia="Batang"/>
          <w:sz w:val="28"/>
          <w:szCs w:val="28"/>
        </w:rPr>
        <w:t xml:space="preserve"> и очень гибок в настройке</w:t>
      </w:r>
      <w:r w:rsidR="00062892">
        <w:rPr>
          <w:rStyle w:val="CharAttribute0"/>
          <w:rFonts w:eastAsia="Batang"/>
          <w:sz w:val="28"/>
          <w:szCs w:val="28"/>
        </w:rPr>
        <w:t>.</w:t>
      </w:r>
      <w:r w:rsidR="009B58E4">
        <w:rPr>
          <w:rStyle w:val="CharAttribute0"/>
          <w:rFonts w:eastAsia="Batang"/>
          <w:sz w:val="28"/>
          <w:szCs w:val="28"/>
        </w:rPr>
        <w:t xml:space="preserve"> К тому же, на его основе разработан верификатор </w:t>
      </w:r>
      <w:r w:rsidR="009B58E4">
        <w:rPr>
          <w:rStyle w:val="CharAttribute0"/>
          <w:rFonts w:eastAsia="Batang"/>
          <w:sz w:val="28"/>
          <w:szCs w:val="28"/>
          <w:lang w:val="en-US"/>
        </w:rPr>
        <w:t>Basset</w:t>
      </w:r>
      <w:r w:rsidR="009B58E4">
        <w:rPr>
          <w:rStyle w:val="CharAttribute0"/>
          <w:rFonts w:eastAsia="Batang"/>
          <w:sz w:val="28"/>
          <w:szCs w:val="28"/>
        </w:rPr>
        <w:t xml:space="preserve"> для многоагентных систем, с помощью которого в будущем можно организовать верификацию Хореографии. </w:t>
      </w:r>
      <w:r w:rsidR="001F360F">
        <w:rPr>
          <w:rStyle w:val="CharAttribute0"/>
          <w:rFonts w:eastAsia="Batang"/>
          <w:sz w:val="28"/>
          <w:szCs w:val="28"/>
        </w:rPr>
        <w:t xml:space="preserve">В статье </w:t>
      </w:r>
      <w:r w:rsidR="001F360F" w:rsidRPr="001F360F">
        <w:rPr>
          <w:rStyle w:val="CharAttribute0"/>
          <w:rFonts w:eastAsia="Batang"/>
          <w:sz w:val="28"/>
          <w:szCs w:val="28"/>
        </w:rPr>
        <w:t>[</w:t>
      </w:r>
      <w:r w:rsidR="001F360F">
        <w:rPr>
          <w:rStyle w:val="CharAttribute0"/>
          <w:rFonts w:eastAsia="Batang"/>
          <w:sz w:val="28"/>
          <w:szCs w:val="28"/>
        </w:rPr>
        <w:t>9</w:t>
      </w:r>
      <w:r w:rsidR="001F360F" w:rsidRPr="001F360F">
        <w:rPr>
          <w:rStyle w:val="CharAttribute0"/>
          <w:rFonts w:eastAsia="Batang"/>
          <w:sz w:val="28"/>
          <w:szCs w:val="28"/>
        </w:rPr>
        <w:t>]</w:t>
      </w:r>
      <w:r w:rsidR="001F360F">
        <w:rPr>
          <w:rStyle w:val="CharAttribute0"/>
          <w:rFonts w:eastAsia="Batang"/>
          <w:sz w:val="28"/>
          <w:szCs w:val="28"/>
        </w:rPr>
        <w:t xml:space="preserve"> говорится о том, что </w:t>
      </w:r>
      <w:r w:rsidR="001F360F">
        <w:rPr>
          <w:rStyle w:val="CharAttribute0"/>
          <w:rFonts w:eastAsia="Batang"/>
          <w:sz w:val="28"/>
          <w:szCs w:val="28"/>
          <w:lang w:val="en-US"/>
        </w:rPr>
        <w:t>Basset</w:t>
      </w:r>
      <w:r w:rsidR="001F360F" w:rsidRPr="001F360F">
        <w:rPr>
          <w:rStyle w:val="CharAttribute0"/>
          <w:rFonts w:eastAsia="Batang"/>
          <w:sz w:val="28"/>
          <w:szCs w:val="28"/>
        </w:rPr>
        <w:t xml:space="preserve"> </w:t>
      </w:r>
      <w:r w:rsidR="001F360F">
        <w:rPr>
          <w:rStyle w:val="CharAttribute0"/>
          <w:rFonts w:eastAsia="Batang"/>
          <w:sz w:val="28"/>
          <w:szCs w:val="28"/>
        </w:rPr>
        <w:t xml:space="preserve">справляется с многоагентными системами гораздо эффективней, чем </w:t>
      </w:r>
      <w:r w:rsidR="001F360F">
        <w:rPr>
          <w:rStyle w:val="CharAttribute0"/>
          <w:rFonts w:eastAsia="Batang"/>
          <w:sz w:val="28"/>
          <w:szCs w:val="28"/>
          <w:lang w:val="en-US"/>
        </w:rPr>
        <w:t>Java</w:t>
      </w:r>
      <w:r w:rsidR="001F360F" w:rsidRPr="001F360F">
        <w:rPr>
          <w:rStyle w:val="CharAttribute0"/>
          <w:rFonts w:eastAsia="Batang"/>
          <w:sz w:val="28"/>
          <w:szCs w:val="28"/>
        </w:rPr>
        <w:t xml:space="preserve"> </w:t>
      </w:r>
      <w:r w:rsidR="001F360F">
        <w:rPr>
          <w:rStyle w:val="CharAttribute0"/>
          <w:rFonts w:eastAsia="Batang"/>
          <w:sz w:val="28"/>
          <w:szCs w:val="28"/>
          <w:lang w:val="en-US"/>
        </w:rPr>
        <w:t>Pathfinder</w:t>
      </w:r>
      <w:r w:rsidR="001F360F">
        <w:rPr>
          <w:rStyle w:val="CharAttribute0"/>
          <w:rFonts w:eastAsia="Batang"/>
          <w:sz w:val="28"/>
          <w:szCs w:val="28"/>
        </w:rPr>
        <w:t xml:space="preserve">. Главной сложностью, не позволившей мне выбрать </w:t>
      </w:r>
      <w:r w:rsidR="001F360F">
        <w:rPr>
          <w:rStyle w:val="CharAttribute0"/>
          <w:rFonts w:eastAsia="Batang"/>
          <w:sz w:val="28"/>
          <w:szCs w:val="28"/>
          <w:lang w:val="en-US"/>
        </w:rPr>
        <w:t>Basset</w:t>
      </w:r>
      <w:r w:rsidR="001F360F">
        <w:rPr>
          <w:rStyle w:val="CharAttribute0"/>
          <w:rFonts w:eastAsia="Batang"/>
          <w:sz w:val="28"/>
          <w:szCs w:val="28"/>
        </w:rPr>
        <w:t xml:space="preserve">, является то, что верифицируемая программа должна быть построена поверх каркаса </w:t>
      </w:r>
      <w:r w:rsidR="001F360F">
        <w:rPr>
          <w:rStyle w:val="CharAttribute0"/>
          <w:rFonts w:eastAsia="Batang"/>
          <w:sz w:val="28"/>
          <w:szCs w:val="28"/>
          <w:lang w:val="en-US"/>
        </w:rPr>
        <w:t>ActorFoundry</w:t>
      </w:r>
      <w:r w:rsidR="001F360F">
        <w:rPr>
          <w:rStyle w:val="CharAttribute0"/>
          <w:rFonts w:eastAsia="Batang"/>
          <w:sz w:val="28"/>
          <w:szCs w:val="28"/>
        </w:rPr>
        <w:t xml:space="preserve">, либо написана на языке </w:t>
      </w:r>
      <w:r w:rsidR="001F360F">
        <w:rPr>
          <w:rStyle w:val="CharAttribute0"/>
          <w:rFonts w:eastAsia="Batang"/>
          <w:sz w:val="28"/>
          <w:szCs w:val="28"/>
          <w:lang w:val="en-US"/>
        </w:rPr>
        <w:t>Scala</w:t>
      </w:r>
      <w:r w:rsidR="001F360F" w:rsidRPr="001F360F">
        <w:rPr>
          <w:rStyle w:val="CharAttribute0"/>
          <w:rFonts w:eastAsia="Batang"/>
          <w:sz w:val="28"/>
          <w:szCs w:val="28"/>
        </w:rPr>
        <w:t xml:space="preserve"> </w:t>
      </w:r>
      <w:r w:rsidR="001F360F">
        <w:rPr>
          <w:rStyle w:val="CharAttribute0"/>
          <w:rFonts w:eastAsia="Batang"/>
          <w:sz w:val="28"/>
          <w:szCs w:val="28"/>
        </w:rPr>
        <w:t>с поддержкой агентов</w:t>
      </w:r>
      <w:r w:rsidR="00397F93">
        <w:rPr>
          <w:rStyle w:val="CharAttribute0"/>
          <w:rFonts w:eastAsia="Batang"/>
          <w:sz w:val="28"/>
          <w:szCs w:val="28"/>
        </w:rPr>
        <w:t>.</w:t>
      </w:r>
    </w:p>
    <w:p w:rsidR="00FF533E" w:rsidRPr="00D94F5F" w:rsidRDefault="00EA1702" w:rsidP="00270391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sz w:val="28"/>
          <w:szCs w:val="28"/>
        </w:rPr>
      </w:pPr>
      <w:proofErr w:type="gramStart"/>
      <w:r>
        <w:rPr>
          <w:rStyle w:val="CharAttribute0"/>
          <w:rFonts w:eastAsia="Batang"/>
          <w:sz w:val="28"/>
          <w:szCs w:val="28"/>
          <w:lang w:val="en-US"/>
        </w:rPr>
        <w:t>Java</w:t>
      </w:r>
      <w:r w:rsidRPr="00EA1702">
        <w:rPr>
          <w:rStyle w:val="CharAttribute0"/>
          <w:rFonts w:eastAsia="Batang"/>
          <w:sz w:val="28"/>
          <w:szCs w:val="28"/>
        </w:rPr>
        <w:t xml:space="preserve"> </w:t>
      </w:r>
      <w:r>
        <w:rPr>
          <w:rStyle w:val="CharAttribute0"/>
          <w:rFonts w:eastAsia="Batang"/>
          <w:sz w:val="28"/>
          <w:szCs w:val="28"/>
          <w:lang w:val="en-US"/>
        </w:rPr>
        <w:t>Pathfinder</w:t>
      </w:r>
      <w:r w:rsidR="00AF3751">
        <w:rPr>
          <w:rStyle w:val="CharAttribute0"/>
          <w:rFonts w:eastAsia="Batang"/>
          <w:sz w:val="28"/>
          <w:szCs w:val="28"/>
        </w:rPr>
        <w:t xml:space="preserve"> является виртуальной машиной, которая</w:t>
      </w:r>
      <w:r w:rsidR="00EE5DA4">
        <w:rPr>
          <w:rStyle w:val="CharAttribute0"/>
          <w:rFonts w:eastAsia="Batang"/>
          <w:sz w:val="28"/>
          <w:szCs w:val="28"/>
        </w:rPr>
        <w:t xml:space="preserve"> создаёт</w:t>
      </w:r>
      <w:r w:rsidR="00FF533E" w:rsidRPr="004B7011">
        <w:rPr>
          <w:rStyle w:val="CharAttribute0"/>
          <w:rFonts w:eastAsia="Batang"/>
          <w:sz w:val="28"/>
          <w:szCs w:val="28"/>
        </w:rPr>
        <w:t xml:space="preserve"> пространство состояний по байт-коду вер</w:t>
      </w:r>
      <w:r w:rsidR="00680AD0">
        <w:rPr>
          <w:rStyle w:val="CharAttribute0"/>
          <w:rFonts w:eastAsia="Batang"/>
          <w:sz w:val="28"/>
          <w:szCs w:val="28"/>
        </w:rPr>
        <w:t>ифицируемой программы.</w:t>
      </w:r>
      <w:proofErr w:type="gramEnd"/>
      <w:r w:rsidR="00680AD0">
        <w:rPr>
          <w:rStyle w:val="CharAttribute0"/>
          <w:rFonts w:eastAsia="Batang"/>
          <w:sz w:val="28"/>
          <w:szCs w:val="28"/>
        </w:rPr>
        <w:t xml:space="preserve"> При этом</w:t>
      </w:r>
      <w:r w:rsidR="00FF533E" w:rsidRPr="004B7011">
        <w:rPr>
          <w:rStyle w:val="CharAttribute0"/>
          <w:rFonts w:eastAsia="Batang"/>
          <w:sz w:val="28"/>
          <w:szCs w:val="28"/>
        </w:rPr>
        <w:t xml:space="preserve"> он обладает некоторыми техниками уменьшения возможных состояний для </w:t>
      </w:r>
      <w:r w:rsidR="0097341A">
        <w:rPr>
          <w:rStyle w:val="CharAttribute0"/>
          <w:rFonts w:eastAsia="Batang"/>
          <w:sz w:val="28"/>
          <w:szCs w:val="28"/>
        </w:rPr>
        <w:t>ухода от</w:t>
      </w:r>
      <w:r w:rsidR="00FF533E" w:rsidRPr="004B7011">
        <w:rPr>
          <w:rStyle w:val="CharAttribute0"/>
          <w:rFonts w:eastAsia="Batang"/>
          <w:sz w:val="28"/>
          <w:szCs w:val="28"/>
        </w:rPr>
        <w:t xml:space="preserve"> комбинаторного взрыва.</w:t>
      </w:r>
      <w:r w:rsidR="00E80ACF">
        <w:rPr>
          <w:rStyle w:val="CharAttribute0"/>
          <w:rFonts w:eastAsia="Batang"/>
          <w:sz w:val="28"/>
          <w:szCs w:val="28"/>
        </w:rPr>
        <w:t xml:space="preserve"> Например, с помощью редукции частичных порядков (</w:t>
      </w:r>
      <w:r w:rsidR="003529AD">
        <w:rPr>
          <w:rStyle w:val="CharAttribute0"/>
          <w:rFonts w:eastAsia="Batang"/>
          <w:sz w:val="28"/>
          <w:szCs w:val="28"/>
          <w:lang w:val="en-US"/>
        </w:rPr>
        <w:t>P</w:t>
      </w:r>
      <w:r w:rsidR="00E80ACF">
        <w:rPr>
          <w:rStyle w:val="CharAttribute0"/>
          <w:rFonts w:eastAsia="Batang"/>
          <w:sz w:val="28"/>
          <w:szCs w:val="28"/>
          <w:lang w:val="en-US"/>
        </w:rPr>
        <w:t>artial</w:t>
      </w:r>
      <w:r w:rsidR="00E80ACF" w:rsidRPr="00E80ACF">
        <w:rPr>
          <w:rStyle w:val="CharAttribute0"/>
          <w:rFonts w:eastAsia="Batang"/>
          <w:sz w:val="28"/>
          <w:szCs w:val="28"/>
        </w:rPr>
        <w:t xml:space="preserve"> </w:t>
      </w:r>
      <w:r w:rsidR="003529AD">
        <w:rPr>
          <w:rStyle w:val="CharAttribute0"/>
          <w:rFonts w:eastAsia="Batang"/>
          <w:sz w:val="28"/>
          <w:szCs w:val="28"/>
          <w:lang w:val="en-US"/>
        </w:rPr>
        <w:t>O</w:t>
      </w:r>
      <w:r w:rsidR="00E80ACF">
        <w:rPr>
          <w:rStyle w:val="CharAttribute0"/>
          <w:rFonts w:eastAsia="Batang"/>
          <w:sz w:val="28"/>
          <w:szCs w:val="28"/>
          <w:lang w:val="en-US"/>
        </w:rPr>
        <w:t>rder</w:t>
      </w:r>
      <w:r w:rsidR="00E80ACF" w:rsidRPr="00E80ACF">
        <w:rPr>
          <w:rStyle w:val="CharAttribute0"/>
          <w:rFonts w:eastAsia="Batang"/>
          <w:sz w:val="28"/>
          <w:szCs w:val="28"/>
        </w:rPr>
        <w:t xml:space="preserve"> </w:t>
      </w:r>
      <w:r w:rsidR="003529AD">
        <w:rPr>
          <w:rStyle w:val="CharAttribute0"/>
          <w:rFonts w:eastAsia="Batang"/>
          <w:sz w:val="28"/>
          <w:szCs w:val="28"/>
          <w:lang w:val="en-US"/>
        </w:rPr>
        <w:t>R</w:t>
      </w:r>
      <w:r w:rsidR="00E80ACF">
        <w:rPr>
          <w:rStyle w:val="CharAttribute0"/>
          <w:rFonts w:eastAsia="Batang"/>
          <w:sz w:val="28"/>
          <w:szCs w:val="28"/>
          <w:lang w:val="en-US"/>
        </w:rPr>
        <w:t>eduction</w:t>
      </w:r>
      <w:r w:rsidR="00E80ACF" w:rsidRPr="00E80ACF">
        <w:rPr>
          <w:rStyle w:val="CharAttribute0"/>
          <w:rFonts w:eastAsia="Batang"/>
          <w:sz w:val="28"/>
          <w:szCs w:val="28"/>
        </w:rPr>
        <w:t>)</w:t>
      </w:r>
      <w:r w:rsidR="00E80ACF">
        <w:rPr>
          <w:rStyle w:val="CharAttribute0"/>
          <w:rFonts w:eastAsia="Batang"/>
          <w:sz w:val="28"/>
          <w:szCs w:val="28"/>
        </w:rPr>
        <w:t xml:space="preserve">, </w:t>
      </w:r>
      <w:r w:rsidR="00E80ACF">
        <w:rPr>
          <w:rStyle w:val="CharAttribute0"/>
          <w:rFonts w:eastAsia="Batang"/>
          <w:sz w:val="28"/>
          <w:szCs w:val="28"/>
          <w:lang w:val="en-US"/>
        </w:rPr>
        <w:t>Java</w:t>
      </w:r>
      <w:r w:rsidR="00E80ACF" w:rsidRPr="00E80ACF">
        <w:rPr>
          <w:rStyle w:val="CharAttribute0"/>
          <w:rFonts w:eastAsia="Batang"/>
          <w:sz w:val="28"/>
          <w:szCs w:val="28"/>
        </w:rPr>
        <w:t xml:space="preserve"> </w:t>
      </w:r>
      <w:r w:rsidR="00E80ACF">
        <w:rPr>
          <w:rStyle w:val="CharAttribute0"/>
          <w:rFonts w:eastAsia="Batang"/>
          <w:sz w:val="28"/>
          <w:szCs w:val="28"/>
          <w:lang w:val="en-US"/>
        </w:rPr>
        <w:t>Pathfinder</w:t>
      </w:r>
      <w:r w:rsidR="00E80ACF" w:rsidRPr="00E80ACF">
        <w:rPr>
          <w:rStyle w:val="CharAttribute0"/>
          <w:rFonts w:eastAsia="Batang"/>
          <w:sz w:val="28"/>
          <w:szCs w:val="28"/>
        </w:rPr>
        <w:t xml:space="preserve"> </w:t>
      </w:r>
      <w:r w:rsidR="00E80ACF">
        <w:rPr>
          <w:rStyle w:val="CharAttribute0"/>
          <w:rFonts w:eastAsia="Batang"/>
          <w:sz w:val="28"/>
          <w:szCs w:val="28"/>
        </w:rPr>
        <w:t xml:space="preserve">добивается </w:t>
      </w:r>
      <w:r w:rsidR="00F5148A">
        <w:rPr>
          <w:rStyle w:val="CharAttribute0"/>
          <w:rFonts w:eastAsia="Batang"/>
          <w:sz w:val="28"/>
          <w:szCs w:val="28"/>
        </w:rPr>
        <w:t>значительного уменьшения пространства состояний</w:t>
      </w:r>
      <w:r w:rsidR="007466D9">
        <w:rPr>
          <w:rStyle w:val="CharAttribute0"/>
          <w:rFonts w:eastAsia="Batang"/>
          <w:sz w:val="28"/>
          <w:szCs w:val="28"/>
        </w:rPr>
        <w:t xml:space="preserve"> (около 70 процентов, как заявлено на сайте </w:t>
      </w:r>
      <w:r w:rsidR="007466D9">
        <w:rPr>
          <w:rStyle w:val="CharAttribute0"/>
          <w:rFonts w:eastAsia="Batang"/>
          <w:sz w:val="28"/>
          <w:szCs w:val="28"/>
          <w:lang w:val="en-US"/>
        </w:rPr>
        <w:t>JPF</w:t>
      </w:r>
      <w:r w:rsidR="007466D9" w:rsidRPr="002B4475">
        <w:rPr>
          <w:rStyle w:val="CharAttribute0"/>
          <w:rFonts w:eastAsia="Batang"/>
          <w:sz w:val="28"/>
          <w:szCs w:val="28"/>
        </w:rPr>
        <w:t>)</w:t>
      </w:r>
      <w:r w:rsidR="002F3FB5" w:rsidRPr="002F3FB5">
        <w:rPr>
          <w:rStyle w:val="CharAttribute0"/>
          <w:rFonts w:eastAsia="Batang"/>
          <w:sz w:val="28"/>
          <w:szCs w:val="28"/>
        </w:rPr>
        <w:t>.</w:t>
      </w:r>
      <w:r w:rsidR="00FF533E" w:rsidRPr="004B7011">
        <w:rPr>
          <w:rStyle w:val="CharAttribute0"/>
          <w:rFonts w:eastAsia="Batang"/>
          <w:sz w:val="28"/>
          <w:szCs w:val="28"/>
        </w:rPr>
        <w:t xml:space="preserve"> </w:t>
      </w:r>
      <w:r w:rsidR="005C2C47">
        <w:rPr>
          <w:rStyle w:val="CharAttribute0"/>
          <w:rFonts w:eastAsia="Batang"/>
          <w:sz w:val="28"/>
          <w:szCs w:val="28"/>
        </w:rPr>
        <w:t xml:space="preserve">Благодаря множеству дополнений, </w:t>
      </w:r>
      <w:r w:rsidR="005C2C47">
        <w:rPr>
          <w:rStyle w:val="CharAttribute0"/>
          <w:rFonts w:eastAsia="Batang"/>
          <w:sz w:val="28"/>
          <w:szCs w:val="28"/>
          <w:lang w:val="en-US"/>
        </w:rPr>
        <w:t>JPF</w:t>
      </w:r>
      <w:r w:rsidR="005C2C47" w:rsidRPr="005C2C47">
        <w:rPr>
          <w:rStyle w:val="CharAttribute0"/>
          <w:rFonts w:eastAsia="Batang"/>
          <w:sz w:val="28"/>
          <w:szCs w:val="28"/>
        </w:rPr>
        <w:t xml:space="preserve"> </w:t>
      </w:r>
      <w:r w:rsidR="005C2C47">
        <w:rPr>
          <w:rStyle w:val="CharAttribute0"/>
          <w:rFonts w:eastAsia="Batang"/>
          <w:sz w:val="28"/>
          <w:szCs w:val="28"/>
        </w:rPr>
        <w:t>поддерживает различные методы верификации: проверку моделей через свойства линейной темпоральной логики (</w:t>
      </w:r>
      <w:r w:rsidR="005C2C47">
        <w:rPr>
          <w:rStyle w:val="CharAttribute0"/>
          <w:rFonts w:eastAsia="Batang"/>
          <w:sz w:val="28"/>
          <w:szCs w:val="28"/>
          <w:lang w:val="en-US"/>
        </w:rPr>
        <w:t>Linear</w:t>
      </w:r>
      <w:r w:rsidR="005C2C47" w:rsidRPr="00D73932">
        <w:rPr>
          <w:rStyle w:val="CharAttribute0"/>
          <w:rFonts w:eastAsia="Batang"/>
          <w:sz w:val="28"/>
          <w:szCs w:val="28"/>
        </w:rPr>
        <w:t xml:space="preserve"> </w:t>
      </w:r>
      <w:r w:rsidR="005C2C47">
        <w:rPr>
          <w:rStyle w:val="CharAttribute0"/>
          <w:rFonts w:eastAsia="Batang"/>
          <w:sz w:val="28"/>
          <w:szCs w:val="28"/>
          <w:lang w:val="en-US"/>
        </w:rPr>
        <w:t>Temporal</w:t>
      </w:r>
      <w:r w:rsidR="005C2C47" w:rsidRPr="00D73932">
        <w:rPr>
          <w:rStyle w:val="CharAttribute0"/>
          <w:rFonts w:eastAsia="Batang"/>
          <w:sz w:val="28"/>
          <w:szCs w:val="28"/>
        </w:rPr>
        <w:t xml:space="preserve"> </w:t>
      </w:r>
      <w:r w:rsidR="005C2C47">
        <w:rPr>
          <w:rStyle w:val="CharAttribute0"/>
          <w:rFonts w:eastAsia="Batang"/>
          <w:sz w:val="28"/>
          <w:szCs w:val="28"/>
          <w:lang w:val="en-US"/>
        </w:rPr>
        <w:t>Logic</w:t>
      </w:r>
      <w:r w:rsidR="005C2C47" w:rsidRPr="00D73932">
        <w:rPr>
          <w:rStyle w:val="CharAttribute0"/>
          <w:rFonts w:eastAsia="Batang"/>
          <w:sz w:val="28"/>
          <w:szCs w:val="28"/>
        </w:rPr>
        <w:t xml:space="preserve"> – </w:t>
      </w:r>
      <w:r w:rsidR="005C2C47">
        <w:rPr>
          <w:rStyle w:val="CharAttribute0"/>
          <w:rFonts w:eastAsia="Batang"/>
          <w:sz w:val="28"/>
          <w:szCs w:val="28"/>
          <w:lang w:val="en-US"/>
        </w:rPr>
        <w:t>LTL</w:t>
      </w:r>
      <w:r w:rsidR="005C2C47" w:rsidRPr="00D73932">
        <w:rPr>
          <w:rStyle w:val="CharAttribute0"/>
          <w:rFonts w:eastAsia="Batang"/>
          <w:sz w:val="28"/>
          <w:szCs w:val="28"/>
        </w:rPr>
        <w:t>)</w:t>
      </w:r>
      <w:r w:rsidR="002B4475">
        <w:rPr>
          <w:rStyle w:val="CharAttribute0"/>
          <w:rFonts w:eastAsia="Batang"/>
          <w:sz w:val="28"/>
          <w:szCs w:val="28"/>
        </w:rPr>
        <w:t>,</w:t>
      </w:r>
      <w:r w:rsidR="00C93898" w:rsidRPr="00C93898">
        <w:rPr>
          <w:rStyle w:val="CharAttribute0"/>
          <w:rFonts w:eastAsia="Batang"/>
          <w:sz w:val="28"/>
          <w:szCs w:val="28"/>
        </w:rPr>
        <w:t xml:space="preserve"> </w:t>
      </w:r>
      <w:r w:rsidR="00D73932">
        <w:rPr>
          <w:rStyle w:val="CharAttribute0"/>
          <w:rFonts w:eastAsia="Batang"/>
          <w:sz w:val="28"/>
          <w:szCs w:val="28"/>
        </w:rPr>
        <w:t>символьную абстракцию величин</w:t>
      </w:r>
      <w:r w:rsidR="0072522B">
        <w:rPr>
          <w:rStyle w:val="CharAttribute0"/>
          <w:rFonts w:eastAsia="Batang"/>
          <w:sz w:val="28"/>
          <w:szCs w:val="28"/>
        </w:rPr>
        <w:t>, верификацию клиент-серверных приложений с помощью алгоритма кеширования входящих сообщений</w:t>
      </w:r>
      <w:r w:rsidR="00D94F5F">
        <w:rPr>
          <w:rStyle w:val="CharAttribute0"/>
          <w:rFonts w:eastAsia="Batang"/>
          <w:sz w:val="28"/>
          <w:szCs w:val="28"/>
        </w:rPr>
        <w:t xml:space="preserve"> и др.</w:t>
      </w:r>
    </w:p>
    <w:p w:rsidR="00747843" w:rsidRPr="00471F4A" w:rsidRDefault="00747843" w:rsidP="00270391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b/>
          <w:sz w:val="28"/>
          <w:szCs w:val="28"/>
        </w:rPr>
      </w:pPr>
    </w:p>
    <w:p w:rsidR="00747843" w:rsidRPr="006B543E" w:rsidRDefault="00747843" w:rsidP="006B543E">
      <w:pPr>
        <w:pStyle w:val="2"/>
        <w:rPr>
          <w:rStyle w:val="CharAttribute0"/>
          <w:rFonts w:eastAsiaTheme="majorEastAsia"/>
        </w:rPr>
      </w:pPr>
      <w:bookmarkStart w:id="23" w:name="_Toc358491130"/>
      <w:r w:rsidRPr="006B543E">
        <w:t>Верифицируемые</w:t>
      </w:r>
      <w:r w:rsidRPr="006B543E">
        <w:rPr>
          <w:rStyle w:val="CharAttribute0"/>
          <w:rFonts w:eastAsiaTheme="majorEastAsia"/>
        </w:rPr>
        <w:t xml:space="preserve"> модули</w:t>
      </w:r>
      <w:bookmarkEnd w:id="23"/>
    </w:p>
    <w:p w:rsidR="00AB1243" w:rsidRDefault="005278D0" w:rsidP="005479A4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В целях уменьшения лишних состояний модели</w:t>
      </w:r>
      <w:r w:rsidR="00EB609E">
        <w:rPr>
          <w:rStyle w:val="CharAttribute0"/>
          <w:rFonts w:eastAsia="Batang"/>
          <w:sz w:val="28"/>
          <w:szCs w:val="28"/>
        </w:rPr>
        <w:t>, которые привели бы к комбинаторному взрыву</w:t>
      </w:r>
      <w:r>
        <w:rPr>
          <w:rStyle w:val="CharAttribute0"/>
          <w:rFonts w:eastAsia="Batang"/>
          <w:sz w:val="28"/>
          <w:szCs w:val="28"/>
        </w:rPr>
        <w:t>, я</w:t>
      </w:r>
      <w:r w:rsidR="00AC5F0C">
        <w:rPr>
          <w:rStyle w:val="CharAttribute0"/>
          <w:rFonts w:eastAsia="Batang"/>
          <w:sz w:val="28"/>
          <w:szCs w:val="28"/>
        </w:rPr>
        <w:t xml:space="preserve"> решил разделить п</w:t>
      </w:r>
      <w:r w:rsidR="002C3003">
        <w:rPr>
          <w:rStyle w:val="CharAttribute0"/>
          <w:rFonts w:eastAsia="Batang"/>
          <w:sz w:val="28"/>
          <w:szCs w:val="28"/>
        </w:rPr>
        <w:t>роцесс</w:t>
      </w:r>
      <w:r w:rsidR="005479A4">
        <w:rPr>
          <w:rStyle w:val="CharAttribute0"/>
          <w:rFonts w:eastAsia="Batang"/>
          <w:sz w:val="28"/>
          <w:szCs w:val="28"/>
        </w:rPr>
        <w:t xml:space="preserve"> верификации на </w:t>
      </w:r>
      <w:r w:rsidR="001D752F">
        <w:rPr>
          <w:rStyle w:val="CharAttribute0"/>
          <w:rFonts w:eastAsia="Batang"/>
          <w:sz w:val="28"/>
          <w:szCs w:val="28"/>
        </w:rPr>
        <w:t>несколько частей</w:t>
      </w:r>
      <w:r w:rsidR="00AC5F0C">
        <w:rPr>
          <w:rStyle w:val="CharAttribute0"/>
          <w:rFonts w:eastAsia="Batang"/>
          <w:sz w:val="28"/>
          <w:szCs w:val="28"/>
        </w:rPr>
        <w:t xml:space="preserve">: верификацию </w:t>
      </w:r>
      <w:r w:rsidR="00E87298">
        <w:rPr>
          <w:rStyle w:val="CharAttribute0"/>
          <w:rFonts w:eastAsia="Batang"/>
          <w:sz w:val="28"/>
          <w:szCs w:val="28"/>
        </w:rPr>
        <w:t xml:space="preserve">реализованных </w:t>
      </w:r>
      <w:r w:rsidR="00AC5F0C">
        <w:rPr>
          <w:rStyle w:val="CharAttribute0"/>
          <w:rFonts w:eastAsia="Batang"/>
          <w:sz w:val="28"/>
          <w:szCs w:val="28"/>
        </w:rPr>
        <w:t>алгоритмов</w:t>
      </w:r>
      <w:r w:rsidR="001D752F">
        <w:rPr>
          <w:rStyle w:val="CharAttribute0"/>
          <w:rFonts w:eastAsia="Batang"/>
          <w:sz w:val="28"/>
          <w:szCs w:val="28"/>
        </w:rPr>
        <w:t>,</w:t>
      </w:r>
      <w:r w:rsidR="004D3A86">
        <w:rPr>
          <w:rStyle w:val="CharAttribute0"/>
          <w:rFonts w:eastAsia="Batang"/>
          <w:sz w:val="28"/>
          <w:szCs w:val="28"/>
        </w:rPr>
        <w:t xml:space="preserve"> и</w:t>
      </w:r>
      <w:r w:rsidR="001D752F">
        <w:rPr>
          <w:rStyle w:val="CharAttribute0"/>
          <w:rFonts w:eastAsia="Batang"/>
          <w:sz w:val="28"/>
          <w:szCs w:val="28"/>
        </w:rPr>
        <w:t xml:space="preserve"> верификацию корректности </w:t>
      </w:r>
      <w:r w:rsidR="001D752F">
        <w:rPr>
          <w:rStyle w:val="CharAttribute0"/>
          <w:rFonts w:eastAsia="Batang"/>
          <w:sz w:val="28"/>
          <w:szCs w:val="28"/>
        </w:rPr>
        <w:lastRenderedPageBreak/>
        <w:t xml:space="preserve">взаимодействия </w:t>
      </w:r>
      <w:r w:rsidR="004E785F">
        <w:rPr>
          <w:rStyle w:val="CharAttribute0"/>
          <w:rFonts w:eastAsia="Batang"/>
          <w:sz w:val="28"/>
          <w:szCs w:val="28"/>
        </w:rPr>
        <w:t>управляющих</w:t>
      </w:r>
      <w:r w:rsidR="001D752F">
        <w:rPr>
          <w:rStyle w:val="CharAttribute0"/>
          <w:rFonts w:eastAsia="Batang"/>
          <w:sz w:val="28"/>
          <w:szCs w:val="28"/>
        </w:rPr>
        <w:t xml:space="preserve"> элементов Хореографии</w:t>
      </w:r>
      <w:r w:rsidR="004E785F">
        <w:rPr>
          <w:rStyle w:val="CharAttribute0"/>
          <w:rFonts w:eastAsia="Batang"/>
          <w:sz w:val="28"/>
          <w:szCs w:val="28"/>
        </w:rPr>
        <w:t xml:space="preserve"> (то есть, менеджеров)</w:t>
      </w:r>
      <w:r w:rsidR="001D752F">
        <w:rPr>
          <w:rStyle w:val="CharAttribute0"/>
          <w:rFonts w:eastAsia="Batang"/>
          <w:sz w:val="28"/>
          <w:szCs w:val="28"/>
        </w:rPr>
        <w:t>.</w:t>
      </w:r>
    </w:p>
    <w:p w:rsidR="00AB1243" w:rsidRDefault="005479A4" w:rsidP="005479A4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Первая часть затрагивает</w:t>
      </w:r>
      <w:r>
        <w:rPr>
          <w:rFonts w:eastAsia="Times New Roman"/>
          <w:sz w:val="28"/>
          <w:szCs w:val="28"/>
        </w:rPr>
        <w:t xml:space="preserve"> </w:t>
      </w:r>
      <w:r w:rsidR="00AC43FC">
        <w:rPr>
          <w:rFonts w:eastAsia="Times New Roman"/>
          <w:sz w:val="28"/>
          <w:szCs w:val="28"/>
        </w:rPr>
        <w:t xml:space="preserve">только </w:t>
      </w:r>
      <w:r w:rsidR="00FF533E" w:rsidRPr="004B7011">
        <w:rPr>
          <w:rStyle w:val="CharAttribute0"/>
          <w:rFonts w:eastAsia="Batang"/>
          <w:sz w:val="28"/>
          <w:szCs w:val="28"/>
        </w:rPr>
        <w:t>верификацию реализован</w:t>
      </w:r>
      <w:r w:rsidR="002E14DD">
        <w:rPr>
          <w:rStyle w:val="CharAttribute0"/>
          <w:rFonts w:eastAsia="Batang"/>
          <w:sz w:val="28"/>
          <w:szCs w:val="28"/>
        </w:rPr>
        <w:t>н</w:t>
      </w:r>
      <w:r w:rsidR="00FF533E" w:rsidRPr="004B7011">
        <w:rPr>
          <w:rStyle w:val="CharAttribute0"/>
          <w:rFonts w:eastAsia="Batang"/>
          <w:sz w:val="28"/>
          <w:szCs w:val="28"/>
        </w:rPr>
        <w:t>ых распредел</w:t>
      </w:r>
      <w:r w:rsidR="002E14DD">
        <w:rPr>
          <w:rStyle w:val="CharAttribute0"/>
          <w:rFonts w:eastAsia="Batang"/>
          <w:sz w:val="28"/>
          <w:szCs w:val="28"/>
        </w:rPr>
        <w:t>ё</w:t>
      </w:r>
      <w:r>
        <w:rPr>
          <w:rStyle w:val="CharAttribute0"/>
          <w:rFonts w:eastAsia="Batang"/>
          <w:sz w:val="28"/>
          <w:szCs w:val="28"/>
        </w:rPr>
        <w:t>нных алгоритмов</w:t>
      </w:r>
      <w:r w:rsidR="00AC43FC">
        <w:rPr>
          <w:rStyle w:val="CharAttribute0"/>
          <w:rFonts w:eastAsia="Batang"/>
          <w:sz w:val="28"/>
          <w:szCs w:val="28"/>
        </w:rPr>
        <w:t>.</w:t>
      </w:r>
      <w:r w:rsidR="00C61C3A">
        <w:rPr>
          <w:rStyle w:val="CharAttribute0"/>
          <w:rFonts w:eastAsia="Batang"/>
          <w:sz w:val="28"/>
          <w:szCs w:val="28"/>
        </w:rPr>
        <w:t xml:space="preserve"> При верификации алгоритмов </w:t>
      </w:r>
      <w:r w:rsidR="00624D97">
        <w:rPr>
          <w:rStyle w:val="CharAttribute0"/>
          <w:rFonts w:eastAsia="Batang"/>
          <w:sz w:val="28"/>
          <w:szCs w:val="28"/>
        </w:rPr>
        <w:t>очень важно проверить, что алгоритм правильно решает задачу, для которой он создан.</w:t>
      </w:r>
      <w:r w:rsidR="001F0521">
        <w:rPr>
          <w:rStyle w:val="CharAttribute0"/>
          <w:rFonts w:eastAsia="Batang"/>
          <w:sz w:val="28"/>
          <w:szCs w:val="28"/>
        </w:rPr>
        <w:t xml:space="preserve"> Например, в алгоритме Тарри для обхода сетей, важно проверить, что при получении сообщения алгоритм либо отправит одно сообщение, либо примет решение</w:t>
      </w:r>
      <w:r w:rsidR="00734907">
        <w:rPr>
          <w:rStyle w:val="CharAttribute0"/>
          <w:rFonts w:eastAsia="Batang"/>
          <w:sz w:val="28"/>
          <w:szCs w:val="28"/>
        </w:rPr>
        <w:t>, и к моменту принятия решения все узлы хотя бы один раз отправят сообщение.</w:t>
      </w:r>
    </w:p>
    <w:p w:rsidR="00BB0A23" w:rsidRDefault="0093510E" w:rsidP="000F62D3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 xml:space="preserve">Вторая часть </w:t>
      </w:r>
      <w:r w:rsidR="00372DCF">
        <w:rPr>
          <w:rStyle w:val="CharAttribute0"/>
          <w:rFonts w:eastAsia="Batang"/>
          <w:sz w:val="28"/>
          <w:szCs w:val="28"/>
        </w:rPr>
        <w:t>верификации затрагивает</w:t>
      </w:r>
      <w:r w:rsidR="00F12DE7">
        <w:rPr>
          <w:rStyle w:val="CharAttribute0"/>
          <w:rFonts w:eastAsia="Batang"/>
          <w:sz w:val="28"/>
          <w:szCs w:val="28"/>
        </w:rPr>
        <w:t xml:space="preserve"> </w:t>
      </w:r>
      <w:r>
        <w:rPr>
          <w:rStyle w:val="CharAttribute0"/>
          <w:rFonts w:eastAsia="Batang"/>
          <w:sz w:val="28"/>
          <w:szCs w:val="28"/>
        </w:rPr>
        <w:t xml:space="preserve">всё, что находится снаружи алгоритмов. </w:t>
      </w:r>
      <w:r w:rsidR="00E15925">
        <w:rPr>
          <w:rStyle w:val="CharAttribute0"/>
          <w:rFonts w:eastAsia="Batang"/>
          <w:sz w:val="28"/>
          <w:szCs w:val="28"/>
        </w:rPr>
        <w:t>Эта часть представляет собой каркас, благодаря которому происходит взаимодействие между распределёнными алгоритмами, внутренними агентами программы</w:t>
      </w:r>
      <w:r w:rsidR="00D5711D">
        <w:rPr>
          <w:rStyle w:val="CharAttribute0"/>
          <w:rFonts w:eastAsia="Batang"/>
          <w:sz w:val="28"/>
          <w:szCs w:val="28"/>
        </w:rPr>
        <w:t xml:space="preserve"> и</w:t>
      </w:r>
      <w:r w:rsidR="00E15925">
        <w:rPr>
          <w:rStyle w:val="CharAttribute0"/>
          <w:rFonts w:eastAsia="Batang"/>
          <w:sz w:val="28"/>
          <w:szCs w:val="28"/>
        </w:rPr>
        <w:t xml:space="preserve"> узлами распределённой системы.</w:t>
      </w:r>
      <w:r w:rsidR="00943E7F">
        <w:rPr>
          <w:rStyle w:val="CharAttribute0"/>
          <w:rFonts w:eastAsia="Batang"/>
          <w:sz w:val="28"/>
          <w:szCs w:val="28"/>
        </w:rPr>
        <w:t xml:space="preserve"> В </w:t>
      </w:r>
      <w:r w:rsidR="00571110">
        <w:rPr>
          <w:rStyle w:val="CharAttribute0"/>
          <w:rFonts w:eastAsia="Batang"/>
          <w:sz w:val="28"/>
          <w:szCs w:val="28"/>
        </w:rPr>
        <w:t>ней</w:t>
      </w:r>
      <w:r w:rsidR="00943E7F">
        <w:rPr>
          <w:rStyle w:val="CharAttribute0"/>
          <w:rFonts w:eastAsia="Batang"/>
          <w:sz w:val="28"/>
          <w:szCs w:val="28"/>
        </w:rPr>
        <w:t xml:space="preserve"> заложена логика программы, без которой выполнение алгоритмов, а</w:t>
      </w:r>
      <w:r w:rsidR="005C2F4E">
        <w:rPr>
          <w:rStyle w:val="CharAttribute0"/>
          <w:rFonts w:eastAsia="Batang"/>
          <w:sz w:val="28"/>
          <w:szCs w:val="28"/>
        </w:rPr>
        <w:t>,</w:t>
      </w:r>
      <w:r w:rsidR="00943E7F">
        <w:rPr>
          <w:rStyle w:val="CharAttribute0"/>
          <w:rFonts w:eastAsia="Batang"/>
          <w:sz w:val="28"/>
          <w:szCs w:val="28"/>
        </w:rPr>
        <w:t xml:space="preserve"> следовательно</w:t>
      </w:r>
      <w:r w:rsidR="005C2F4E">
        <w:rPr>
          <w:rStyle w:val="CharAttribute0"/>
          <w:rFonts w:eastAsia="Batang"/>
          <w:sz w:val="28"/>
          <w:szCs w:val="28"/>
        </w:rPr>
        <w:t>,</w:t>
      </w:r>
      <w:r w:rsidR="00943E7F">
        <w:rPr>
          <w:rStyle w:val="CharAttribute0"/>
          <w:rFonts w:eastAsia="Batang"/>
          <w:sz w:val="28"/>
          <w:szCs w:val="28"/>
        </w:rPr>
        <w:t xml:space="preserve"> и координация распределённой системы, невозможна.</w:t>
      </w:r>
      <w:r w:rsidR="007000EA">
        <w:rPr>
          <w:rStyle w:val="CharAttribute0"/>
          <w:rFonts w:eastAsia="Batang"/>
          <w:sz w:val="28"/>
          <w:szCs w:val="28"/>
        </w:rPr>
        <w:t xml:space="preserve"> </w:t>
      </w:r>
      <w:r w:rsidR="006876B3">
        <w:rPr>
          <w:rStyle w:val="CharAttribute0"/>
          <w:rFonts w:eastAsia="Batang"/>
          <w:sz w:val="28"/>
          <w:szCs w:val="28"/>
        </w:rPr>
        <w:t xml:space="preserve">Большая часть проверки каркаса состоит из </w:t>
      </w:r>
      <w:r w:rsidR="00AD2B02">
        <w:rPr>
          <w:rStyle w:val="CharAttribute0"/>
          <w:rFonts w:eastAsia="Batang"/>
          <w:sz w:val="28"/>
          <w:szCs w:val="28"/>
        </w:rPr>
        <w:t>верификации</w:t>
      </w:r>
      <w:r w:rsidR="006876B3">
        <w:rPr>
          <w:rStyle w:val="CharAttribute0"/>
          <w:rFonts w:eastAsia="Batang"/>
          <w:sz w:val="28"/>
          <w:szCs w:val="28"/>
        </w:rPr>
        <w:t xml:space="preserve"> межпроцессного взаимодействия внутренних агентов системы</w:t>
      </w:r>
      <w:r w:rsidR="005C336E">
        <w:rPr>
          <w:rStyle w:val="CharAttribute0"/>
          <w:rFonts w:eastAsia="Batang"/>
          <w:sz w:val="28"/>
          <w:szCs w:val="28"/>
        </w:rPr>
        <w:t>, а также из верификации</w:t>
      </w:r>
      <w:r w:rsidR="006876B3">
        <w:rPr>
          <w:rStyle w:val="CharAttribute0"/>
          <w:rFonts w:eastAsia="Batang"/>
          <w:sz w:val="28"/>
          <w:szCs w:val="28"/>
        </w:rPr>
        <w:t xml:space="preserve"> протокол</w:t>
      </w:r>
      <w:r w:rsidR="005C336E">
        <w:rPr>
          <w:rStyle w:val="CharAttribute0"/>
          <w:rFonts w:eastAsia="Batang"/>
          <w:sz w:val="28"/>
          <w:szCs w:val="28"/>
        </w:rPr>
        <w:t>а</w:t>
      </w:r>
      <w:r w:rsidR="00BB3223">
        <w:rPr>
          <w:rStyle w:val="CharAttribute0"/>
          <w:rFonts w:eastAsia="Batang"/>
          <w:sz w:val="28"/>
          <w:szCs w:val="28"/>
        </w:rPr>
        <w:t xml:space="preserve"> обмена информацией с клиентами</w:t>
      </w:r>
      <w:r w:rsidR="006876B3">
        <w:rPr>
          <w:rStyle w:val="CharAttribute0"/>
          <w:rFonts w:eastAsia="Batang"/>
          <w:sz w:val="28"/>
          <w:szCs w:val="28"/>
        </w:rPr>
        <w:t>.</w:t>
      </w:r>
    </w:p>
    <w:p w:rsidR="00C94220" w:rsidRPr="00472BAE" w:rsidRDefault="00C94220" w:rsidP="000F62D3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 xml:space="preserve">В данной работе будет рассмотрен процесс верификации </w:t>
      </w:r>
      <w:r w:rsidR="005708A1">
        <w:rPr>
          <w:rStyle w:val="CharAttribute0"/>
          <w:rFonts w:eastAsia="Batang"/>
          <w:sz w:val="28"/>
          <w:szCs w:val="28"/>
        </w:rPr>
        <w:t>распределённого алгоритма обхода Тарри. Я выбрал этот алгоритм потому, что, с точки зрения верификации, он является самым сложным компонентом из всей системы</w:t>
      </w:r>
      <w:r w:rsidR="00C72CA1">
        <w:rPr>
          <w:rStyle w:val="CharAttribute0"/>
          <w:rFonts w:eastAsia="Batang"/>
          <w:sz w:val="28"/>
          <w:szCs w:val="28"/>
        </w:rPr>
        <w:t xml:space="preserve"> и освещает большую часть сложностей и решений в верификации через </w:t>
      </w:r>
      <w:r w:rsidR="00C72CA1">
        <w:rPr>
          <w:rStyle w:val="CharAttribute0"/>
          <w:rFonts w:eastAsia="Batang"/>
          <w:sz w:val="28"/>
          <w:szCs w:val="28"/>
          <w:lang w:val="en-US"/>
        </w:rPr>
        <w:t>Java</w:t>
      </w:r>
      <w:r w:rsidR="00C72CA1" w:rsidRPr="00472BAE">
        <w:rPr>
          <w:rStyle w:val="CharAttribute0"/>
          <w:rFonts w:eastAsia="Batang"/>
          <w:sz w:val="28"/>
          <w:szCs w:val="28"/>
        </w:rPr>
        <w:t xml:space="preserve"> </w:t>
      </w:r>
      <w:r w:rsidR="00C72CA1">
        <w:rPr>
          <w:rStyle w:val="CharAttribute0"/>
          <w:rFonts w:eastAsia="Batang"/>
          <w:sz w:val="28"/>
          <w:szCs w:val="28"/>
          <w:lang w:val="en-US"/>
        </w:rPr>
        <w:t>Pathfinder</w:t>
      </w:r>
      <w:r w:rsidR="00C72CA1" w:rsidRPr="00472BAE">
        <w:rPr>
          <w:rStyle w:val="CharAttribute0"/>
          <w:rFonts w:eastAsia="Batang"/>
          <w:sz w:val="28"/>
          <w:szCs w:val="28"/>
        </w:rPr>
        <w:t>.</w:t>
      </w:r>
    </w:p>
    <w:p w:rsidR="00C653A0" w:rsidRPr="00FF533E" w:rsidRDefault="00C653A0" w:rsidP="00270391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b/>
          <w:sz w:val="28"/>
          <w:szCs w:val="28"/>
        </w:rPr>
      </w:pPr>
    </w:p>
    <w:p w:rsidR="002B3F4D" w:rsidRPr="00C72C91" w:rsidRDefault="0018421A" w:rsidP="00C72C91">
      <w:pPr>
        <w:pStyle w:val="2"/>
      </w:pPr>
      <w:bookmarkStart w:id="24" w:name="_Toc358491131"/>
      <w:r w:rsidRPr="00C72C91">
        <w:rPr>
          <w:rStyle w:val="CharAttribute0"/>
          <w:rFonts w:eastAsiaTheme="majorEastAsia"/>
        </w:rPr>
        <w:t>Свойства для верификации распределённых алгоритмов</w:t>
      </w:r>
      <w:bookmarkEnd w:id="24"/>
    </w:p>
    <w:p w:rsidR="00FF533E" w:rsidRPr="004B7011" w:rsidRDefault="00FF533E" w:rsidP="00270391">
      <w:pPr>
        <w:pStyle w:val="ParaAttribute0"/>
        <w:wordWrap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Для того</w:t>
      </w:r>
      <w:r w:rsidRPr="004B7011">
        <w:rPr>
          <w:rStyle w:val="CharAttribute0"/>
          <w:rFonts w:eastAsia="Batang"/>
          <w:sz w:val="28"/>
          <w:szCs w:val="28"/>
        </w:rPr>
        <w:t xml:space="preserve"> чтобы понять, какие свойства</w:t>
      </w:r>
      <w:r w:rsidR="00D2609D">
        <w:rPr>
          <w:rStyle w:val="CharAttribute0"/>
          <w:rFonts w:eastAsia="Batang"/>
          <w:sz w:val="28"/>
          <w:szCs w:val="28"/>
        </w:rPr>
        <w:t xml:space="preserve"> нужно</w:t>
      </w:r>
      <w:r w:rsidRPr="004B7011">
        <w:rPr>
          <w:rStyle w:val="CharAttribute0"/>
          <w:rFonts w:eastAsia="Batang"/>
          <w:sz w:val="28"/>
          <w:szCs w:val="28"/>
        </w:rPr>
        <w:t xml:space="preserve"> выбрать для проверки</w:t>
      </w:r>
      <w:r w:rsidR="009B277B">
        <w:rPr>
          <w:rStyle w:val="CharAttribute0"/>
          <w:rFonts w:eastAsia="Batang"/>
          <w:sz w:val="28"/>
          <w:szCs w:val="28"/>
        </w:rPr>
        <w:t xml:space="preserve"> распределённого алгоритма</w:t>
      </w:r>
      <w:r w:rsidRPr="004B7011">
        <w:rPr>
          <w:rStyle w:val="CharAttribute0"/>
          <w:rFonts w:eastAsia="Batang"/>
          <w:sz w:val="28"/>
          <w:szCs w:val="28"/>
        </w:rPr>
        <w:t xml:space="preserve">, необходимо понимать, какую задачу </w:t>
      </w:r>
      <w:r w:rsidR="009B277B">
        <w:rPr>
          <w:rStyle w:val="CharAttribute0"/>
          <w:rFonts w:eastAsia="Batang"/>
          <w:sz w:val="28"/>
          <w:szCs w:val="28"/>
        </w:rPr>
        <w:t>должен</w:t>
      </w:r>
      <w:r w:rsidRPr="004B7011">
        <w:rPr>
          <w:rStyle w:val="CharAttribute0"/>
          <w:rFonts w:eastAsia="Batang"/>
          <w:sz w:val="28"/>
          <w:szCs w:val="28"/>
        </w:rPr>
        <w:t xml:space="preserve"> выполнять </w:t>
      </w:r>
      <w:r w:rsidR="009B277B">
        <w:rPr>
          <w:rStyle w:val="CharAttribute0"/>
          <w:rFonts w:eastAsia="Batang"/>
          <w:sz w:val="28"/>
          <w:szCs w:val="28"/>
        </w:rPr>
        <w:t>алгоритм</w:t>
      </w:r>
      <w:r w:rsidRPr="004B7011">
        <w:rPr>
          <w:rStyle w:val="CharAttribute0"/>
          <w:rFonts w:eastAsia="Batang"/>
          <w:sz w:val="28"/>
          <w:szCs w:val="28"/>
        </w:rPr>
        <w:t xml:space="preserve">. После нахождения свойств необходимо доказать,  что </w:t>
      </w:r>
      <w:r w:rsidR="00545F11">
        <w:rPr>
          <w:rStyle w:val="CharAttribute0"/>
          <w:rFonts w:eastAsia="Batang"/>
          <w:sz w:val="28"/>
          <w:szCs w:val="28"/>
        </w:rPr>
        <w:t>алгоритм</w:t>
      </w:r>
      <w:r w:rsidRPr="004B7011">
        <w:rPr>
          <w:rStyle w:val="CharAttribute0"/>
          <w:rFonts w:eastAsia="Batang"/>
          <w:sz w:val="28"/>
          <w:szCs w:val="28"/>
        </w:rPr>
        <w:t xml:space="preserve"> удовлетворяет</w:t>
      </w:r>
      <w:r w:rsidR="00183AC4">
        <w:rPr>
          <w:rStyle w:val="CharAttribute0"/>
          <w:rFonts w:eastAsia="Batang"/>
          <w:sz w:val="28"/>
          <w:szCs w:val="28"/>
        </w:rPr>
        <w:t xml:space="preserve"> этим свойствам</w:t>
      </w:r>
      <w:r w:rsidR="00B03F60">
        <w:rPr>
          <w:rStyle w:val="CharAttribute0"/>
          <w:rFonts w:eastAsia="Batang"/>
          <w:sz w:val="28"/>
          <w:szCs w:val="28"/>
        </w:rPr>
        <w:t xml:space="preserve"> </w:t>
      </w:r>
      <w:r w:rsidR="000F5F3B">
        <w:rPr>
          <w:rStyle w:val="CharAttribute0"/>
          <w:rFonts w:eastAsia="Batang"/>
          <w:sz w:val="28"/>
          <w:szCs w:val="28"/>
        </w:rPr>
        <w:t>во</w:t>
      </w:r>
      <w:r w:rsidR="00B03F60">
        <w:rPr>
          <w:rStyle w:val="CharAttribute0"/>
          <w:rFonts w:eastAsia="Batang"/>
          <w:sz w:val="28"/>
          <w:szCs w:val="28"/>
        </w:rPr>
        <w:t xml:space="preserve"> </w:t>
      </w:r>
      <w:r w:rsidR="008D4027">
        <w:rPr>
          <w:rStyle w:val="CharAttribute0"/>
          <w:rFonts w:eastAsia="Batang"/>
          <w:sz w:val="28"/>
          <w:szCs w:val="28"/>
        </w:rPr>
        <w:t>все</w:t>
      </w:r>
      <w:r w:rsidR="00B03F60">
        <w:rPr>
          <w:rStyle w:val="CharAttribute0"/>
          <w:rFonts w:eastAsia="Batang"/>
          <w:sz w:val="28"/>
          <w:szCs w:val="28"/>
        </w:rPr>
        <w:t>возможных состояниях вычисления алгоритма</w:t>
      </w:r>
      <w:r w:rsidRPr="004B7011">
        <w:rPr>
          <w:rStyle w:val="CharAttribute0"/>
          <w:rFonts w:eastAsia="Batang"/>
          <w:sz w:val="28"/>
          <w:szCs w:val="28"/>
        </w:rPr>
        <w:t>.</w:t>
      </w:r>
    </w:p>
    <w:p w:rsidR="00F26FB2" w:rsidRDefault="004A2C96" w:rsidP="00DC1D0C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lastRenderedPageBreak/>
        <w:t>В данный момент в программе реализован алгоритм обхода Тарри и а</w:t>
      </w:r>
      <w:r w:rsidR="0077435B">
        <w:rPr>
          <w:rStyle w:val="CharAttribute0"/>
          <w:rFonts w:eastAsia="Batang"/>
          <w:sz w:val="28"/>
          <w:szCs w:val="28"/>
        </w:rPr>
        <w:t>лгоритм поиска лидера Ле-</w:t>
      </w:r>
      <w:r>
        <w:rPr>
          <w:rStyle w:val="CharAttribute0"/>
          <w:rFonts w:eastAsia="Batang"/>
          <w:sz w:val="28"/>
          <w:szCs w:val="28"/>
        </w:rPr>
        <w:t>Ланна.</w:t>
      </w:r>
      <w:r w:rsidR="008D7968">
        <w:rPr>
          <w:rStyle w:val="CharAttribute0"/>
          <w:rFonts w:eastAsia="Batang"/>
          <w:sz w:val="28"/>
          <w:szCs w:val="28"/>
        </w:rPr>
        <w:t xml:space="preserve"> Чтобы верифицировать их, необходимо сначала определить задачи, выполняемые этими алгоритмами.</w:t>
      </w:r>
    </w:p>
    <w:p w:rsidR="00F26FB2" w:rsidRDefault="00F26FB2" w:rsidP="00F26FB2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sz w:val="28"/>
          <w:szCs w:val="28"/>
        </w:rPr>
      </w:pPr>
    </w:p>
    <w:p w:rsidR="00F26FB2" w:rsidRPr="008863ED" w:rsidRDefault="002C2017" w:rsidP="008863ED">
      <w:pPr>
        <w:pStyle w:val="2"/>
        <w:rPr>
          <w:rStyle w:val="CharAttribute0"/>
          <w:rFonts w:eastAsiaTheme="majorEastAsia"/>
        </w:rPr>
      </w:pPr>
      <w:bookmarkStart w:id="25" w:name="_Toc358491132"/>
      <w:r w:rsidRPr="008863ED">
        <w:rPr>
          <w:rStyle w:val="CharAttribute0"/>
          <w:rFonts w:eastAsiaTheme="majorEastAsia"/>
        </w:rPr>
        <w:t>Свойства</w:t>
      </w:r>
      <w:r w:rsidR="00F26FB2" w:rsidRPr="008863ED">
        <w:rPr>
          <w:rStyle w:val="CharAttribute0"/>
          <w:rFonts w:eastAsiaTheme="majorEastAsia"/>
        </w:rPr>
        <w:t xml:space="preserve"> </w:t>
      </w:r>
      <w:r w:rsidR="00DD00EC" w:rsidRPr="008863ED">
        <w:rPr>
          <w:rStyle w:val="CharAttribute0"/>
          <w:rFonts w:eastAsiaTheme="majorEastAsia"/>
        </w:rPr>
        <w:t xml:space="preserve">для верификации </w:t>
      </w:r>
      <w:r w:rsidR="00F26FB2" w:rsidRPr="008863ED">
        <w:rPr>
          <w:rStyle w:val="CharAttribute0"/>
          <w:rFonts w:eastAsiaTheme="majorEastAsia"/>
        </w:rPr>
        <w:t>алгоритма обхода Тарри</w:t>
      </w:r>
      <w:bookmarkEnd w:id="25"/>
    </w:p>
    <w:p w:rsidR="00F26FB2" w:rsidRDefault="00F26FB2" w:rsidP="00F26FB2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Реализованный в программе алгоритм обхода Тарри должен выполнять следующие задачи.</w:t>
      </w:r>
    </w:p>
    <w:p w:rsidR="00F26FB2" w:rsidRDefault="00F26FB2" w:rsidP="00F26FB2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 xml:space="preserve">Во-первых, алгоритм должен быть волновым алгоритмом, то есть он должен </w:t>
      </w:r>
      <w:r w:rsidR="00647540">
        <w:rPr>
          <w:rStyle w:val="CharAttribute0"/>
          <w:rFonts w:eastAsia="Batang"/>
          <w:sz w:val="28"/>
          <w:szCs w:val="28"/>
        </w:rPr>
        <w:t>удовлетворять</w:t>
      </w:r>
      <w:r>
        <w:rPr>
          <w:rStyle w:val="CharAttribute0"/>
          <w:rFonts w:eastAsia="Batang"/>
          <w:sz w:val="28"/>
          <w:szCs w:val="28"/>
        </w:rPr>
        <w:t xml:space="preserve"> все</w:t>
      </w:r>
      <w:r w:rsidR="00647540">
        <w:rPr>
          <w:rStyle w:val="CharAttribute0"/>
          <w:rFonts w:eastAsia="Batang"/>
          <w:sz w:val="28"/>
          <w:szCs w:val="28"/>
        </w:rPr>
        <w:t>м</w:t>
      </w:r>
      <w:r>
        <w:rPr>
          <w:rStyle w:val="CharAttribute0"/>
          <w:rFonts w:eastAsia="Batang"/>
          <w:sz w:val="28"/>
          <w:szCs w:val="28"/>
        </w:rPr>
        <w:t xml:space="preserve"> условия</w:t>
      </w:r>
      <w:r w:rsidR="00647540">
        <w:rPr>
          <w:rStyle w:val="CharAttribute0"/>
          <w:rFonts w:eastAsia="Batang"/>
          <w:sz w:val="28"/>
          <w:szCs w:val="28"/>
        </w:rPr>
        <w:t>м</w:t>
      </w:r>
      <w:r>
        <w:rPr>
          <w:rStyle w:val="CharAttribute0"/>
          <w:rFonts w:eastAsia="Batang"/>
          <w:sz w:val="28"/>
          <w:szCs w:val="28"/>
        </w:rPr>
        <w:t xml:space="preserve"> из определения волнового алгоритма:</w:t>
      </w:r>
    </w:p>
    <w:p w:rsidR="00F26FB2" w:rsidRDefault="00F26FB2" w:rsidP="00F26FB2">
      <w:pPr>
        <w:pStyle w:val="ParaAttribute0"/>
        <w:numPr>
          <w:ilvl w:val="0"/>
          <w:numId w:val="23"/>
        </w:numPr>
        <w:wordWrap/>
        <w:spacing w:line="360" w:lineRule="auto"/>
        <w:jc w:val="both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Каждое вычисление конечно</w:t>
      </w:r>
    </w:p>
    <w:p w:rsidR="00F26FB2" w:rsidRPr="00F26FB2" w:rsidRDefault="00F26FB2" w:rsidP="00F26FB2">
      <w:pPr>
        <w:pStyle w:val="ParaAttribute0"/>
        <w:numPr>
          <w:ilvl w:val="0"/>
          <w:numId w:val="23"/>
        </w:numPr>
        <w:wordWrap/>
        <w:spacing w:line="360" w:lineRule="auto"/>
        <w:jc w:val="both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Каждое вычисление содержит хотя бы одно событие принятия решения</w:t>
      </w:r>
    </w:p>
    <w:p w:rsidR="00F26FB2" w:rsidRPr="00C67288" w:rsidRDefault="00825B73" w:rsidP="00F26FB2">
      <w:pPr>
        <w:pStyle w:val="ParaAttribute0"/>
        <w:numPr>
          <w:ilvl w:val="0"/>
          <w:numId w:val="23"/>
        </w:numPr>
        <w:wordWrap/>
        <w:spacing w:line="360" w:lineRule="auto"/>
        <w:jc w:val="both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В любом вычислении каждому событию принятия решения предшествует хотя бы одно событие в каждом из процессов</w:t>
      </w:r>
    </w:p>
    <w:p w:rsidR="00C67288" w:rsidRPr="001C5E0C" w:rsidRDefault="00C67288" w:rsidP="00C67288">
      <w:pPr>
        <w:pStyle w:val="ParaAttribute0"/>
        <w:wordWrap/>
        <w:spacing w:line="360" w:lineRule="auto"/>
        <w:jc w:val="both"/>
        <w:rPr>
          <w:rStyle w:val="CharAttribute0"/>
          <w:rFonts w:eastAsia="Batang"/>
          <w:sz w:val="28"/>
          <w:szCs w:val="28"/>
        </w:rPr>
      </w:pPr>
    </w:p>
    <w:p w:rsidR="00C67288" w:rsidRDefault="00C67288" w:rsidP="00C67288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Во-вторых, алгоритм должен быть алгоритмом обхода:</w:t>
      </w:r>
    </w:p>
    <w:p w:rsidR="00C67288" w:rsidRDefault="00407E33" w:rsidP="00C67288">
      <w:pPr>
        <w:pStyle w:val="ParaAttribute0"/>
        <w:numPr>
          <w:ilvl w:val="0"/>
          <w:numId w:val="24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каждом вычислении должен быть только один инициатор, который запускает алгоритм, посылая одно сообщение</w:t>
      </w:r>
    </w:p>
    <w:p w:rsidR="00407E33" w:rsidRPr="00174C49" w:rsidRDefault="007A59CB" w:rsidP="00C67288">
      <w:pPr>
        <w:pStyle w:val="ParaAttribute0"/>
        <w:numPr>
          <w:ilvl w:val="0"/>
          <w:numId w:val="24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процесс после получения сообщения должен либо принять решение, либо отправить одно сообщение</w:t>
      </w:r>
    </w:p>
    <w:p w:rsidR="00174C49" w:rsidRPr="009267BF" w:rsidRDefault="00174C49" w:rsidP="00C67288">
      <w:pPr>
        <w:pStyle w:val="ParaAttribute0"/>
        <w:numPr>
          <w:ilvl w:val="0"/>
          <w:numId w:val="24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Алгоритм завершает работу в инициаторе</w:t>
      </w:r>
      <w:r w:rsidR="003A5DCE">
        <w:rPr>
          <w:sz w:val="28"/>
          <w:szCs w:val="28"/>
        </w:rPr>
        <w:t xml:space="preserve"> и к этому моменту каждому процессу удалось хотя бы один раз отправить сообщение</w:t>
      </w:r>
    </w:p>
    <w:p w:rsidR="009267BF" w:rsidRPr="001C5E0C" w:rsidRDefault="009267BF" w:rsidP="009267BF">
      <w:pPr>
        <w:pStyle w:val="ParaAttribute0"/>
        <w:wordWrap/>
        <w:spacing w:line="360" w:lineRule="auto"/>
        <w:jc w:val="both"/>
        <w:rPr>
          <w:sz w:val="28"/>
          <w:szCs w:val="28"/>
        </w:rPr>
      </w:pPr>
    </w:p>
    <w:p w:rsidR="009267BF" w:rsidRDefault="009267BF" w:rsidP="009267BF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алгоритм должен отвечать особенностям алгоритма обхода Тарри:</w:t>
      </w:r>
    </w:p>
    <w:p w:rsidR="009267BF" w:rsidRDefault="00DC698A" w:rsidP="009267BF">
      <w:pPr>
        <w:pStyle w:val="ParaAttribute0"/>
        <w:numPr>
          <w:ilvl w:val="0"/>
          <w:numId w:val="25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не передаёт </w:t>
      </w:r>
      <w:r w:rsidR="00AF3EE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по одному и тому же каналу дважды</w:t>
      </w:r>
    </w:p>
    <w:p w:rsidR="00AF3EE1" w:rsidRDefault="00AF3EE1" w:rsidP="009267BF">
      <w:pPr>
        <w:pStyle w:val="ParaAttribute0"/>
        <w:numPr>
          <w:ilvl w:val="0"/>
          <w:numId w:val="25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Неинициатор передаёт сообщение соседу, от которого он впервые получил маркер</w:t>
      </w:r>
      <w:r w:rsidR="00472BAE">
        <w:rPr>
          <w:sz w:val="28"/>
          <w:szCs w:val="28"/>
        </w:rPr>
        <w:t>,</w:t>
      </w:r>
      <w:r>
        <w:rPr>
          <w:sz w:val="28"/>
          <w:szCs w:val="28"/>
        </w:rPr>
        <w:t xml:space="preserve"> только в том случае, когда его невозможно передать по другим каналам согласно первому правилу</w:t>
      </w:r>
    </w:p>
    <w:p w:rsidR="003E6FBB" w:rsidRPr="001C5E0C" w:rsidRDefault="008666D8" w:rsidP="000E7C2A">
      <w:r>
        <w:lastRenderedPageBreak/>
        <w:t>Данные свойства описаны на неформальном языке и должны быть формализованы</w:t>
      </w:r>
      <w:r w:rsidR="003350C4">
        <w:t xml:space="preserve"> для проверки через </w:t>
      </w:r>
      <w:r w:rsidR="003350C4">
        <w:rPr>
          <w:lang w:val="en-US"/>
        </w:rPr>
        <w:t>Java</w:t>
      </w:r>
      <w:r w:rsidR="003350C4" w:rsidRPr="00330B57">
        <w:t xml:space="preserve"> </w:t>
      </w:r>
      <w:r w:rsidR="003350C4">
        <w:rPr>
          <w:lang w:val="en-US"/>
        </w:rPr>
        <w:t>Pathfinder</w:t>
      </w:r>
      <w:r>
        <w:t xml:space="preserve">. </w:t>
      </w:r>
      <w:r w:rsidR="00E0409E">
        <w:t xml:space="preserve">Очень важно провести формализацию корректно, потому что от этого процесса зависит дальнейшие результаты верификации. </w:t>
      </w:r>
      <w:r w:rsidR="00852D99">
        <w:t>Сложность заключа</w:t>
      </w:r>
      <w:r w:rsidR="00330B57">
        <w:t>ется в преобразовании свободно</w:t>
      </w:r>
      <w:r w:rsidR="00330B57" w:rsidRPr="00330B57">
        <w:t xml:space="preserve"> </w:t>
      </w:r>
      <w:r w:rsidR="00330B57">
        <w:t>написанного</w:t>
      </w:r>
      <w:r w:rsidR="00852D99">
        <w:t xml:space="preserve"> текста, значение которого можно истолковать по-разному, в систему однозначных утверждений.</w:t>
      </w:r>
      <w:r w:rsidR="000A243B">
        <w:t xml:space="preserve"> К примеру, если взять первое правило, гласящее, что всякое вычисление конечно, то сразу возникают мысли по поводу того, </w:t>
      </w:r>
      <w:r w:rsidR="001E2E7C">
        <w:t>каким объектом</w:t>
      </w:r>
      <w:r w:rsidR="000A243B">
        <w:t xml:space="preserve"> в системе </w:t>
      </w:r>
      <w:r w:rsidR="001E2E7C">
        <w:t>представляется</w:t>
      </w:r>
      <w:r w:rsidR="000A243B">
        <w:t xml:space="preserve"> вычисление алгоритма</w:t>
      </w:r>
      <w:r w:rsidR="00F8611F">
        <w:t xml:space="preserve"> и каким образом в системе считается, что вычисление окончено</w:t>
      </w:r>
      <w:r w:rsidR="000A243B">
        <w:t xml:space="preserve">? </w:t>
      </w:r>
      <w:r w:rsidR="00AA2EBD">
        <w:t xml:space="preserve">Может быть, вычисление – это объект </w:t>
      </w:r>
      <w:r w:rsidR="00AA2EBD">
        <w:rPr>
          <w:lang w:val="en-US"/>
        </w:rPr>
        <w:t>AlgorithmRun</w:t>
      </w:r>
      <w:r w:rsidR="00AA2EBD">
        <w:t>, который хранит в себе все локальные алгоритмы вычисления и считается завершённым тогда, когда инициатор присылает этому объекту сигнал принятия решения.</w:t>
      </w:r>
      <w:r w:rsidR="00AC465F">
        <w:t xml:space="preserve"> А может быть, вычисление – это совокупность всех локальных алгоритмов</w:t>
      </w:r>
      <w:r w:rsidR="000E5126">
        <w:t xml:space="preserve"> представителей</w:t>
      </w:r>
      <w:r w:rsidR="00AC465F">
        <w:t xml:space="preserve"> и оно считается завершённым только тогда, когда все локальные алгоритмы перейдут в состояние </w:t>
      </w:r>
      <w:r w:rsidR="00AC465F">
        <w:rPr>
          <w:lang w:val="en-US"/>
        </w:rPr>
        <w:t>FINISHED</w:t>
      </w:r>
      <w:r w:rsidR="00AC465F" w:rsidRPr="008D649B">
        <w:t>.</w:t>
      </w:r>
      <w:r w:rsidR="000E7C2A">
        <w:t xml:space="preserve"> Проблеме формализации посвящена работа </w:t>
      </w:r>
      <w:r w:rsidR="000E7C2A" w:rsidRPr="00325327">
        <w:t>[</w:t>
      </w:r>
      <w:r w:rsidR="00CB3E2F">
        <w:t>10</w:t>
      </w:r>
      <w:r w:rsidR="000E7C2A" w:rsidRPr="00325327">
        <w:t>]</w:t>
      </w:r>
      <w:r w:rsidR="000E7C2A" w:rsidRPr="00B82C11">
        <w:t>.</w:t>
      </w:r>
    </w:p>
    <w:p w:rsidR="00856C9C" w:rsidRPr="007B161D" w:rsidRDefault="00A00939" w:rsidP="008728F6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определив задачи, которые должен решать реализованный алгоритм, </w:t>
      </w:r>
      <w:r w:rsidR="00504350">
        <w:rPr>
          <w:sz w:val="28"/>
          <w:szCs w:val="28"/>
        </w:rPr>
        <w:t>были найдены</w:t>
      </w:r>
      <w:r>
        <w:rPr>
          <w:sz w:val="28"/>
          <w:szCs w:val="28"/>
        </w:rPr>
        <w:t xml:space="preserve"> свойства, которые необходимо верифицировать</w:t>
      </w:r>
      <w:r w:rsidR="00440BE8">
        <w:rPr>
          <w:sz w:val="28"/>
          <w:szCs w:val="28"/>
        </w:rPr>
        <w:t>.</w:t>
      </w:r>
      <w:r w:rsidR="00013E6A">
        <w:rPr>
          <w:sz w:val="28"/>
          <w:szCs w:val="28"/>
        </w:rPr>
        <w:t xml:space="preserve"> Верификацию с помощью </w:t>
      </w:r>
      <w:r w:rsidR="00013E6A">
        <w:rPr>
          <w:sz w:val="28"/>
          <w:szCs w:val="28"/>
          <w:lang w:val="en-US"/>
        </w:rPr>
        <w:t>Java</w:t>
      </w:r>
      <w:r w:rsidR="00013E6A" w:rsidRPr="00013E6A">
        <w:rPr>
          <w:sz w:val="28"/>
          <w:szCs w:val="28"/>
        </w:rPr>
        <w:t xml:space="preserve"> </w:t>
      </w:r>
      <w:r w:rsidR="00013E6A">
        <w:rPr>
          <w:sz w:val="28"/>
          <w:szCs w:val="28"/>
          <w:lang w:val="en-US"/>
        </w:rPr>
        <w:t>Pathfinder</w:t>
      </w:r>
      <w:r w:rsidR="00013E6A" w:rsidRPr="00013E6A">
        <w:rPr>
          <w:sz w:val="28"/>
          <w:szCs w:val="28"/>
        </w:rPr>
        <w:t xml:space="preserve"> </w:t>
      </w:r>
      <w:r w:rsidR="00013E6A">
        <w:rPr>
          <w:sz w:val="28"/>
          <w:szCs w:val="28"/>
        </w:rPr>
        <w:t xml:space="preserve">можно </w:t>
      </w:r>
      <w:r w:rsidR="00BB6F11">
        <w:rPr>
          <w:sz w:val="28"/>
          <w:szCs w:val="28"/>
        </w:rPr>
        <w:t>выполнить различными способами.</w:t>
      </w:r>
      <w:r w:rsidR="00311BA9">
        <w:rPr>
          <w:sz w:val="28"/>
          <w:szCs w:val="28"/>
        </w:rPr>
        <w:t xml:space="preserve"> Я выбрал два наиболее подходящих способа.</w:t>
      </w:r>
    </w:p>
    <w:p w:rsidR="00856C9C" w:rsidRPr="00856C9C" w:rsidRDefault="00CE6FCB" w:rsidP="00856C9C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способ</w:t>
      </w:r>
      <w:r w:rsidR="00CC0DB2">
        <w:rPr>
          <w:sz w:val="28"/>
          <w:szCs w:val="28"/>
        </w:rPr>
        <w:t xml:space="preserve"> состоит в том, что на каждом шаге работы программы </w:t>
      </w:r>
      <w:r w:rsidR="00CC0DB2">
        <w:rPr>
          <w:sz w:val="28"/>
          <w:szCs w:val="28"/>
          <w:lang w:val="en-US"/>
        </w:rPr>
        <w:t>Pathfinder</w:t>
      </w:r>
      <w:r w:rsidR="00CC0DB2" w:rsidRPr="00013E6A">
        <w:rPr>
          <w:sz w:val="28"/>
          <w:szCs w:val="28"/>
        </w:rPr>
        <w:t xml:space="preserve"> </w:t>
      </w:r>
      <w:r w:rsidR="00CC0DB2">
        <w:rPr>
          <w:sz w:val="28"/>
          <w:szCs w:val="28"/>
        </w:rPr>
        <w:t xml:space="preserve">сообщает о текущем действии и состоянии системы </w:t>
      </w:r>
      <w:r w:rsidR="00BE4DD6">
        <w:rPr>
          <w:sz w:val="28"/>
          <w:szCs w:val="28"/>
        </w:rPr>
        <w:t xml:space="preserve">своим </w:t>
      </w:r>
      <w:r w:rsidR="00673EA4">
        <w:rPr>
          <w:sz w:val="28"/>
          <w:szCs w:val="28"/>
        </w:rPr>
        <w:t>наблюдателям</w:t>
      </w:r>
      <w:r w:rsidR="00BE4DD6">
        <w:rPr>
          <w:sz w:val="28"/>
          <w:szCs w:val="28"/>
        </w:rPr>
        <w:t xml:space="preserve"> (</w:t>
      </w:r>
      <w:r w:rsidR="00E5244D">
        <w:rPr>
          <w:sz w:val="28"/>
          <w:szCs w:val="28"/>
          <w:lang w:val="en-US"/>
        </w:rPr>
        <w:t>d</w:t>
      </w:r>
      <w:r w:rsidR="00F12C1F">
        <w:rPr>
          <w:sz w:val="28"/>
          <w:szCs w:val="28"/>
          <w:lang w:val="en-US"/>
        </w:rPr>
        <w:t>esign</w:t>
      </w:r>
      <w:r w:rsidR="00F12C1F" w:rsidRPr="00E5244D">
        <w:rPr>
          <w:sz w:val="28"/>
          <w:szCs w:val="28"/>
        </w:rPr>
        <w:t xml:space="preserve"> </w:t>
      </w:r>
      <w:r w:rsidR="00E5244D">
        <w:rPr>
          <w:sz w:val="28"/>
          <w:szCs w:val="28"/>
          <w:lang w:val="en-US"/>
        </w:rPr>
        <w:t>p</w:t>
      </w:r>
      <w:r w:rsidR="00F12C1F">
        <w:rPr>
          <w:sz w:val="28"/>
          <w:szCs w:val="28"/>
          <w:lang w:val="en-US"/>
        </w:rPr>
        <w:t>attern</w:t>
      </w:r>
      <w:r w:rsidR="00F12C1F" w:rsidRPr="00E5244D">
        <w:rPr>
          <w:sz w:val="28"/>
          <w:szCs w:val="28"/>
        </w:rPr>
        <w:t xml:space="preserve"> </w:t>
      </w:r>
      <w:r w:rsidR="00F12C1F">
        <w:rPr>
          <w:sz w:val="28"/>
          <w:szCs w:val="28"/>
          <w:lang w:val="en-US"/>
        </w:rPr>
        <w:t>Observer</w:t>
      </w:r>
      <w:r w:rsidR="00BE4DD6" w:rsidRPr="00F12C1F">
        <w:rPr>
          <w:sz w:val="28"/>
          <w:szCs w:val="28"/>
        </w:rPr>
        <w:t>)</w:t>
      </w:r>
      <w:r w:rsidR="00CC0DB2">
        <w:rPr>
          <w:sz w:val="28"/>
          <w:szCs w:val="28"/>
        </w:rPr>
        <w:t xml:space="preserve">. Таким образом, если создать необходимый </w:t>
      </w:r>
      <w:r w:rsidR="00673EA4">
        <w:rPr>
          <w:sz w:val="28"/>
          <w:szCs w:val="28"/>
        </w:rPr>
        <w:t>наблюдатель</w:t>
      </w:r>
      <w:r w:rsidR="00CC0DB2">
        <w:rPr>
          <w:sz w:val="28"/>
          <w:szCs w:val="28"/>
        </w:rPr>
        <w:t>, который будет получать полную информацию о состоянии системы, то он сможет проверить, выполняется ли необходимое свойство в этом состоянии или нет.</w:t>
      </w:r>
      <w:r w:rsidR="00856C9C">
        <w:rPr>
          <w:sz w:val="28"/>
          <w:szCs w:val="28"/>
        </w:rPr>
        <w:t xml:space="preserve"> Второй способ, используемый мной</w:t>
      </w:r>
      <w:r w:rsidR="00BD7254">
        <w:rPr>
          <w:sz w:val="28"/>
          <w:szCs w:val="28"/>
        </w:rPr>
        <w:t xml:space="preserve"> в работе</w:t>
      </w:r>
      <w:r w:rsidR="00856C9C">
        <w:rPr>
          <w:sz w:val="28"/>
          <w:szCs w:val="28"/>
        </w:rPr>
        <w:t xml:space="preserve">, заключается в составлении и дальнейшей проверки </w:t>
      </w:r>
      <w:r w:rsidR="00856C9C">
        <w:rPr>
          <w:sz w:val="28"/>
          <w:szCs w:val="28"/>
          <w:lang w:val="en-US"/>
        </w:rPr>
        <w:t>LTL</w:t>
      </w:r>
      <w:r w:rsidR="00856C9C" w:rsidRPr="00856C9C">
        <w:rPr>
          <w:sz w:val="28"/>
          <w:szCs w:val="28"/>
        </w:rPr>
        <w:t>-</w:t>
      </w:r>
      <w:r w:rsidR="00856C9C">
        <w:rPr>
          <w:sz w:val="28"/>
          <w:szCs w:val="28"/>
        </w:rPr>
        <w:t>формул.</w:t>
      </w:r>
    </w:p>
    <w:p w:rsidR="00EC3731" w:rsidRDefault="00EC3731" w:rsidP="000F690A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</w:p>
    <w:p w:rsidR="00013E6A" w:rsidRPr="00CB634B" w:rsidRDefault="007047B1" w:rsidP="00CF1EC7">
      <w:pPr>
        <w:pStyle w:val="2"/>
      </w:pPr>
      <w:bookmarkStart w:id="26" w:name="_Toc358491133"/>
      <w:r>
        <w:t>Настройка</w:t>
      </w:r>
      <w:r w:rsidR="00692DA8">
        <w:t xml:space="preserve"> </w:t>
      </w:r>
      <w:r w:rsidR="000F31BF">
        <w:rPr>
          <w:lang w:val="en-US"/>
        </w:rPr>
        <w:t>Java</w:t>
      </w:r>
      <w:r w:rsidR="000F31BF" w:rsidRPr="00CB634B">
        <w:t xml:space="preserve"> </w:t>
      </w:r>
      <w:r w:rsidR="000F31BF">
        <w:rPr>
          <w:lang w:val="en-US"/>
        </w:rPr>
        <w:t>Pathfinder</w:t>
      </w:r>
      <w:bookmarkEnd w:id="26"/>
    </w:p>
    <w:p w:rsidR="007404DA" w:rsidRPr="005E3FC7" w:rsidRDefault="00870061" w:rsidP="004E27D3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Вначале</w:t>
      </w:r>
      <w:r w:rsidR="007404DA">
        <w:rPr>
          <w:sz w:val="28"/>
          <w:szCs w:val="28"/>
        </w:rPr>
        <w:t xml:space="preserve"> </w:t>
      </w:r>
      <w:r w:rsidR="006518AD">
        <w:rPr>
          <w:sz w:val="28"/>
          <w:szCs w:val="28"/>
        </w:rPr>
        <w:t>проводил</w:t>
      </w:r>
      <w:r>
        <w:rPr>
          <w:sz w:val="28"/>
          <w:szCs w:val="28"/>
        </w:rPr>
        <w:t xml:space="preserve"> </w:t>
      </w:r>
      <w:r w:rsidR="007404DA">
        <w:rPr>
          <w:sz w:val="28"/>
          <w:szCs w:val="28"/>
        </w:rPr>
        <w:t>верифи</w:t>
      </w:r>
      <w:r w:rsidR="006518AD">
        <w:rPr>
          <w:sz w:val="28"/>
          <w:szCs w:val="28"/>
        </w:rPr>
        <w:t>кацию</w:t>
      </w:r>
      <w:r w:rsidR="007404DA">
        <w:rPr>
          <w:sz w:val="28"/>
          <w:szCs w:val="28"/>
        </w:rPr>
        <w:t xml:space="preserve"> алгоритм</w:t>
      </w:r>
      <w:r w:rsidR="006518AD">
        <w:rPr>
          <w:sz w:val="28"/>
          <w:szCs w:val="28"/>
        </w:rPr>
        <w:t>ов</w:t>
      </w:r>
      <w:r w:rsidR="007404DA">
        <w:rPr>
          <w:sz w:val="28"/>
          <w:szCs w:val="28"/>
        </w:rPr>
        <w:t xml:space="preserve"> без отрыва от </w:t>
      </w:r>
      <w:r w:rsidR="008D1293">
        <w:rPr>
          <w:sz w:val="28"/>
          <w:szCs w:val="28"/>
        </w:rPr>
        <w:t xml:space="preserve">внешней </w:t>
      </w:r>
      <w:r w:rsidR="008D1293">
        <w:rPr>
          <w:sz w:val="28"/>
          <w:szCs w:val="28"/>
        </w:rPr>
        <w:lastRenderedPageBreak/>
        <w:t>части</w:t>
      </w:r>
      <w:r w:rsidR="007404DA">
        <w:rPr>
          <w:sz w:val="28"/>
          <w:szCs w:val="28"/>
        </w:rPr>
        <w:t>.</w:t>
      </w:r>
      <w:r w:rsidR="00CE1427">
        <w:rPr>
          <w:sz w:val="28"/>
          <w:szCs w:val="28"/>
        </w:rPr>
        <w:t xml:space="preserve"> То есть, </w:t>
      </w:r>
      <w:r w:rsidR="00CE1427">
        <w:rPr>
          <w:sz w:val="28"/>
          <w:szCs w:val="28"/>
          <w:lang w:val="en-US"/>
        </w:rPr>
        <w:t>Java</w:t>
      </w:r>
      <w:r w:rsidR="00CE1427" w:rsidRPr="00CE1427">
        <w:rPr>
          <w:sz w:val="28"/>
          <w:szCs w:val="28"/>
        </w:rPr>
        <w:t xml:space="preserve"> </w:t>
      </w:r>
      <w:r w:rsidR="00CE1427">
        <w:rPr>
          <w:sz w:val="28"/>
          <w:szCs w:val="28"/>
          <w:lang w:val="en-US"/>
        </w:rPr>
        <w:t>Pathfinder</w:t>
      </w:r>
      <w:r w:rsidR="00CE1427" w:rsidRPr="00CE1427">
        <w:rPr>
          <w:sz w:val="28"/>
          <w:szCs w:val="28"/>
        </w:rPr>
        <w:t xml:space="preserve"> </w:t>
      </w:r>
      <w:r w:rsidR="00CE1427">
        <w:rPr>
          <w:sz w:val="28"/>
          <w:szCs w:val="28"/>
        </w:rPr>
        <w:t>проверял всевозможные состояния системы с момента получения Хореографией сообщения с запросом на подключение группы</w:t>
      </w:r>
      <w:r w:rsidR="00700A6A">
        <w:rPr>
          <w:sz w:val="28"/>
          <w:szCs w:val="28"/>
        </w:rPr>
        <w:t xml:space="preserve"> до момента завершения работы системы</w:t>
      </w:r>
      <w:r w:rsidR="007404DA">
        <w:rPr>
          <w:sz w:val="28"/>
          <w:szCs w:val="28"/>
        </w:rPr>
        <w:t>. Этот подход не зарекомендовал себя, так как привёл к огромному количеству состояний и переходов между ними.</w:t>
      </w:r>
      <w:r w:rsidR="00AD337E">
        <w:rPr>
          <w:sz w:val="28"/>
          <w:szCs w:val="28"/>
        </w:rPr>
        <w:t xml:space="preserve"> Даже при посылке одного</w:t>
      </w:r>
      <w:r w:rsidR="00941FFD">
        <w:rPr>
          <w:sz w:val="28"/>
          <w:szCs w:val="28"/>
        </w:rPr>
        <w:t xml:space="preserve"> единственного</w:t>
      </w:r>
      <w:r w:rsidR="00AD337E">
        <w:rPr>
          <w:sz w:val="28"/>
          <w:szCs w:val="28"/>
        </w:rPr>
        <w:t xml:space="preserve"> сообщения через сервер, </w:t>
      </w:r>
      <w:r w:rsidR="00AD337E">
        <w:rPr>
          <w:sz w:val="28"/>
          <w:szCs w:val="28"/>
          <w:lang w:val="en-US"/>
        </w:rPr>
        <w:t>Pathfinder</w:t>
      </w:r>
      <w:r w:rsidR="00AD337E" w:rsidRPr="00F41394">
        <w:rPr>
          <w:sz w:val="28"/>
          <w:szCs w:val="28"/>
        </w:rPr>
        <w:t xml:space="preserve"> </w:t>
      </w:r>
      <w:r w:rsidR="00AD337E">
        <w:rPr>
          <w:sz w:val="28"/>
          <w:szCs w:val="28"/>
        </w:rPr>
        <w:t>не закончил верификацию через двенадцать часов работы.</w:t>
      </w:r>
      <w:r w:rsidR="00CB634B">
        <w:rPr>
          <w:sz w:val="28"/>
          <w:szCs w:val="28"/>
        </w:rPr>
        <w:t xml:space="preserve"> Комбинаторный взрыв происходил из-за того, что менеджеры и представители выполняются каждый в своём процессе, поэтому </w:t>
      </w:r>
      <w:r w:rsidR="00CB634B">
        <w:rPr>
          <w:sz w:val="28"/>
          <w:szCs w:val="28"/>
          <w:lang w:val="en-US"/>
        </w:rPr>
        <w:t>JPF</w:t>
      </w:r>
      <w:r w:rsidR="00CB634B" w:rsidRPr="00CB634B">
        <w:rPr>
          <w:sz w:val="28"/>
          <w:szCs w:val="28"/>
        </w:rPr>
        <w:t xml:space="preserve"> </w:t>
      </w:r>
      <w:r w:rsidR="00CB634B">
        <w:rPr>
          <w:sz w:val="28"/>
          <w:szCs w:val="28"/>
        </w:rPr>
        <w:t xml:space="preserve">пытался </w:t>
      </w:r>
      <w:r w:rsidR="005F6733">
        <w:rPr>
          <w:sz w:val="28"/>
          <w:szCs w:val="28"/>
        </w:rPr>
        <w:t>найти</w:t>
      </w:r>
      <w:r w:rsidR="00CB634B">
        <w:rPr>
          <w:sz w:val="28"/>
          <w:szCs w:val="28"/>
        </w:rPr>
        <w:t xml:space="preserve"> всевозможные комбинации чередований активных процессов.</w:t>
      </w:r>
      <w:r w:rsidR="00BF6496">
        <w:rPr>
          <w:sz w:val="28"/>
          <w:szCs w:val="28"/>
        </w:rPr>
        <w:t xml:space="preserve"> Так как агенты в Хореографии должны выполняться в разных процессах</w:t>
      </w:r>
      <w:r w:rsidR="00172BB7" w:rsidRPr="00172BB7">
        <w:rPr>
          <w:sz w:val="28"/>
          <w:szCs w:val="28"/>
        </w:rPr>
        <w:t xml:space="preserve"> </w:t>
      </w:r>
      <w:r w:rsidR="00172BB7">
        <w:rPr>
          <w:sz w:val="28"/>
          <w:szCs w:val="28"/>
        </w:rPr>
        <w:t>и эту логику нельзя менять</w:t>
      </w:r>
      <w:r w:rsidR="00BF6496">
        <w:rPr>
          <w:sz w:val="28"/>
          <w:szCs w:val="28"/>
        </w:rPr>
        <w:t xml:space="preserve">, </w:t>
      </w:r>
      <w:r w:rsidR="00D06D35">
        <w:rPr>
          <w:sz w:val="28"/>
          <w:szCs w:val="28"/>
        </w:rPr>
        <w:t>то</w:t>
      </w:r>
      <w:r w:rsidR="00BF6496">
        <w:rPr>
          <w:sz w:val="28"/>
          <w:szCs w:val="28"/>
        </w:rPr>
        <w:t xml:space="preserve"> задача уменьшения пространства состояний должна сводиться </w:t>
      </w:r>
      <w:r w:rsidR="005E3FC7">
        <w:rPr>
          <w:sz w:val="28"/>
          <w:szCs w:val="28"/>
        </w:rPr>
        <w:t xml:space="preserve">не к изменению кода Хореографии в угоду </w:t>
      </w:r>
      <w:r w:rsidR="005E3FC7">
        <w:rPr>
          <w:sz w:val="28"/>
          <w:szCs w:val="28"/>
          <w:lang w:val="en-US"/>
        </w:rPr>
        <w:t>JPF</w:t>
      </w:r>
      <w:r w:rsidR="00BF6496">
        <w:rPr>
          <w:sz w:val="28"/>
          <w:szCs w:val="28"/>
        </w:rPr>
        <w:t xml:space="preserve">, </w:t>
      </w:r>
      <w:r w:rsidR="007D0761">
        <w:rPr>
          <w:sz w:val="28"/>
          <w:szCs w:val="28"/>
        </w:rPr>
        <w:t>а</w:t>
      </w:r>
      <w:r w:rsidR="00BF6496">
        <w:rPr>
          <w:sz w:val="28"/>
          <w:szCs w:val="28"/>
        </w:rPr>
        <w:t xml:space="preserve"> </w:t>
      </w:r>
      <w:r w:rsidR="005E3FC7">
        <w:rPr>
          <w:sz w:val="28"/>
          <w:szCs w:val="28"/>
        </w:rPr>
        <w:t>к</w:t>
      </w:r>
      <w:r w:rsidR="007D0761">
        <w:rPr>
          <w:sz w:val="28"/>
          <w:szCs w:val="28"/>
        </w:rPr>
        <w:t xml:space="preserve"> более</w:t>
      </w:r>
      <w:r w:rsidR="005E3FC7">
        <w:rPr>
          <w:sz w:val="28"/>
          <w:szCs w:val="28"/>
        </w:rPr>
        <w:t xml:space="preserve"> точной настройке </w:t>
      </w:r>
      <w:r w:rsidR="005E3FC7">
        <w:rPr>
          <w:sz w:val="28"/>
          <w:szCs w:val="28"/>
          <w:lang w:val="en-US"/>
        </w:rPr>
        <w:t>Pathfinder</w:t>
      </w:r>
      <w:r w:rsidR="005E3FC7" w:rsidRPr="005E3FC7">
        <w:rPr>
          <w:sz w:val="28"/>
          <w:szCs w:val="28"/>
        </w:rPr>
        <w:t>’</w:t>
      </w:r>
      <w:r w:rsidR="005E3FC7">
        <w:rPr>
          <w:sz w:val="28"/>
          <w:szCs w:val="28"/>
        </w:rPr>
        <w:t>а и к нахождению оптимального варианта для входных данных.</w:t>
      </w:r>
    </w:p>
    <w:p w:rsidR="00D15749" w:rsidRDefault="00CD2411" w:rsidP="00D15749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удалось повысить скорость верификации благодаря настройке </w:t>
      </w:r>
      <w:r>
        <w:rPr>
          <w:sz w:val="28"/>
          <w:szCs w:val="28"/>
          <w:lang w:val="en-US"/>
        </w:rPr>
        <w:t>JPF</w:t>
      </w:r>
      <w:r w:rsidR="00557103" w:rsidRPr="00557103">
        <w:rPr>
          <w:sz w:val="28"/>
          <w:szCs w:val="28"/>
        </w:rPr>
        <w:t xml:space="preserve"> </w:t>
      </w:r>
      <w:r w:rsidR="00557103">
        <w:rPr>
          <w:sz w:val="28"/>
          <w:szCs w:val="28"/>
        </w:rPr>
        <w:t xml:space="preserve">на верификацию только </w:t>
      </w:r>
      <w:r w:rsidR="009D49B7">
        <w:rPr>
          <w:sz w:val="28"/>
          <w:szCs w:val="28"/>
        </w:rPr>
        <w:t>локальных алгоритмов</w:t>
      </w:r>
      <w:r w:rsidR="00557103">
        <w:rPr>
          <w:sz w:val="28"/>
          <w:szCs w:val="28"/>
        </w:rPr>
        <w:t xml:space="preserve"> и </w:t>
      </w:r>
      <w:r w:rsidR="00A637CA">
        <w:rPr>
          <w:sz w:val="28"/>
          <w:szCs w:val="28"/>
        </w:rPr>
        <w:t>их</w:t>
      </w:r>
      <w:r w:rsidR="00557103">
        <w:rPr>
          <w:sz w:val="28"/>
          <w:szCs w:val="28"/>
        </w:rPr>
        <w:t xml:space="preserve"> выполнения</w:t>
      </w:r>
      <w:r w:rsidR="00307FBE" w:rsidRPr="00307FBE">
        <w:rPr>
          <w:sz w:val="28"/>
          <w:szCs w:val="28"/>
        </w:rPr>
        <w:t xml:space="preserve"> (</w:t>
      </w:r>
      <w:r w:rsidR="00307FBE">
        <w:rPr>
          <w:sz w:val="28"/>
          <w:szCs w:val="28"/>
          <w:lang w:val="en-US"/>
        </w:rPr>
        <w:t>Algorithm</w:t>
      </w:r>
      <w:r w:rsidR="00307FBE" w:rsidRPr="00307FBE">
        <w:rPr>
          <w:sz w:val="28"/>
          <w:szCs w:val="28"/>
        </w:rPr>
        <w:t xml:space="preserve"> </w:t>
      </w:r>
      <w:r w:rsidR="00307FBE">
        <w:rPr>
          <w:sz w:val="28"/>
          <w:szCs w:val="28"/>
        </w:rPr>
        <w:t xml:space="preserve">и </w:t>
      </w:r>
      <w:r w:rsidR="00307FBE">
        <w:rPr>
          <w:sz w:val="28"/>
          <w:szCs w:val="28"/>
          <w:lang w:val="en-US"/>
        </w:rPr>
        <w:t>AlgorithmRun</w:t>
      </w:r>
      <w:r w:rsidR="00307FBE" w:rsidRPr="00307FBE">
        <w:rPr>
          <w:sz w:val="28"/>
          <w:szCs w:val="28"/>
        </w:rPr>
        <w:t xml:space="preserve"> </w:t>
      </w:r>
      <w:r w:rsidR="00307FBE">
        <w:rPr>
          <w:sz w:val="28"/>
          <w:szCs w:val="28"/>
        </w:rPr>
        <w:t>соответственно)</w:t>
      </w:r>
      <w:r w:rsidR="00557103">
        <w:rPr>
          <w:sz w:val="28"/>
          <w:szCs w:val="28"/>
        </w:rPr>
        <w:t>.</w:t>
      </w:r>
      <w:r w:rsidR="00CE7FFE">
        <w:rPr>
          <w:sz w:val="28"/>
          <w:szCs w:val="28"/>
        </w:rPr>
        <w:t xml:space="preserve"> </w:t>
      </w:r>
      <w:r w:rsidR="00BF09C2">
        <w:rPr>
          <w:sz w:val="28"/>
          <w:szCs w:val="28"/>
        </w:rPr>
        <w:t xml:space="preserve">Так как алгоритм не может выполняться в пустоте, для него </w:t>
      </w:r>
      <w:r w:rsidR="0018700A">
        <w:rPr>
          <w:sz w:val="28"/>
          <w:szCs w:val="28"/>
        </w:rPr>
        <w:t xml:space="preserve">необходимо настроить среду: </w:t>
      </w:r>
      <w:r w:rsidR="00CE7FFE">
        <w:rPr>
          <w:sz w:val="28"/>
          <w:szCs w:val="28"/>
        </w:rPr>
        <w:t>создать менеджеров, группу и подключить узлы</w:t>
      </w:r>
      <w:r w:rsidR="0091043D">
        <w:rPr>
          <w:sz w:val="28"/>
          <w:szCs w:val="28"/>
        </w:rPr>
        <w:t xml:space="preserve"> распределённой системы</w:t>
      </w:r>
      <w:r w:rsidR="0018700A">
        <w:rPr>
          <w:sz w:val="28"/>
          <w:szCs w:val="28"/>
        </w:rPr>
        <w:t>.</w:t>
      </w:r>
      <w:r w:rsidR="00BA6983">
        <w:rPr>
          <w:sz w:val="28"/>
          <w:szCs w:val="28"/>
        </w:rPr>
        <w:t xml:space="preserve"> П</w:t>
      </w:r>
      <w:r w:rsidR="007A4743">
        <w:rPr>
          <w:sz w:val="28"/>
          <w:szCs w:val="28"/>
        </w:rPr>
        <w:t>ри этом</w:t>
      </w:r>
      <w:r w:rsidR="00BA6983">
        <w:rPr>
          <w:sz w:val="28"/>
          <w:szCs w:val="28"/>
        </w:rPr>
        <w:t xml:space="preserve"> главной задачей оставалось сделать так, чтобы </w:t>
      </w:r>
      <w:r w:rsidR="00BA6983">
        <w:rPr>
          <w:sz w:val="28"/>
          <w:szCs w:val="28"/>
          <w:lang w:val="en-US"/>
        </w:rPr>
        <w:t>JPF</w:t>
      </w:r>
      <w:r w:rsidR="00BA6983" w:rsidRPr="00BA6983">
        <w:rPr>
          <w:sz w:val="28"/>
          <w:szCs w:val="28"/>
        </w:rPr>
        <w:t xml:space="preserve"> </w:t>
      </w:r>
      <w:r w:rsidR="00BA6983">
        <w:rPr>
          <w:sz w:val="28"/>
          <w:szCs w:val="28"/>
        </w:rPr>
        <w:t>был неактивен всё это время.</w:t>
      </w:r>
      <w:r w:rsidR="00DE18CF">
        <w:rPr>
          <w:sz w:val="28"/>
          <w:szCs w:val="28"/>
        </w:rPr>
        <w:t xml:space="preserve"> То есть,</w:t>
      </w:r>
      <w:r w:rsidR="00CE1568">
        <w:rPr>
          <w:sz w:val="28"/>
          <w:szCs w:val="28"/>
        </w:rPr>
        <w:t xml:space="preserve"> </w:t>
      </w:r>
      <w:r w:rsidR="00CE1568">
        <w:rPr>
          <w:sz w:val="28"/>
          <w:szCs w:val="28"/>
          <w:lang w:val="en-US"/>
        </w:rPr>
        <w:t>Pathfinder</w:t>
      </w:r>
      <w:r w:rsidR="00CE1568" w:rsidRPr="00901DA9">
        <w:rPr>
          <w:sz w:val="28"/>
          <w:szCs w:val="28"/>
        </w:rPr>
        <w:t xml:space="preserve"> </w:t>
      </w:r>
      <w:r w:rsidR="00CE1568">
        <w:rPr>
          <w:sz w:val="28"/>
          <w:szCs w:val="28"/>
        </w:rPr>
        <w:t>не должен</w:t>
      </w:r>
      <w:r w:rsidR="00794F0A">
        <w:rPr>
          <w:sz w:val="28"/>
          <w:szCs w:val="28"/>
        </w:rPr>
        <w:t xml:space="preserve"> был</w:t>
      </w:r>
      <w:r w:rsidR="00CE1568">
        <w:rPr>
          <w:sz w:val="28"/>
          <w:szCs w:val="28"/>
        </w:rPr>
        <w:t xml:space="preserve"> строить пространство состояний</w:t>
      </w:r>
      <w:r w:rsidR="00901DA9">
        <w:rPr>
          <w:sz w:val="28"/>
          <w:szCs w:val="28"/>
        </w:rPr>
        <w:t xml:space="preserve"> до того, как выполнение алгоритма п</w:t>
      </w:r>
      <w:r w:rsidR="00CE1568">
        <w:rPr>
          <w:sz w:val="28"/>
          <w:szCs w:val="28"/>
        </w:rPr>
        <w:t>ошлёт инициатору сигнал запуска</w:t>
      </w:r>
      <w:r w:rsidR="00901DA9">
        <w:rPr>
          <w:sz w:val="28"/>
          <w:szCs w:val="28"/>
        </w:rPr>
        <w:t>.</w:t>
      </w:r>
      <w:r w:rsidR="00673EA4">
        <w:rPr>
          <w:sz w:val="28"/>
          <w:szCs w:val="28"/>
        </w:rPr>
        <w:t xml:space="preserve"> Мне удалось реализовать эту идею с помощью наблюдателя, который </w:t>
      </w:r>
      <w:r w:rsidR="002E0CEC">
        <w:rPr>
          <w:sz w:val="28"/>
          <w:szCs w:val="28"/>
        </w:rPr>
        <w:t xml:space="preserve">предотвращал </w:t>
      </w:r>
      <w:r w:rsidR="002E0CEC" w:rsidRPr="002E0CEC">
        <w:rPr>
          <w:sz w:val="28"/>
          <w:szCs w:val="28"/>
        </w:rPr>
        <w:t>выбор</w:t>
      </w:r>
      <w:r w:rsidR="002E0CEC">
        <w:rPr>
          <w:sz w:val="28"/>
          <w:szCs w:val="28"/>
        </w:rPr>
        <w:t xml:space="preserve"> всевозможных комбинаций переключений процессов до тех пор, пока не начнётся работа алгоритма.</w:t>
      </w:r>
      <w:r w:rsidR="004117BA">
        <w:rPr>
          <w:sz w:val="28"/>
          <w:szCs w:val="28"/>
        </w:rPr>
        <w:t xml:space="preserve"> Таким образом, начало процесса верификации начинается с отправки сообщения инициатору о начале запуска алгоритма.</w:t>
      </w:r>
    </w:p>
    <w:p w:rsidR="00352896" w:rsidRPr="00D032B5" w:rsidRDefault="00352896" w:rsidP="00557103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того, я настроил </w:t>
      </w:r>
      <w:r>
        <w:rPr>
          <w:sz w:val="28"/>
          <w:szCs w:val="28"/>
          <w:lang w:val="en-US"/>
        </w:rPr>
        <w:t>Pathfinder</w:t>
      </w:r>
      <w:r w:rsidRPr="00352896">
        <w:rPr>
          <w:sz w:val="28"/>
          <w:szCs w:val="28"/>
        </w:rPr>
        <w:t xml:space="preserve"> </w:t>
      </w:r>
      <w:r>
        <w:rPr>
          <w:sz w:val="28"/>
          <w:szCs w:val="28"/>
        </w:rPr>
        <w:t>на игнорирование каких-либо состояний после принятия инициатором решения.</w:t>
      </w:r>
      <w:r w:rsidR="00FB2183">
        <w:rPr>
          <w:sz w:val="28"/>
          <w:szCs w:val="28"/>
        </w:rPr>
        <w:t xml:space="preserve"> Это ограничение, как и предыдущее, реализовывается с помощью наблюдателя, обрезавшего всевозможные пути выполнения после того, как инициатор совершает решение.</w:t>
      </w:r>
      <w:r>
        <w:rPr>
          <w:sz w:val="28"/>
          <w:szCs w:val="28"/>
        </w:rPr>
        <w:t xml:space="preserve"> Таким образом, я </w:t>
      </w:r>
      <w:r>
        <w:rPr>
          <w:sz w:val="28"/>
          <w:szCs w:val="28"/>
        </w:rPr>
        <w:lastRenderedPageBreak/>
        <w:t xml:space="preserve">добился того, что и после завершения алгоритма </w:t>
      </w:r>
      <w:r>
        <w:rPr>
          <w:sz w:val="28"/>
          <w:szCs w:val="28"/>
          <w:lang w:val="en-US"/>
        </w:rPr>
        <w:t>Pathfinder</w:t>
      </w:r>
      <w:r w:rsidRPr="00352896">
        <w:rPr>
          <w:sz w:val="28"/>
          <w:szCs w:val="28"/>
        </w:rPr>
        <w:t xml:space="preserve"> </w:t>
      </w:r>
      <w:r>
        <w:rPr>
          <w:sz w:val="28"/>
          <w:szCs w:val="28"/>
        </w:rPr>
        <w:t>не будет генерировать всевозможные комбинации состояний.</w:t>
      </w:r>
      <w:r w:rsidR="00D032B5">
        <w:rPr>
          <w:sz w:val="28"/>
          <w:szCs w:val="28"/>
        </w:rPr>
        <w:t xml:space="preserve"> Получилось, что </w:t>
      </w:r>
      <w:r w:rsidR="00D032B5">
        <w:rPr>
          <w:sz w:val="28"/>
          <w:szCs w:val="28"/>
          <w:lang w:val="en-US"/>
        </w:rPr>
        <w:t>JPF</w:t>
      </w:r>
      <w:r w:rsidR="00D032B5" w:rsidRPr="00601B14">
        <w:rPr>
          <w:sz w:val="28"/>
          <w:szCs w:val="28"/>
        </w:rPr>
        <w:t xml:space="preserve"> </w:t>
      </w:r>
      <w:r w:rsidR="00D032B5">
        <w:rPr>
          <w:sz w:val="28"/>
          <w:szCs w:val="28"/>
        </w:rPr>
        <w:t>проводит построение пространства состояний только от начала запуска алгоритма и до его завершения (считается, что оно наступает после принятия инициатором решения).</w:t>
      </w:r>
      <w:r w:rsidR="00601B14">
        <w:rPr>
          <w:sz w:val="28"/>
          <w:szCs w:val="28"/>
        </w:rPr>
        <w:t xml:space="preserve"> Такой подход позволил в разы сократить время верификации одного алгоритма.</w:t>
      </w:r>
    </w:p>
    <w:p w:rsidR="004427C9" w:rsidRDefault="0068454E" w:rsidP="00557103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этого было недостаточно, так как даже для небольшого количества агентов, верификация выполнялась довольно долго (около часа для трёх узлов). </w:t>
      </w:r>
      <w:r w:rsidR="00557103">
        <w:rPr>
          <w:sz w:val="28"/>
          <w:szCs w:val="28"/>
        </w:rPr>
        <w:t>Я</w:t>
      </w:r>
      <w:r w:rsidR="00F41394">
        <w:rPr>
          <w:sz w:val="28"/>
          <w:szCs w:val="28"/>
        </w:rPr>
        <w:t xml:space="preserve"> ввёл в </w:t>
      </w:r>
      <w:r w:rsidR="00F41394">
        <w:rPr>
          <w:sz w:val="28"/>
          <w:szCs w:val="28"/>
          <w:lang w:val="en-US"/>
        </w:rPr>
        <w:t>JPF</w:t>
      </w:r>
      <w:r w:rsidR="00F41394" w:rsidRPr="00F41394">
        <w:rPr>
          <w:sz w:val="28"/>
          <w:szCs w:val="28"/>
        </w:rPr>
        <w:t xml:space="preserve"> </w:t>
      </w:r>
      <w:r w:rsidR="00F41394">
        <w:rPr>
          <w:sz w:val="28"/>
          <w:szCs w:val="28"/>
        </w:rPr>
        <w:t>следующее ограничение: как только алгоритм получает сообщение для обработки, никакой другой процесс не может перехватить выполнение до тех пор, пока алгоритм не завер</w:t>
      </w:r>
      <w:r w:rsidR="00307281">
        <w:rPr>
          <w:sz w:val="28"/>
          <w:szCs w:val="28"/>
        </w:rPr>
        <w:t>шит обработку сообщения.</w:t>
      </w:r>
      <w:r w:rsidR="006D14A6">
        <w:rPr>
          <w:sz w:val="28"/>
          <w:szCs w:val="28"/>
        </w:rPr>
        <w:t xml:space="preserve"> Это решение запретит </w:t>
      </w:r>
      <w:r w:rsidR="006D14A6">
        <w:rPr>
          <w:sz w:val="28"/>
          <w:szCs w:val="28"/>
          <w:lang w:val="en-US"/>
        </w:rPr>
        <w:t>JPF</w:t>
      </w:r>
      <w:r w:rsidR="006D14A6" w:rsidRPr="006D14A6">
        <w:rPr>
          <w:sz w:val="28"/>
          <w:szCs w:val="28"/>
        </w:rPr>
        <w:t xml:space="preserve"> </w:t>
      </w:r>
      <w:r w:rsidR="006D14A6">
        <w:rPr>
          <w:sz w:val="28"/>
          <w:szCs w:val="28"/>
        </w:rPr>
        <w:t xml:space="preserve">создавать промежуточные состояния со всевозможными переходами во время обработки одним из агентов алгоритмического сообщения. </w:t>
      </w:r>
      <w:r w:rsidR="00307281">
        <w:rPr>
          <w:sz w:val="28"/>
          <w:szCs w:val="28"/>
        </w:rPr>
        <w:t>Такое решение гораздо упростит пространство состояний и, к тому же, не повредит процессу в</w:t>
      </w:r>
      <w:r w:rsidR="00173046">
        <w:rPr>
          <w:sz w:val="28"/>
          <w:szCs w:val="28"/>
        </w:rPr>
        <w:t>ерификации, так как:</w:t>
      </w:r>
    </w:p>
    <w:p w:rsidR="004427C9" w:rsidRDefault="004427C9" w:rsidP="004427C9">
      <w:pPr>
        <w:pStyle w:val="ParaAttribute0"/>
        <w:numPr>
          <w:ilvl w:val="0"/>
          <w:numId w:val="29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81B50">
        <w:rPr>
          <w:sz w:val="28"/>
          <w:szCs w:val="28"/>
        </w:rPr>
        <w:t xml:space="preserve"> алгоритмов, принадлежащих разным узлам сети, нет доступа к </w:t>
      </w:r>
      <w:r w:rsidR="00B30718">
        <w:rPr>
          <w:sz w:val="28"/>
          <w:szCs w:val="28"/>
        </w:rPr>
        <w:t>общим</w:t>
      </w:r>
      <w:r w:rsidR="00F81B50">
        <w:rPr>
          <w:sz w:val="28"/>
          <w:szCs w:val="28"/>
        </w:rPr>
        <w:t xml:space="preserve"> </w:t>
      </w:r>
      <w:r w:rsidR="00B30718">
        <w:rPr>
          <w:sz w:val="28"/>
          <w:szCs w:val="28"/>
        </w:rPr>
        <w:t>ресурсам, затрагивающим работу алгоритма.</w:t>
      </w:r>
      <w:r w:rsidR="00BE095B">
        <w:rPr>
          <w:sz w:val="28"/>
          <w:szCs w:val="28"/>
        </w:rPr>
        <w:t xml:space="preserve"> Другими словами, алгоритму совершенно неважно, в каком состоянии находятся соседи и что они делают во время обработки текущего сообщения.</w:t>
      </w:r>
      <w:r w:rsidR="001C026C">
        <w:rPr>
          <w:sz w:val="28"/>
          <w:szCs w:val="28"/>
        </w:rPr>
        <w:t xml:space="preserve"> Это обеспечивается благодаря тому, что представители, внутри которых выполняются алгоритмы, могут взаимодействовать друг с другом только посредством обмена сообщениями</w:t>
      </w:r>
      <w:r w:rsidR="005F111A">
        <w:rPr>
          <w:sz w:val="28"/>
          <w:szCs w:val="28"/>
        </w:rPr>
        <w:t>.</w:t>
      </w:r>
    </w:p>
    <w:p w:rsidR="004427C9" w:rsidRDefault="004427C9" w:rsidP="004427C9">
      <w:pPr>
        <w:pStyle w:val="ParaAttribute0"/>
        <w:numPr>
          <w:ilvl w:val="0"/>
          <w:numId w:val="29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Обмен сообщениями происходит в асинхронном режиме, и обработчик сообщений</w:t>
      </w:r>
      <w:r w:rsidR="00D24386">
        <w:rPr>
          <w:sz w:val="28"/>
          <w:szCs w:val="28"/>
        </w:rPr>
        <w:t xml:space="preserve"> у каждого агента</w:t>
      </w:r>
      <w:r>
        <w:rPr>
          <w:sz w:val="28"/>
          <w:szCs w:val="28"/>
        </w:rPr>
        <w:t xml:space="preserve"> выполняется в </w:t>
      </w:r>
      <w:r w:rsidR="001805F6">
        <w:rPr>
          <w:sz w:val="28"/>
          <w:szCs w:val="28"/>
        </w:rPr>
        <w:t>отдельном</w:t>
      </w:r>
      <w:r>
        <w:rPr>
          <w:sz w:val="28"/>
          <w:szCs w:val="28"/>
        </w:rPr>
        <w:t xml:space="preserve"> процессе. Таким образом, пока одно сообщение не будет полностью обработано, никакие другие сообщения</w:t>
      </w:r>
      <w:r w:rsidR="00774E96">
        <w:rPr>
          <w:sz w:val="28"/>
          <w:szCs w:val="28"/>
        </w:rPr>
        <w:t>, попавшие в почтовый ящик агента,</w:t>
      </w:r>
      <w:r>
        <w:rPr>
          <w:sz w:val="28"/>
          <w:szCs w:val="28"/>
        </w:rPr>
        <w:t xml:space="preserve"> не будут обрабатываться одновременно с данным сообщением.</w:t>
      </w:r>
    </w:p>
    <w:p w:rsidR="003213A6" w:rsidRDefault="003213A6" w:rsidP="004427C9">
      <w:pPr>
        <w:pStyle w:val="ParaAttribute0"/>
        <w:numPr>
          <w:ilvl w:val="0"/>
          <w:numId w:val="29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сети и узлов не меняется на протяжении работы алгоритма. Это контролируется группой и, так как является частью каркаса, не относящегося к алгоритмам, считается </w:t>
      </w:r>
      <w:r w:rsidR="00971354">
        <w:rPr>
          <w:sz w:val="28"/>
          <w:szCs w:val="28"/>
        </w:rPr>
        <w:t xml:space="preserve">всегда </w:t>
      </w:r>
      <w:r>
        <w:rPr>
          <w:sz w:val="28"/>
          <w:szCs w:val="28"/>
        </w:rPr>
        <w:t>верным утверждением.</w:t>
      </w:r>
    </w:p>
    <w:p w:rsidR="00FD32BC" w:rsidRPr="005A0D3C" w:rsidRDefault="00104A27" w:rsidP="005778D1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размером</w:t>
      </w:r>
      <w:r w:rsidR="00520F69">
        <w:rPr>
          <w:sz w:val="28"/>
          <w:szCs w:val="28"/>
        </w:rPr>
        <w:t xml:space="preserve"> </w:t>
      </w:r>
      <w:r>
        <w:rPr>
          <w:sz w:val="28"/>
          <w:szCs w:val="28"/>
        </w:rPr>
        <w:t>кода</w:t>
      </w:r>
      <w:r w:rsidR="00520F69">
        <w:rPr>
          <w:sz w:val="28"/>
          <w:szCs w:val="28"/>
        </w:rPr>
        <w:t xml:space="preserve"> наблюдателей</w:t>
      </w:r>
      <w:r>
        <w:rPr>
          <w:sz w:val="28"/>
          <w:szCs w:val="28"/>
        </w:rPr>
        <w:t>, р</w:t>
      </w:r>
      <w:r w:rsidR="00FD32BC">
        <w:rPr>
          <w:sz w:val="28"/>
          <w:szCs w:val="28"/>
        </w:rPr>
        <w:t xml:space="preserve">еализация настроек </w:t>
      </w:r>
      <w:r w:rsidR="00FD32BC">
        <w:rPr>
          <w:sz w:val="28"/>
          <w:szCs w:val="28"/>
          <w:lang w:val="en-US"/>
        </w:rPr>
        <w:t>Java</w:t>
      </w:r>
      <w:r w:rsidR="00FD32BC" w:rsidRPr="00FD32BC">
        <w:rPr>
          <w:sz w:val="28"/>
          <w:szCs w:val="28"/>
        </w:rPr>
        <w:t xml:space="preserve"> </w:t>
      </w:r>
      <w:r w:rsidR="00FD32BC">
        <w:rPr>
          <w:sz w:val="28"/>
          <w:szCs w:val="28"/>
          <w:lang w:val="en-US"/>
        </w:rPr>
        <w:t>Pathfinder</w:t>
      </w:r>
      <w:r w:rsidR="00FD32BC">
        <w:rPr>
          <w:sz w:val="28"/>
          <w:szCs w:val="28"/>
        </w:rPr>
        <w:t xml:space="preserve"> для верификации распределённых алгоритмов приведена</w:t>
      </w:r>
      <w:r w:rsidR="00201F34">
        <w:rPr>
          <w:sz w:val="28"/>
          <w:szCs w:val="28"/>
        </w:rPr>
        <w:t xml:space="preserve"> в приложении</w:t>
      </w:r>
      <w:r w:rsidR="002F68E9">
        <w:rPr>
          <w:sz w:val="28"/>
          <w:szCs w:val="28"/>
        </w:rPr>
        <w:t xml:space="preserve"> 2</w:t>
      </w:r>
      <w:r w:rsidR="00FD32BC">
        <w:rPr>
          <w:sz w:val="28"/>
          <w:szCs w:val="28"/>
        </w:rPr>
        <w:t>.</w:t>
      </w:r>
    </w:p>
    <w:p w:rsidR="009F022B" w:rsidRDefault="00941EFB" w:rsidP="00B17943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Хочу добавить, что, несмотря на то, что я добился значительного уменьшени</w:t>
      </w:r>
      <w:r w:rsidR="001A594A">
        <w:rPr>
          <w:sz w:val="28"/>
          <w:szCs w:val="28"/>
        </w:rPr>
        <w:t>я</w:t>
      </w:r>
      <w:r>
        <w:rPr>
          <w:sz w:val="28"/>
          <w:szCs w:val="28"/>
        </w:rPr>
        <w:t xml:space="preserve"> времени верификации, пространство состояний слишком быстро растёт с увеличением размера сети. </w:t>
      </w:r>
      <w:r w:rsidR="00A87C74">
        <w:rPr>
          <w:sz w:val="28"/>
          <w:szCs w:val="28"/>
        </w:rPr>
        <w:t xml:space="preserve">Для одного узла верификация заняла </w:t>
      </w:r>
      <w:r w:rsidR="003F3661">
        <w:rPr>
          <w:sz w:val="28"/>
          <w:szCs w:val="28"/>
        </w:rPr>
        <w:t>секунду</w:t>
      </w:r>
      <w:r w:rsidR="00A87C74">
        <w:rPr>
          <w:sz w:val="28"/>
          <w:szCs w:val="28"/>
        </w:rPr>
        <w:t>, для двух узлов заняла одну минуту, а для трёх узлов – двадцать минут.</w:t>
      </w:r>
      <w:r w:rsidR="002E6690">
        <w:rPr>
          <w:sz w:val="28"/>
          <w:szCs w:val="28"/>
        </w:rPr>
        <w:t xml:space="preserve"> То есть, проблема комбинаторного взрыва осталась в силе даже при таких значительных послаблениях.</w:t>
      </w:r>
      <w:r w:rsidR="00DA738A">
        <w:rPr>
          <w:sz w:val="28"/>
          <w:szCs w:val="28"/>
        </w:rPr>
        <w:t xml:space="preserve"> Это является доказательством того, что программы, строящие модель по выполняемому коду, необходимо очень точно и долго настраивать под конкретную систему</w:t>
      </w:r>
      <w:r w:rsidR="00BF1C9D">
        <w:rPr>
          <w:sz w:val="28"/>
          <w:szCs w:val="28"/>
        </w:rPr>
        <w:t xml:space="preserve">, иначе они приведут к </w:t>
      </w:r>
      <w:r w:rsidR="00AD6913">
        <w:rPr>
          <w:sz w:val="28"/>
          <w:szCs w:val="28"/>
        </w:rPr>
        <w:t>проблемам увеличенного потребления ресурсов и времени</w:t>
      </w:r>
      <w:r w:rsidR="007E4C2F">
        <w:rPr>
          <w:sz w:val="28"/>
          <w:szCs w:val="28"/>
        </w:rPr>
        <w:t xml:space="preserve"> из-за слишком детальной модели</w:t>
      </w:r>
      <w:r w:rsidR="00DA738A">
        <w:rPr>
          <w:sz w:val="28"/>
          <w:szCs w:val="28"/>
        </w:rPr>
        <w:t>.</w:t>
      </w:r>
    </w:p>
    <w:p w:rsidR="00455AEE" w:rsidRDefault="00455AEE" w:rsidP="004E27D3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</w:p>
    <w:p w:rsidR="00C13E06" w:rsidRDefault="00F02D18" w:rsidP="00CF1EC7">
      <w:pPr>
        <w:pStyle w:val="2"/>
      </w:pPr>
      <w:bookmarkStart w:id="27" w:name="_Toc358491134"/>
      <w:r>
        <w:t>Верификация алгоритма обхода Тарри</w:t>
      </w:r>
      <w:bookmarkEnd w:id="27"/>
    </w:p>
    <w:p w:rsidR="00491C23" w:rsidRDefault="003C02AC" w:rsidP="00491C23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="00296C65">
        <w:rPr>
          <w:sz w:val="28"/>
          <w:szCs w:val="28"/>
        </w:rPr>
        <w:t>приведены</w:t>
      </w:r>
      <w:r>
        <w:rPr>
          <w:sz w:val="28"/>
          <w:szCs w:val="28"/>
        </w:rPr>
        <w:t xml:space="preserve"> примеры реализации проверки а</w:t>
      </w:r>
      <w:r w:rsidR="006F291A">
        <w:rPr>
          <w:sz w:val="28"/>
          <w:szCs w:val="28"/>
        </w:rPr>
        <w:t>лгоритма обхода Тарри с помощью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Java</w:t>
      </w:r>
      <w:r w:rsidRPr="003C02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Pathfinder</w:t>
      </w:r>
      <w:r w:rsidR="002C6025">
        <w:rPr>
          <w:sz w:val="28"/>
          <w:szCs w:val="28"/>
        </w:rPr>
        <w:t>.</w:t>
      </w:r>
      <w:r w:rsidR="007B5A53">
        <w:rPr>
          <w:sz w:val="28"/>
          <w:szCs w:val="28"/>
        </w:rPr>
        <w:t xml:space="preserve"> Некоторые свойства</w:t>
      </w:r>
      <w:r w:rsidR="000F6A76">
        <w:rPr>
          <w:sz w:val="28"/>
          <w:szCs w:val="28"/>
        </w:rPr>
        <w:t xml:space="preserve"> алгоритма</w:t>
      </w:r>
      <w:r w:rsidR="007B5A53">
        <w:rPr>
          <w:sz w:val="28"/>
          <w:szCs w:val="28"/>
        </w:rPr>
        <w:t xml:space="preserve"> </w:t>
      </w:r>
      <w:r w:rsidR="000F6A76">
        <w:rPr>
          <w:sz w:val="28"/>
          <w:szCs w:val="28"/>
        </w:rPr>
        <w:t>выполнимы</w:t>
      </w:r>
      <w:r w:rsidR="007B5A53">
        <w:rPr>
          <w:sz w:val="28"/>
          <w:szCs w:val="28"/>
        </w:rPr>
        <w:t xml:space="preserve"> только при условии, что внешняя часть системы (каркас) работает корректно</w:t>
      </w:r>
      <w:r w:rsidR="00DD33DF">
        <w:rPr>
          <w:sz w:val="28"/>
          <w:szCs w:val="28"/>
        </w:rPr>
        <w:t>, поэтому</w:t>
      </w:r>
      <w:r w:rsidR="00C53A6A">
        <w:rPr>
          <w:sz w:val="28"/>
          <w:szCs w:val="28"/>
        </w:rPr>
        <w:t>,</w:t>
      </w:r>
      <w:r w:rsidR="00DD33DF">
        <w:rPr>
          <w:sz w:val="28"/>
          <w:szCs w:val="28"/>
        </w:rPr>
        <w:t xml:space="preserve"> если для выполнения свойства алгоритма требуется выполнени</w:t>
      </w:r>
      <w:r w:rsidR="0001276F">
        <w:rPr>
          <w:sz w:val="28"/>
          <w:szCs w:val="28"/>
        </w:rPr>
        <w:t>е</w:t>
      </w:r>
      <w:r w:rsidR="00DD33DF">
        <w:rPr>
          <w:sz w:val="28"/>
          <w:szCs w:val="28"/>
        </w:rPr>
        <w:t xml:space="preserve"> какого-либо свойства каркаса, это свойство считается истинным </w:t>
      </w:r>
      <w:r w:rsidR="007B3AD8">
        <w:rPr>
          <w:sz w:val="28"/>
          <w:szCs w:val="28"/>
        </w:rPr>
        <w:t>во</w:t>
      </w:r>
      <w:r w:rsidR="00AF2840">
        <w:rPr>
          <w:sz w:val="28"/>
          <w:szCs w:val="28"/>
        </w:rPr>
        <w:t xml:space="preserve"> время верификации алгоритма.</w:t>
      </w:r>
    </w:p>
    <w:p w:rsidR="007722EA" w:rsidRDefault="007722EA" w:rsidP="00491C23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приведён список свойств каркаса, всегда </w:t>
      </w:r>
      <w:r w:rsidR="00AB09EA">
        <w:rPr>
          <w:sz w:val="28"/>
          <w:szCs w:val="28"/>
        </w:rPr>
        <w:t>считающихся</w:t>
      </w:r>
      <w:r>
        <w:rPr>
          <w:sz w:val="28"/>
          <w:szCs w:val="28"/>
        </w:rPr>
        <w:t xml:space="preserve"> истинными на время верифи</w:t>
      </w:r>
      <w:r w:rsidR="00347005">
        <w:rPr>
          <w:sz w:val="28"/>
          <w:szCs w:val="28"/>
        </w:rPr>
        <w:t>кации распределённого алгоритма.</w:t>
      </w:r>
    </w:p>
    <w:p w:rsidR="00365162" w:rsidRDefault="00491C23" w:rsidP="00491C23">
      <w:pPr>
        <w:pStyle w:val="ParaAttribute0"/>
        <w:numPr>
          <w:ilvl w:val="0"/>
          <w:numId w:val="30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7F98">
        <w:rPr>
          <w:sz w:val="28"/>
          <w:szCs w:val="28"/>
        </w:rPr>
        <w:t>Передача сообщений между представителями всегда происходит в асинхронном режиме</w:t>
      </w:r>
      <w:r w:rsidR="00AC7426">
        <w:rPr>
          <w:sz w:val="28"/>
          <w:szCs w:val="28"/>
        </w:rPr>
        <w:t>. Каждое отправленное сообщение обязательно будет получено и обработано адресатом.</w:t>
      </w:r>
    </w:p>
    <w:p w:rsidR="007E2683" w:rsidRDefault="007E2683" w:rsidP="00365162">
      <w:pPr>
        <w:pStyle w:val="ParaAttribute0"/>
        <w:numPr>
          <w:ilvl w:val="0"/>
          <w:numId w:val="30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рамках одного выполнения алгоритма сообщения могут передаваться только между участниками этого выполнения</w:t>
      </w:r>
    </w:p>
    <w:p w:rsidR="008A7F98" w:rsidRDefault="003C114E" w:rsidP="00365162">
      <w:pPr>
        <w:pStyle w:val="ParaAttribute0"/>
        <w:numPr>
          <w:ilvl w:val="0"/>
          <w:numId w:val="30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Инициализация  любого централизованного алгоритма начинается с </w:t>
      </w:r>
      <w:r>
        <w:rPr>
          <w:sz w:val="28"/>
          <w:szCs w:val="28"/>
        </w:rPr>
        <w:lastRenderedPageBreak/>
        <w:t>того, что только инициатор получает сообщение</w:t>
      </w:r>
      <w:r w:rsidR="00C52B41">
        <w:rPr>
          <w:sz w:val="28"/>
          <w:szCs w:val="28"/>
        </w:rPr>
        <w:t>. Если инициатора в сети нет, то алгоритм не начнёт работу.</w:t>
      </w:r>
    </w:p>
    <w:p w:rsidR="003C114E" w:rsidRDefault="00B71852" w:rsidP="00365162">
      <w:pPr>
        <w:pStyle w:val="ParaAttribute0"/>
        <w:numPr>
          <w:ilvl w:val="0"/>
          <w:numId w:val="30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сети нет недоступных узлов: от каждого узла сети можно найти путь до любого другого узла. При этом каналы передачи сообщений являются двунаправленными</w:t>
      </w:r>
    </w:p>
    <w:p w:rsidR="00365162" w:rsidRDefault="00BF46B8" w:rsidP="00BF46B8">
      <w:pPr>
        <w:pStyle w:val="ParaAttribute0"/>
        <w:numPr>
          <w:ilvl w:val="0"/>
          <w:numId w:val="30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означает окончание выполнения алгоритма.</w:t>
      </w:r>
    </w:p>
    <w:p w:rsidR="00EC43E9" w:rsidRPr="009C69B0" w:rsidRDefault="00EC43E9" w:rsidP="00BF46B8">
      <w:pPr>
        <w:pStyle w:val="ParaAttribute0"/>
        <w:numPr>
          <w:ilvl w:val="0"/>
          <w:numId w:val="30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узел может обрабатывать одновременно не больше одного сообщения.</w:t>
      </w:r>
    </w:p>
    <w:p w:rsidR="009C69B0" w:rsidRDefault="009C69B0" w:rsidP="009C69B0">
      <w:pPr>
        <w:pStyle w:val="ParaAttribute0"/>
        <w:wordWrap/>
        <w:spacing w:line="360" w:lineRule="auto"/>
        <w:jc w:val="both"/>
        <w:rPr>
          <w:sz w:val="28"/>
          <w:szCs w:val="28"/>
        </w:rPr>
      </w:pPr>
    </w:p>
    <w:p w:rsidR="00B441D8" w:rsidRPr="002D1A7A" w:rsidRDefault="00B441D8" w:rsidP="002D1A7A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по порядку запишем свойства, выбранные выше для верификации алгоритма Тарри, формализуем их, а затем запустим </w:t>
      </w:r>
      <w:r>
        <w:rPr>
          <w:sz w:val="28"/>
          <w:szCs w:val="28"/>
          <w:lang w:val="en-US"/>
        </w:rPr>
        <w:t>Java</w:t>
      </w:r>
      <w:r w:rsidRPr="00B441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Pathfinder</w:t>
      </w:r>
      <w:r w:rsidRPr="00B441D8">
        <w:rPr>
          <w:sz w:val="28"/>
          <w:szCs w:val="28"/>
        </w:rPr>
        <w:t xml:space="preserve"> </w:t>
      </w:r>
      <w:r>
        <w:rPr>
          <w:sz w:val="28"/>
          <w:szCs w:val="28"/>
        </w:rPr>
        <w:t>на тестовом примере.</w:t>
      </w:r>
    </w:p>
    <w:p w:rsidR="00B441D8" w:rsidRPr="002D1A7A" w:rsidRDefault="002D1A7A" w:rsidP="00B904F7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Первым</w:t>
      </w:r>
      <w:r w:rsidR="004274F7">
        <w:rPr>
          <w:rStyle w:val="CharAttribute0"/>
          <w:rFonts w:eastAsia="Batang"/>
          <w:sz w:val="28"/>
          <w:szCs w:val="28"/>
        </w:rPr>
        <w:t xml:space="preserve"> свойством, которое необходимо проверить,</w:t>
      </w:r>
      <w:r>
        <w:rPr>
          <w:rStyle w:val="CharAttribute0"/>
          <w:rFonts w:eastAsia="Batang"/>
          <w:sz w:val="28"/>
          <w:szCs w:val="28"/>
        </w:rPr>
        <w:t xml:space="preserve"> является свойство конечности каждого </w:t>
      </w:r>
      <w:r w:rsidR="00B441D8" w:rsidRPr="002D1A7A">
        <w:rPr>
          <w:rStyle w:val="CharAttribute0"/>
          <w:rFonts w:eastAsia="Batang"/>
          <w:sz w:val="28"/>
          <w:szCs w:val="28"/>
        </w:rPr>
        <w:t>вычислени</w:t>
      </w:r>
      <w:r>
        <w:rPr>
          <w:rStyle w:val="CharAttribute0"/>
          <w:rFonts w:eastAsia="Batang"/>
          <w:sz w:val="28"/>
          <w:szCs w:val="28"/>
        </w:rPr>
        <w:t>я.</w:t>
      </w:r>
    </w:p>
    <w:p w:rsidR="00B441D8" w:rsidRPr="006518AD" w:rsidRDefault="00B441D8" w:rsidP="00B904F7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 xml:space="preserve">За вычисление </w:t>
      </w:r>
      <w:r w:rsidR="006E4099">
        <w:rPr>
          <w:rStyle w:val="CharAttribute0"/>
          <w:rFonts w:eastAsia="Batang"/>
          <w:sz w:val="28"/>
          <w:szCs w:val="28"/>
        </w:rPr>
        <w:t>я принимаю</w:t>
      </w:r>
      <w:r>
        <w:rPr>
          <w:rStyle w:val="CharAttribute0"/>
          <w:rFonts w:eastAsia="Batang"/>
          <w:sz w:val="28"/>
          <w:szCs w:val="28"/>
        </w:rPr>
        <w:t xml:space="preserve"> объект </w:t>
      </w:r>
      <w:r>
        <w:rPr>
          <w:rStyle w:val="CharAttribute0"/>
          <w:rFonts w:eastAsia="Batang"/>
          <w:sz w:val="28"/>
          <w:szCs w:val="28"/>
          <w:lang w:val="en-US"/>
        </w:rPr>
        <w:t>AlgorithmRun</w:t>
      </w:r>
      <w:r>
        <w:rPr>
          <w:rStyle w:val="CharAttribute0"/>
          <w:rFonts w:eastAsia="Batang"/>
          <w:sz w:val="28"/>
          <w:szCs w:val="28"/>
        </w:rPr>
        <w:t xml:space="preserve">, в котором есть два метода: </w:t>
      </w:r>
      <w:r>
        <w:rPr>
          <w:rStyle w:val="CharAttribute0"/>
          <w:rFonts w:eastAsia="Batang"/>
          <w:sz w:val="28"/>
          <w:szCs w:val="28"/>
          <w:lang w:val="en-US"/>
        </w:rPr>
        <w:t>start</w:t>
      </w:r>
      <w:r w:rsidRPr="00B441D8">
        <w:rPr>
          <w:rStyle w:val="CharAttribute0"/>
          <w:rFonts w:eastAsia="Batang"/>
          <w:sz w:val="28"/>
          <w:szCs w:val="28"/>
        </w:rPr>
        <w:t>()</w:t>
      </w:r>
      <w:r w:rsidR="0018474D">
        <w:rPr>
          <w:rStyle w:val="CharAttribute0"/>
          <w:rFonts w:eastAsia="Batang"/>
          <w:sz w:val="28"/>
          <w:szCs w:val="28"/>
        </w:rPr>
        <w:t xml:space="preserve"> и </w:t>
      </w:r>
      <w:r w:rsidR="0018474D" w:rsidRPr="0018474D">
        <w:rPr>
          <w:rStyle w:val="CharAttribute0"/>
          <w:rFonts w:eastAsia="Batang"/>
          <w:sz w:val="28"/>
          <w:szCs w:val="28"/>
        </w:rPr>
        <w:t>markAsFinished()</w:t>
      </w:r>
      <w:r w:rsidR="0018474D">
        <w:rPr>
          <w:rStyle w:val="CharAttribute0"/>
          <w:rFonts w:eastAsia="Batang"/>
          <w:sz w:val="28"/>
          <w:szCs w:val="28"/>
        </w:rPr>
        <w:t xml:space="preserve">, отвечающие, соответственно, за начало выполнения алгоритма и за его завершение. Метод </w:t>
      </w:r>
      <w:r w:rsidR="0018474D">
        <w:rPr>
          <w:rStyle w:val="CharAttribute0"/>
          <w:rFonts w:eastAsia="Batang"/>
          <w:sz w:val="28"/>
          <w:szCs w:val="28"/>
          <w:lang w:val="en-US"/>
        </w:rPr>
        <w:t>start</w:t>
      </w:r>
      <w:r w:rsidR="0018474D" w:rsidRPr="00B904F7">
        <w:rPr>
          <w:rStyle w:val="CharAttribute0"/>
          <w:rFonts w:eastAsia="Batang"/>
          <w:sz w:val="28"/>
          <w:szCs w:val="28"/>
        </w:rPr>
        <w:t xml:space="preserve">() </w:t>
      </w:r>
      <w:r w:rsidR="0018474D">
        <w:rPr>
          <w:rStyle w:val="CharAttribute0"/>
          <w:rFonts w:eastAsia="Batang"/>
          <w:sz w:val="28"/>
          <w:szCs w:val="28"/>
        </w:rPr>
        <w:t>вызывается группой в тот момент, когда срабатывает условие запуска алгоритма и сигнализирует инициатору алгоритма о том, что нужно начать вычисление.</w:t>
      </w:r>
      <w:r w:rsidR="00D12E01">
        <w:rPr>
          <w:rStyle w:val="CharAttribute0"/>
          <w:rFonts w:eastAsia="Batang"/>
          <w:sz w:val="28"/>
          <w:szCs w:val="28"/>
        </w:rPr>
        <w:t xml:space="preserve"> Метод </w:t>
      </w:r>
      <w:r w:rsidR="00D12E01" w:rsidRPr="0018474D">
        <w:rPr>
          <w:rStyle w:val="CharAttribute0"/>
          <w:rFonts w:eastAsia="Batang"/>
          <w:sz w:val="28"/>
          <w:szCs w:val="28"/>
        </w:rPr>
        <w:t>markAsFinished</w:t>
      </w:r>
      <w:r w:rsidR="00D12E01" w:rsidRPr="001A79FD">
        <w:rPr>
          <w:rStyle w:val="CharAttribute0"/>
          <w:rFonts w:eastAsia="Batang"/>
          <w:sz w:val="28"/>
          <w:szCs w:val="28"/>
        </w:rPr>
        <w:t xml:space="preserve">() </w:t>
      </w:r>
      <w:r w:rsidR="00D12E01">
        <w:rPr>
          <w:rStyle w:val="CharAttribute0"/>
          <w:rFonts w:eastAsia="Batang"/>
          <w:sz w:val="28"/>
          <w:szCs w:val="28"/>
        </w:rPr>
        <w:t>для всех алгоритмов обхода вызывается каждый раз, когда инициатор сообщает о решении.</w:t>
      </w:r>
    </w:p>
    <w:p w:rsidR="001A79FD" w:rsidRPr="00A82B57" w:rsidRDefault="001A79FD" w:rsidP="00B904F7">
      <w:pPr>
        <w:pStyle w:val="ParaAttribute0"/>
        <w:wordWrap/>
        <w:spacing w:line="360" w:lineRule="auto"/>
        <w:ind w:firstLine="709"/>
        <w:jc w:val="both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 xml:space="preserve">Таким образом, надо проверить, что если был вызыван метод </w:t>
      </w:r>
      <w:r>
        <w:rPr>
          <w:rStyle w:val="CharAttribute0"/>
          <w:rFonts w:eastAsia="Batang"/>
          <w:sz w:val="28"/>
          <w:szCs w:val="28"/>
          <w:lang w:val="en-US"/>
        </w:rPr>
        <w:t>start</w:t>
      </w:r>
      <w:r w:rsidRPr="001A79FD">
        <w:rPr>
          <w:rStyle w:val="CharAttribute0"/>
          <w:rFonts w:eastAsia="Batang"/>
          <w:sz w:val="28"/>
          <w:szCs w:val="28"/>
        </w:rPr>
        <w:t>()</w:t>
      </w:r>
      <w:r>
        <w:rPr>
          <w:rStyle w:val="CharAttribute0"/>
          <w:rFonts w:eastAsia="Batang"/>
          <w:sz w:val="28"/>
          <w:szCs w:val="28"/>
        </w:rPr>
        <w:t xml:space="preserve">, то обязательно должен быть вызван метод </w:t>
      </w:r>
      <w:r w:rsidRPr="0018474D">
        <w:rPr>
          <w:rStyle w:val="CharAttribute0"/>
          <w:rFonts w:eastAsia="Batang"/>
          <w:sz w:val="28"/>
          <w:szCs w:val="28"/>
        </w:rPr>
        <w:t>markAsFinished</w:t>
      </w:r>
      <w:r w:rsidRPr="001A79FD">
        <w:rPr>
          <w:rStyle w:val="CharAttribute0"/>
          <w:rFonts w:eastAsia="Batang"/>
          <w:sz w:val="28"/>
          <w:szCs w:val="28"/>
        </w:rPr>
        <w:t xml:space="preserve">(). </w:t>
      </w:r>
      <w:r>
        <w:rPr>
          <w:rStyle w:val="CharAttribute0"/>
          <w:rFonts w:eastAsia="Batang"/>
          <w:sz w:val="28"/>
          <w:szCs w:val="28"/>
        </w:rPr>
        <w:t xml:space="preserve">Это легко решается с помощью расширения </w:t>
      </w:r>
      <w:r>
        <w:rPr>
          <w:rStyle w:val="CharAttribute0"/>
          <w:rFonts w:eastAsia="Batang"/>
          <w:sz w:val="28"/>
          <w:szCs w:val="28"/>
          <w:lang w:val="en-US"/>
        </w:rPr>
        <w:t>JPF</w:t>
      </w:r>
      <w:r w:rsidRPr="001A79FD">
        <w:rPr>
          <w:rStyle w:val="CharAttribute0"/>
          <w:rFonts w:eastAsia="Batang"/>
          <w:sz w:val="28"/>
          <w:szCs w:val="28"/>
        </w:rPr>
        <w:t>-</w:t>
      </w:r>
      <w:r>
        <w:rPr>
          <w:rStyle w:val="CharAttribute0"/>
          <w:rFonts w:eastAsia="Batang"/>
          <w:sz w:val="28"/>
          <w:szCs w:val="28"/>
          <w:lang w:val="en-US"/>
        </w:rPr>
        <w:t>LTL</w:t>
      </w:r>
      <w:r>
        <w:rPr>
          <w:rStyle w:val="CharAttribute0"/>
          <w:rFonts w:eastAsia="Batang"/>
          <w:sz w:val="28"/>
          <w:szCs w:val="28"/>
        </w:rPr>
        <w:t xml:space="preserve">, позволяющего проводить проверку моделей </w:t>
      </w:r>
      <w:r w:rsidR="00B15D3A">
        <w:rPr>
          <w:rStyle w:val="CharAttribute0"/>
          <w:rFonts w:eastAsia="Batang"/>
          <w:sz w:val="28"/>
          <w:szCs w:val="28"/>
        </w:rPr>
        <w:t>через</w:t>
      </w:r>
      <w:r>
        <w:rPr>
          <w:rStyle w:val="CharAttribute0"/>
          <w:rFonts w:eastAsia="Batang"/>
          <w:sz w:val="28"/>
          <w:szCs w:val="28"/>
        </w:rPr>
        <w:t xml:space="preserve"> формул</w:t>
      </w:r>
      <w:r w:rsidR="00B15D3A">
        <w:rPr>
          <w:rStyle w:val="CharAttribute0"/>
          <w:rFonts w:eastAsia="Batang"/>
          <w:sz w:val="28"/>
          <w:szCs w:val="28"/>
        </w:rPr>
        <w:t>ы</w:t>
      </w:r>
      <w:r>
        <w:rPr>
          <w:rStyle w:val="CharAttribute0"/>
          <w:rFonts w:eastAsia="Batang"/>
          <w:sz w:val="28"/>
          <w:szCs w:val="28"/>
        </w:rPr>
        <w:t xml:space="preserve"> линейной темпоральной логики (</w:t>
      </w:r>
      <w:r>
        <w:rPr>
          <w:rStyle w:val="CharAttribute0"/>
          <w:rFonts w:eastAsia="Batang"/>
          <w:sz w:val="28"/>
          <w:szCs w:val="28"/>
          <w:lang w:val="en-US"/>
        </w:rPr>
        <w:t>Linear</w:t>
      </w:r>
      <w:r w:rsidRPr="001A79FD">
        <w:rPr>
          <w:rStyle w:val="CharAttribute0"/>
          <w:rFonts w:eastAsia="Batang"/>
          <w:sz w:val="28"/>
          <w:szCs w:val="28"/>
        </w:rPr>
        <w:t xml:space="preserve"> </w:t>
      </w:r>
      <w:r>
        <w:rPr>
          <w:rStyle w:val="CharAttribute0"/>
          <w:rFonts w:eastAsia="Batang"/>
          <w:sz w:val="28"/>
          <w:szCs w:val="28"/>
          <w:lang w:val="en-US"/>
        </w:rPr>
        <w:t>Temporal</w:t>
      </w:r>
      <w:r w:rsidRPr="001A79FD">
        <w:rPr>
          <w:rStyle w:val="CharAttribute0"/>
          <w:rFonts w:eastAsia="Batang"/>
          <w:sz w:val="28"/>
          <w:szCs w:val="28"/>
        </w:rPr>
        <w:t xml:space="preserve"> </w:t>
      </w:r>
      <w:r>
        <w:rPr>
          <w:rStyle w:val="CharAttribute0"/>
          <w:rFonts w:eastAsia="Batang"/>
          <w:sz w:val="28"/>
          <w:szCs w:val="28"/>
          <w:lang w:val="en-US"/>
        </w:rPr>
        <w:t>Logic</w:t>
      </w:r>
      <w:r w:rsidRPr="001A79FD">
        <w:rPr>
          <w:rStyle w:val="CharAttribute0"/>
          <w:rFonts w:eastAsia="Batang"/>
          <w:sz w:val="28"/>
          <w:szCs w:val="28"/>
        </w:rPr>
        <w:t>)</w:t>
      </w:r>
      <w:r>
        <w:rPr>
          <w:rStyle w:val="CharAttribute0"/>
          <w:rFonts w:eastAsia="Batang"/>
          <w:sz w:val="28"/>
          <w:szCs w:val="28"/>
        </w:rPr>
        <w:t>. А именно, нужно добавить аннотацию</w:t>
      </w:r>
      <w:r w:rsidR="00D42DDF" w:rsidRPr="00D42DDF">
        <w:rPr>
          <w:rStyle w:val="CharAttribute0"/>
          <w:rFonts w:eastAsia="Batang"/>
          <w:sz w:val="28"/>
          <w:szCs w:val="28"/>
        </w:rPr>
        <w:t xml:space="preserve"> </w:t>
      </w:r>
      <w:r w:rsidR="00D42DDF">
        <w:rPr>
          <w:rStyle w:val="CharAttribute0"/>
          <w:rFonts w:eastAsia="Batang"/>
          <w:sz w:val="28"/>
          <w:szCs w:val="28"/>
        </w:rPr>
        <w:t xml:space="preserve">с </w:t>
      </w:r>
      <w:r w:rsidR="00D42DDF">
        <w:rPr>
          <w:rStyle w:val="CharAttribute0"/>
          <w:rFonts w:eastAsia="Batang"/>
          <w:sz w:val="28"/>
          <w:szCs w:val="28"/>
          <w:lang w:val="en-US"/>
        </w:rPr>
        <w:t>LTL</w:t>
      </w:r>
      <w:r w:rsidR="00D42DDF" w:rsidRPr="001A79FD">
        <w:rPr>
          <w:rStyle w:val="CharAttribute0"/>
          <w:rFonts w:eastAsia="Batang"/>
          <w:sz w:val="28"/>
          <w:szCs w:val="28"/>
        </w:rPr>
        <w:t>-</w:t>
      </w:r>
      <w:r w:rsidR="00D42DDF">
        <w:rPr>
          <w:rStyle w:val="CharAttribute0"/>
          <w:rFonts w:eastAsia="Batang"/>
          <w:sz w:val="28"/>
          <w:szCs w:val="28"/>
        </w:rPr>
        <w:t>формулой</w:t>
      </w:r>
      <w:r>
        <w:rPr>
          <w:rStyle w:val="CharAttribute0"/>
          <w:rFonts w:eastAsia="Batang"/>
          <w:sz w:val="28"/>
          <w:szCs w:val="28"/>
        </w:rPr>
        <w:t xml:space="preserve"> к проверяемому классу</w:t>
      </w:r>
      <w:r w:rsidR="00A82B57" w:rsidRPr="00A82B57">
        <w:rPr>
          <w:rStyle w:val="CharAttribute0"/>
          <w:rFonts w:eastAsia="Batang"/>
          <w:sz w:val="28"/>
          <w:szCs w:val="28"/>
        </w:rPr>
        <w:t>:</w:t>
      </w:r>
    </w:p>
    <w:p w:rsidR="00A82B57" w:rsidRPr="00D42DDF" w:rsidRDefault="002B0E8E" w:rsidP="00F337D5">
      <w:pPr>
        <w:pStyle w:val="ParaAttribute0"/>
        <w:wordWrap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099942" wp14:editId="6B4970A2">
            <wp:extent cx="4638675" cy="352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1D8" w:rsidRDefault="002B0E8E" w:rsidP="002B0E8E">
      <w:pPr>
        <w:pStyle w:val="ParaAttribute0"/>
        <w:wordWrap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A358FC">
        <w:rPr>
          <w:sz w:val="28"/>
          <w:szCs w:val="28"/>
        </w:rPr>
        <w:t>3</w:t>
      </w:r>
      <w:r w:rsidRPr="003751B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US"/>
        </w:rPr>
        <w:t>LTL</w:t>
      </w:r>
      <w:r w:rsidRPr="003751B1">
        <w:rPr>
          <w:sz w:val="28"/>
          <w:szCs w:val="28"/>
        </w:rPr>
        <w:t>-</w:t>
      </w:r>
      <w:r>
        <w:rPr>
          <w:sz w:val="28"/>
          <w:szCs w:val="28"/>
        </w:rPr>
        <w:t>формула для свойства №1 алгоритма Тарри</w:t>
      </w:r>
      <w:r w:rsidR="003751B1">
        <w:rPr>
          <w:sz w:val="28"/>
          <w:szCs w:val="28"/>
        </w:rPr>
        <w:t>.</w:t>
      </w:r>
      <w:proofErr w:type="gramEnd"/>
    </w:p>
    <w:p w:rsidR="00577562" w:rsidRDefault="00F337D5" w:rsidP="00941892">
      <w:pPr>
        <w:pStyle w:val="ParaAttribute0"/>
        <w:tabs>
          <w:tab w:val="left" w:pos="851"/>
        </w:tabs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51B1" w:rsidRPr="00EB35BB" w:rsidRDefault="000063C7" w:rsidP="00941892">
      <w:pPr>
        <w:pStyle w:val="ParaAttribute0"/>
        <w:tabs>
          <w:tab w:val="left" w:pos="851"/>
        </w:tabs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337D5">
        <w:rPr>
          <w:sz w:val="28"/>
          <w:szCs w:val="28"/>
        </w:rPr>
        <w:t xml:space="preserve">Такой записью мы хотим, чтобы </w:t>
      </w:r>
      <w:r w:rsidR="00F337D5">
        <w:rPr>
          <w:sz w:val="28"/>
          <w:szCs w:val="28"/>
          <w:lang w:val="en-US"/>
        </w:rPr>
        <w:t>Java</w:t>
      </w:r>
      <w:r w:rsidR="00F337D5" w:rsidRPr="00F337D5">
        <w:rPr>
          <w:sz w:val="28"/>
          <w:szCs w:val="28"/>
        </w:rPr>
        <w:t xml:space="preserve"> </w:t>
      </w:r>
      <w:r w:rsidR="00F337D5">
        <w:rPr>
          <w:sz w:val="28"/>
          <w:szCs w:val="28"/>
          <w:lang w:val="en-US"/>
        </w:rPr>
        <w:t>Pathfinder</w:t>
      </w:r>
      <w:r w:rsidR="00F337D5" w:rsidRPr="00F337D5">
        <w:rPr>
          <w:sz w:val="28"/>
          <w:szCs w:val="28"/>
        </w:rPr>
        <w:t xml:space="preserve"> </w:t>
      </w:r>
      <w:r w:rsidR="00F337D5">
        <w:rPr>
          <w:sz w:val="28"/>
          <w:szCs w:val="28"/>
        </w:rPr>
        <w:t>проверил, что условие</w:t>
      </w:r>
      <w:proofErr w:type="gramStart"/>
      <w:r w:rsidR="00F337D5" w:rsidRPr="00F337D5">
        <w:rPr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□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startup</m:t>
            </m:r>
            <m:r>
              <w:rPr>
                <w:rFonts w:ascii="Cambria Math" w:hAnsi="Cambria Math"/>
                <w:sz w:val="28"/>
                <w:szCs w:val="28"/>
              </w:rPr>
              <m:t>()→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◊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markAsFinis</m:t>
            </m:r>
            <m:r>
              <w:rPr>
                <w:rFonts w:ascii="Cambria Math" w:hAnsi="Cambria Math"/>
                <w:sz w:val="28"/>
                <w:szCs w:val="28"/>
              </w:rPr>
              <m:t>h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ed</m:t>
            </m:r>
            <m:r>
              <w:rPr>
                <w:rFonts w:ascii="Cambria Math" w:hAnsi="Cambria Math"/>
                <w:sz w:val="28"/>
                <w:szCs w:val="28"/>
              </w:rPr>
              <m:t>()</m:t>
            </m:r>
          </m:e>
        </m:d>
      </m:oMath>
      <w:r w:rsidR="00F337D5">
        <w:rPr>
          <w:sz w:val="28"/>
          <w:szCs w:val="28"/>
        </w:rPr>
        <w:t xml:space="preserve"> </w:t>
      </w:r>
      <w:proofErr w:type="gramEnd"/>
      <w:r w:rsidR="00F337D5">
        <w:rPr>
          <w:sz w:val="28"/>
          <w:szCs w:val="28"/>
        </w:rPr>
        <w:t xml:space="preserve">будет выполняться </w:t>
      </w:r>
      <w:r w:rsidR="001F1EFE">
        <w:rPr>
          <w:sz w:val="28"/>
          <w:szCs w:val="28"/>
        </w:rPr>
        <w:t>всегда</w:t>
      </w:r>
      <w:r w:rsidR="00F337D5">
        <w:rPr>
          <w:sz w:val="28"/>
          <w:szCs w:val="28"/>
        </w:rPr>
        <w:t>.</w:t>
      </w:r>
      <w:r w:rsidR="003E373D">
        <w:rPr>
          <w:sz w:val="28"/>
          <w:szCs w:val="28"/>
        </w:rPr>
        <w:t xml:space="preserve"> На языке человека эта формула читается следующим образом</w:t>
      </w:r>
      <w:r w:rsidR="002D29A1" w:rsidRPr="002D29A1">
        <w:rPr>
          <w:sz w:val="28"/>
          <w:szCs w:val="28"/>
        </w:rPr>
        <w:t>:</w:t>
      </w:r>
      <w:r w:rsidR="003E373D">
        <w:rPr>
          <w:sz w:val="28"/>
          <w:szCs w:val="28"/>
        </w:rPr>
        <w:t xml:space="preserve"> «</w:t>
      </w:r>
      <w:r w:rsidR="002D29A1">
        <w:rPr>
          <w:sz w:val="28"/>
          <w:szCs w:val="28"/>
        </w:rPr>
        <w:t>в</w:t>
      </w:r>
      <w:r w:rsidR="003E373D">
        <w:rPr>
          <w:sz w:val="28"/>
          <w:szCs w:val="28"/>
        </w:rPr>
        <w:t xml:space="preserve">сегда должно выполняться следующее: если в каком-либо состоянии системы был запущен метод </w:t>
      </w:r>
      <w:r w:rsidR="003E373D">
        <w:rPr>
          <w:sz w:val="28"/>
          <w:szCs w:val="28"/>
          <w:lang w:val="en-US"/>
        </w:rPr>
        <w:t>startup</w:t>
      </w:r>
      <w:r w:rsidR="003E373D" w:rsidRPr="003E373D">
        <w:rPr>
          <w:sz w:val="28"/>
          <w:szCs w:val="28"/>
        </w:rPr>
        <w:t>()</w:t>
      </w:r>
      <w:r w:rsidR="003E373D">
        <w:rPr>
          <w:sz w:val="28"/>
          <w:szCs w:val="28"/>
        </w:rPr>
        <w:t>, значит</w:t>
      </w:r>
      <w:r w:rsidR="00EF7ECD" w:rsidRPr="002D29A1">
        <w:rPr>
          <w:sz w:val="28"/>
          <w:szCs w:val="28"/>
        </w:rPr>
        <w:t>,</w:t>
      </w:r>
      <w:r w:rsidR="003E373D">
        <w:rPr>
          <w:sz w:val="28"/>
          <w:szCs w:val="28"/>
        </w:rPr>
        <w:t xml:space="preserve"> что когда-нибудь запустится метод </w:t>
      </w:r>
      <w:r w:rsidR="003E373D">
        <w:rPr>
          <w:sz w:val="28"/>
          <w:szCs w:val="28"/>
          <w:lang w:val="en-US"/>
        </w:rPr>
        <w:t>markAsFinished</w:t>
      </w:r>
      <w:r w:rsidR="003E373D" w:rsidRPr="00BB1C44">
        <w:rPr>
          <w:sz w:val="28"/>
          <w:szCs w:val="28"/>
        </w:rPr>
        <w:t>()</w:t>
      </w:r>
      <w:r w:rsidR="003E373D">
        <w:rPr>
          <w:sz w:val="28"/>
          <w:szCs w:val="28"/>
        </w:rPr>
        <w:t>»</w:t>
      </w:r>
      <w:r w:rsidR="00BB1C44" w:rsidRPr="00EF7ECD">
        <w:rPr>
          <w:sz w:val="28"/>
          <w:szCs w:val="28"/>
        </w:rPr>
        <w:t>.</w:t>
      </w:r>
    </w:p>
    <w:p w:rsidR="00AF0F4A" w:rsidRPr="00941892" w:rsidRDefault="00236D5B" w:rsidP="00873EFB">
      <w:pPr>
        <w:rPr>
          <w:rStyle w:val="CharAttribute0"/>
          <w:rFonts w:eastAsiaTheme="majorEastAsia"/>
        </w:rPr>
      </w:pPr>
      <w:r w:rsidRPr="00873EFB">
        <w:rPr>
          <w:rStyle w:val="CharAttribute0"/>
          <w:rFonts w:eastAsiaTheme="majorEastAsia"/>
        </w:rPr>
        <w:t>Далее проверяется свойство, заключающееся в том, что к</w:t>
      </w:r>
      <w:r w:rsidR="00AF0F4A" w:rsidRPr="00873EFB">
        <w:rPr>
          <w:rStyle w:val="CharAttribute0"/>
          <w:rFonts w:eastAsiaTheme="majorEastAsia"/>
        </w:rPr>
        <w:t>аждое вычисление содержит хотя бы одно событие принятия решения</w:t>
      </w:r>
      <w:r w:rsidRPr="00873EFB">
        <w:rPr>
          <w:rStyle w:val="CharAttribute0"/>
          <w:rFonts w:eastAsiaTheme="majorEastAsia"/>
        </w:rPr>
        <w:t>.</w:t>
      </w:r>
    </w:p>
    <w:p w:rsidR="00AF0F4A" w:rsidRDefault="00AF0F4A" w:rsidP="00C9610D">
      <w:pPr>
        <w:pStyle w:val="ParaAttribute0"/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69AF">
        <w:rPr>
          <w:sz w:val="28"/>
          <w:szCs w:val="28"/>
        </w:rPr>
        <w:t xml:space="preserve">Данное условие, так же, как и предыдущее, проверяется через внедрение </w:t>
      </w:r>
      <w:r w:rsidR="000E69AF">
        <w:rPr>
          <w:sz w:val="28"/>
          <w:szCs w:val="28"/>
          <w:lang w:val="en-US"/>
        </w:rPr>
        <w:t>LTL</w:t>
      </w:r>
      <w:r w:rsidR="000E69AF" w:rsidRPr="000E69AF">
        <w:rPr>
          <w:sz w:val="28"/>
          <w:szCs w:val="28"/>
        </w:rPr>
        <w:t>-</w:t>
      </w:r>
      <w:r w:rsidR="000E69AF">
        <w:rPr>
          <w:sz w:val="28"/>
          <w:szCs w:val="28"/>
        </w:rPr>
        <w:t xml:space="preserve">формулы в класс </w:t>
      </w:r>
      <w:r w:rsidR="000E69AF">
        <w:rPr>
          <w:sz w:val="28"/>
          <w:szCs w:val="28"/>
          <w:lang w:val="en-US"/>
        </w:rPr>
        <w:t>AlgorithmRun</w:t>
      </w:r>
      <w:r w:rsidR="000E69AF" w:rsidRPr="000E69AF">
        <w:rPr>
          <w:sz w:val="28"/>
          <w:szCs w:val="28"/>
        </w:rPr>
        <w:t xml:space="preserve">. </w:t>
      </w:r>
      <w:r w:rsidR="000E69AF">
        <w:rPr>
          <w:sz w:val="28"/>
          <w:szCs w:val="28"/>
        </w:rPr>
        <w:t xml:space="preserve">Но на этот раз нужно проверять, что после начала выполнения алгоритма обязательно выполнится метод </w:t>
      </w:r>
      <w:r w:rsidR="000E69AF" w:rsidRPr="000E69AF">
        <w:rPr>
          <w:sz w:val="28"/>
          <w:szCs w:val="28"/>
        </w:rPr>
        <w:t>addDecision()</w:t>
      </w:r>
      <w:r w:rsidR="000E69AF">
        <w:rPr>
          <w:sz w:val="28"/>
          <w:szCs w:val="28"/>
        </w:rPr>
        <w:t>, добавляющий событие решения в выполнение алгоритма.</w:t>
      </w:r>
      <w:r w:rsidR="00C9610D">
        <w:rPr>
          <w:sz w:val="28"/>
          <w:szCs w:val="28"/>
        </w:rPr>
        <w:t xml:space="preserve"> Так как один класс не может содержать нескольких </w:t>
      </w:r>
      <w:r w:rsidR="00C9610D">
        <w:rPr>
          <w:sz w:val="28"/>
          <w:szCs w:val="28"/>
          <w:lang w:val="en-US"/>
        </w:rPr>
        <w:t>LTL</w:t>
      </w:r>
      <w:r w:rsidR="00C9610D" w:rsidRPr="00C9610D">
        <w:rPr>
          <w:sz w:val="28"/>
          <w:szCs w:val="28"/>
        </w:rPr>
        <w:t>-</w:t>
      </w:r>
      <w:r w:rsidR="00C9610D">
        <w:rPr>
          <w:sz w:val="28"/>
          <w:szCs w:val="28"/>
        </w:rPr>
        <w:t>аннотаций, то необходимо к существующей аннотации добавить новое условие:</w:t>
      </w:r>
    </w:p>
    <w:p w:rsidR="00C9610D" w:rsidRDefault="00C9610D" w:rsidP="00C9610D">
      <w:pPr>
        <w:pStyle w:val="ParaAttribute0"/>
        <w:wordWrap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72FA1F" wp14:editId="04F28076">
            <wp:extent cx="5114925" cy="504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E8E" w:rsidRDefault="00C9610D" w:rsidP="007140BD">
      <w:pPr>
        <w:pStyle w:val="ParaAttribute0"/>
        <w:wordWrap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A358FC">
        <w:rPr>
          <w:sz w:val="28"/>
          <w:szCs w:val="28"/>
        </w:rPr>
        <w:t>4</w:t>
      </w:r>
      <w:r w:rsidRPr="00C9610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LTL</w:t>
      </w:r>
      <w:r w:rsidRPr="003751B1">
        <w:rPr>
          <w:sz w:val="28"/>
          <w:szCs w:val="28"/>
        </w:rPr>
        <w:t>-</w:t>
      </w:r>
      <w:r>
        <w:rPr>
          <w:sz w:val="28"/>
          <w:szCs w:val="28"/>
        </w:rPr>
        <w:t xml:space="preserve">формула для свойств </w:t>
      </w:r>
      <w:r w:rsidR="00BD7660">
        <w:rPr>
          <w:sz w:val="28"/>
          <w:szCs w:val="28"/>
        </w:rPr>
        <w:t xml:space="preserve">1 и </w:t>
      </w:r>
      <w:r w:rsidR="00A358FC">
        <w:rPr>
          <w:sz w:val="28"/>
          <w:szCs w:val="28"/>
        </w:rPr>
        <w:t>2 алгоритма Тарри</w:t>
      </w:r>
    </w:p>
    <w:p w:rsidR="00CE5A9E" w:rsidRPr="00565D41" w:rsidRDefault="00CE5A9E" w:rsidP="00CE5A9E"/>
    <w:p w:rsidR="001E00CD" w:rsidRPr="001C6633" w:rsidRDefault="001C6633" w:rsidP="00CE5A9E">
      <w:r>
        <w:t xml:space="preserve">Далее </w:t>
      </w:r>
      <w:r w:rsidR="009B0CBF">
        <w:t>проверяется</w:t>
      </w:r>
      <w:r>
        <w:t xml:space="preserve"> свойство, заключающееся в том, что а</w:t>
      </w:r>
      <w:r w:rsidR="001E00CD" w:rsidRPr="001C6633">
        <w:t>лгоритм завершает работу в инициаторе и к этому моменту каждому процессу удалось хотя бы один раз отправить сообщение</w:t>
      </w:r>
      <w:r w:rsidR="00741285">
        <w:t>.</w:t>
      </w:r>
    </w:p>
    <w:p w:rsidR="00EC0EE1" w:rsidRDefault="001E00CD" w:rsidP="009C69B0">
      <w:pPr>
        <w:pStyle w:val="ParaAttribute0"/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Данное свойство является более строгим вариантом свойства 3 волнового алгоритма, поэтому мы сразу рассмотрим его и проигнорируем более слабое </w:t>
      </w:r>
      <w:r w:rsidR="00EC0EE1">
        <w:rPr>
          <w:sz w:val="28"/>
          <w:szCs w:val="28"/>
        </w:rPr>
        <w:t>свойство волнового алгоритма. Это свойство проверяется с помощью доказательства выполнения других свойств:</w:t>
      </w:r>
    </w:p>
    <w:p w:rsidR="005A0D3C" w:rsidRDefault="005A0D3C" w:rsidP="005A0D3C">
      <w:pPr>
        <w:pStyle w:val="ParaAttribute0"/>
        <w:numPr>
          <w:ilvl w:val="0"/>
          <w:numId w:val="31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сообщения каждый узел либо отправляет ровно одно сообщение, либо принимает решение.</w:t>
      </w:r>
      <w:r w:rsidR="00121759">
        <w:rPr>
          <w:sz w:val="28"/>
          <w:szCs w:val="28"/>
        </w:rPr>
        <w:t xml:space="preserve"> Это свойство №2 алгоритма обхода.</w:t>
      </w:r>
      <w:r w:rsidR="009345C6">
        <w:rPr>
          <w:sz w:val="28"/>
          <w:szCs w:val="28"/>
        </w:rPr>
        <w:t xml:space="preserve"> Данное свойство проверяется с помощью предположений </w:t>
      </w:r>
      <w:r w:rsidR="009345C6" w:rsidRPr="009345C6">
        <w:rPr>
          <w:sz w:val="28"/>
          <w:szCs w:val="28"/>
        </w:rPr>
        <w:t>(</w:t>
      </w:r>
      <w:r w:rsidR="009345C6">
        <w:rPr>
          <w:sz w:val="28"/>
          <w:szCs w:val="28"/>
        </w:rPr>
        <w:t xml:space="preserve">функции </w:t>
      </w:r>
      <w:r w:rsidR="009345C6">
        <w:rPr>
          <w:sz w:val="28"/>
          <w:szCs w:val="28"/>
          <w:lang w:val="en-US"/>
        </w:rPr>
        <w:t>assert</w:t>
      </w:r>
      <w:r w:rsidR="009345C6" w:rsidRPr="009345C6">
        <w:rPr>
          <w:sz w:val="28"/>
          <w:szCs w:val="28"/>
        </w:rPr>
        <w:t>)</w:t>
      </w:r>
      <w:r w:rsidR="00A04FC3">
        <w:rPr>
          <w:sz w:val="28"/>
          <w:szCs w:val="28"/>
        </w:rPr>
        <w:t>.</w:t>
      </w:r>
    </w:p>
    <w:p w:rsidR="00A04FC3" w:rsidRDefault="00791AA7" w:rsidP="00A04FC3">
      <w:pPr>
        <w:pStyle w:val="ParaAttribute0"/>
        <w:wordWrap/>
        <w:spacing w:line="360" w:lineRule="auto"/>
        <w:ind w:left="106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636D275" wp14:editId="6034B70E">
            <wp:extent cx="4695825" cy="1152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C3" w:rsidRDefault="00A04FC3" w:rsidP="00A04FC3">
      <w:pPr>
        <w:pStyle w:val="ParaAttribute0"/>
        <w:wordWrap/>
        <w:spacing w:line="360" w:lineRule="auto"/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A358FC">
        <w:rPr>
          <w:sz w:val="28"/>
          <w:szCs w:val="28"/>
        </w:rPr>
        <w:t>5</w:t>
      </w:r>
      <w:r w:rsidRPr="00A04FC3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Провер</w:t>
      </w:r>
      <w:r w:rsidR="00A358FC">
        <w:rPr>
          <w:sz w:val="28"/>
          <w:szCs w:val="28"/>
        </w:rPr>
        <w:t>ка свойства через предположение</w:t>
      </w:r>
    </w:p>
    <w:p w:rsidR="004A467C" w:rsidRDefault="00791AA7" w:rsidP="004A467C">
      <w:pPr>
        <w:pStyle w:val="ParaAttribute0"/>
        <w:wordWrap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сообщения, счётчик выполненных действий сбрасывается в ноль (это выполняет </w:t>
      </w:r>
      <w:r w:rsidR="008D6EED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resetNumberOfActions</w:t>
      </w:r>
      <w:r w:rsidRPr="00791AA7">
        <w:rPr>
          <w:sz w:val="28"/>
          <w:szCs w:val="28"/>
        </w:rPr>
        <w:t xml:space="preserve">). </w:t>
      </w:r>
      <w:r>
        <w:rPr>
          <w:sz w:val="28"/>
          <w:szCs w:val="28"/>
        </w:rPr>
        <w:t>Затем, алгоритм производит обычные шаги при получении сообщения, после чего проверяется, что количество выполненных действий</w:t>
      </w:r>
      <w:r w:rsidR="00DE7C41">
        <w:rPr>
          <w:sz w:val="28"/>
          <w:szCs w:val="28"/>
        </w:rPr>
        <w:t xml:space="preserve"> равно одному. То есть представитель либо отправил сообщение, либо принял решение.</w:t>
      </w:r>
      <w:r w:rsidR="00585A85">
        <w:rPr>
          <w:sz w:val="28"/>
          <w:szCs w:val="28"/>
        </w:rPr>
        <w:t xml:space="preserve"> Увеличение счётчика происходит в методах отправки сообщения или принятия решения:</w:t>
      </w:r>
    </w:p>
    <w:p w:rsidR="00585A85" w:rsidRDefault="00502162" w:rsidP="00A30068">
      <w:pPr>
        <w:pStyle w:val="ParaAttribute0"/>
        <w:wordWrap/>
        <w:spacing w:line="360" w:lineRule="auto"/>
        <w:ind w:left="2268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15F8B25" wp14:editId="2969FC56">
            <wp:extent cx="3933825" cy="14573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162" w:rsidRDefault="00502162" w:rsidP="00A30068">
      <w:pPr>
        <w:pStyle w:val="ParaAttribute0"/>
        <w:wordWrap/>
        <w:spacing w:line="360" w:lineRule="auto"/>
        <w:ind w:left="2268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2022650" wp14:editId="0784B850">
            <wp:extent cx="2362200" cy="8477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162" w:rsidRDefault="00502162" w:rsidP="00502162">
      <w:pPr>
        <w:pStyle w:val="ParaAttribute0"/>
        <w:wordWrap/>
        <w:spacing w:line="360" w:lineRule="auto"/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A358FC">
        <w:rPr>
          <w:sz w:val="28"/>
          <w:szCs w:val="28"/>
        </w:rPr>
        <w:t>6</w:t>
      </w:r>
      <w:r w:rsidRPr="00023FD4">
        <w:rPr>
          <w:sz w:val="28"/>
          <w:szCs w:val="28"/>
        </w:rPr>
        <w:t xml:space="preserve">. </w:t>
      </w:r>
      <w:r>
        <w:rPr>
          <w:sz w:val="28"/>
          <w:szCs w:val="28"/>
        </w:rPr>
        <w:t>Увеличение счётчика при совершении действия</w:t>
      </w:r>
    </w:p>
    <w:p w:rsidR="00023FD4" w:rsidRPr="004F6862" w:rsidRDefault="004F6862" w:rsidP="00023FD4">
      <w:pPr>
        <w:pStyle w:val="ParaAttribute0"/>
        <w:wordWrap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</w:t>
      </w:r>
      <w:r>
        <w:rPr>
          <w:sz w:val="28"/>
          <w:szCs w:val="28"/>
          <w:lang w:val="en-US"/>
        </w:rPr>
        <w:t>Java</w:t>
      </w:r>
      <w:r w:rsidRPr="000876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Pathfinder</w:t>
      </w:r>
      <w:r w:rsidRPr="0008767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проверит, что при любой конфигурации системы, каждое полученное сообщение повлечёт за собой ровно одно действие.</w:t>
      </w:r>
      <w:r w:rsidR="0008767A">
        <w:rPr>
          <w:sz w:val="28"/>
          <w:szCs w:val="28"/>
        </w:rPr>
        <w:t xml:space="preserve"> Это свойство очень важно для предупреждения блокировок вычисления, когда представитель получает сообщение, но ничего с ним не делает, </w:t>
      </w:r>
      <w:r w:rsidR="00537F34">
        <w:rPr>
          <w:sz w:val="28"/>
          <w:szCs w:val="28"/>
        </w:rPr>
        <w:t>и,</w:t>
      </w:r>
      <w:r w:rsidR="0008767A">
        <w:rPr>
          <w:sz w:val="28"/>
          <w:szCs w:val="28"/>
        </w:rPr>
        <w:t xml:space="preserve"> следовательно</w:t>
      </w:r>
      <w:r w:rsidR="00537F34">
        <w:rPr>
          <w:sz w:val="28"/>
          <w:szCs w:val="28"/>
        </w:rPr>
        <w:t>,</w:t>
      </w:r>
      <w:r w:rsidR="0008767A">
        <w:rPr>
          <w:sz w:val="28"/>
          <w:szCs w:val="28"/>
        </w:rPr>
        <w:t xml:space="preserve"> зависает всё выполнение алгоритма.</w:t>
      </w:r>
    </w:p>
    <w:p w:rsidR="00023FD4" w:rsidRPr="00502162" w:rsidRDefault="00023FD4" w:rsidP="00023FD4">
      <w:pPr>
        <w:pStyle w:val="ParaAttribute0"/>
        <w:wordWrap/>
        <w:spacing w:line="360" w:lineRule="auto"/>
        <w:ind w:left="1069"/>
        <w:jc w:val="both"/>
        <w:rPr>
          <w:sz w:val="28"/>
          <w:szCs w:val="28"/>
        </w:rPr>
      </w:pPr>
    </w:p>
    <w:p w:rsidR="00266EE1" w:rsidRDefault="00266EE1" w:rsidP="005A0D3C">
      <w:pPr>
        <w:pStyle w:val="ParaAttribute0"/>
        <w:numPr>
          <w:ilvl w:val="0"/>
          <w:numId w:val="31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каждого агента есть массив с соседями, в котором отслеживается, </w:t>
      </w:r>
      <w:r>
        <w:rPr>
          <w:sz w:val="28"/>
          <w:szCs w:val="28"/>
        </w:rPr>
        <w:lastRenderedPageBreak/>
        <w:t>было ли сообщение отправлено тому или иному соседу. В начале выполнения алгоритма в этом массиве должны быть записаны все соседи узла и у каждого соседа должен стоять флаг не отправленного сообщения.</w:t>
      </w:r>
    </w:p>
    <w:p w:rsidR="00ED2B21" w:rsidRPr="00E11267" w:rsidRDefault="001B0CEC" w:rsidP="00ED2B21">
      <w:pPr>
        <w:pStyle w:val="ParaAttribute0"/>
        <w:wordWrap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Массив, в котором хранится информация о том, каким из соседей уже было передано сообщение, называется </w:t>
      </w:r>
      <w:r w:rsidRPr="001B0CEC">
        <w:rPr>
          <w:sz w:val="28"/>
          <w:szCs w:val="28"/>
        </w:rPr>
        <w:t>msgIsSentToNeighbour</w:t>
      </w:r>
      <w:r>
        <w:rPr>
          <w:sz w:val="28"/>
          <w:szCs w:val="28"/>
        </w:rPr>
        <w:t>.</w:t>
      </w:r>
      <w:r w:rsidR="00855C7A">
        <w:rPr>
          <w:sz w:val="28"/>
          <w:szCs w:val="28"/>
        </w:rPr>
        <w:t xml:space="preserve"> Необходимо убедиться, что в начале работы алгоритма размер этого массива равен размеру массива соседей представителя.</w:t>
      </w:r>
      <w:r w:rsidR="0044776C">
        <w:rPr>
          <w:sz w:val="28"/>
          <w:szCs w:val="28"/>
        </w:rPr>
        <w:t xml:space="preserve"> К тому же, в качестве первонач</w:t>
      </w:r>
      <w:r w:rsidR="00944017">
        <w:rPr>
          <w:sz w:val="28"/>
          <w:szCs w:val="28"/>
        </w:rPr>
        <w:t>альных значений в массиве должн</w:t>
      </w:r>
      <w:r w:rsidR="00E11267">
        <w:rPr>
          <w:sz w:val="28"/>
          <w:szCs w:val="28"/>
        </w:rPr>
        <w:t>ы</w:t>
      </w:r>
      <w:r w:rsidR="0044776C">
        <w:rPr>
          <w:sz w:val="28"/>
          <w:szCs w:val="28"/>
        </w:rPr>
        <w:t xml:space="preserve"> </w:t>
      </w:r>
      <w:r w:rsidR="00E11267">
        <w:rPr>
          <w:sz w:val="28"/>
          <w:szCs w:val="28"/>
        </w:rPr>
        <w:t>находиться</w:t>
      </w:r>
      <w:r w:rsidR="0044776C">
        <w:rPr>
          <w:sz w:val="28"/>
          <w:szCs w:val="28"/>
        </w:rPr>
        <w:t xml:space="preserve"> булев</w:t>
      </w:r>
      <w:r w:rsidR="00E11267">
        <w:rPr>
          <w:sz w:val="28"/>
          <w:szCs w:val="28"/>
        </w:rPr>
        <w:t>ы</w:t>
      </w:r>
      <w:r w:rsidR="0044776C">
        <w:rPr>
          <w:sz w:val="28"/>
          <w:szCs w:val="28"/>
        </w:rPr>
        <w:t xml:space="preserve"> переменн</w:t>
      </w:r>
      <w:r w:rsidR="00742588">
        <w:rPr>
          <w:sz w:val="28"/>
          <w:szCs w:val="28"/>
        </w:rPr>
        <w:t>ые</w:t>
      </w:r>
      <w:r w:rsidR="0044776C">
        <w:rPr>
          <w:sz w:val="28"/>
          <w:szCs w:val="28"/>
        </w:rPr>
        <w:t xml:space="preserve"> </w:t>
      </w:r>
      <w:r w:rsidR="0044776C">
        <w:rPr>
          <w:sz w:val="28"/>
          <w:szCs w:val="28"/>
          <w:lang w:val="en-US"/>
        </w:rPr>
        <w:t>false</w:t>
      </w:r>
      <w:r w:rsidR="005656E7">
        <w:rPr>
          <w:sz w:val="28"/>
          <w:szCs w:val="28"/>
        </w:rPr>
        <w:t>, что означает, что сообщение ещё не передано</w:t>
      </w:r>
      <w:r w:rsidR="008E0A75">
        <w:rPr>
          <w:sz w:val="28"/>
          <w:szCs w:val="28"/>
        </w:rPr>
        <w:t xml:space="preserve"> ни по одному из каналов соседям</w:t>
      </w:r>
      <w:r w:rsidR="005656E7">
        <w:rPr>
          <w:sz w:val="28"/>
          <w:szCs w:val="28"/>
        </w:rPr>
        <w:t>.</w:t>
      </w:r>
    </w:p>
    <w:p w:rsidR="00CA0642" w:rsidRDefault="00CA0642" w:rsidP="00ED2B21">
      <w:pPr>
        <w:pStyle w:val="ParaAttribute0"/>
        <w:wordWrap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проверка </w:t>
      </w:r>
      <w:r w:rsidR="004B4843">
        <w:rPr>
          <w:sz w:val="28"/>
          <w:szCs w:val="28"/>
        </w:rPr>
        <w:t>изображена на следующем рисунке:</w:t>
      </w:r>
    </w:p>
    <w:p w:rsidR="00CA0642" w:rsidRDefault="00260368" w:rsidP="00C60C6F">
      <w:pPr>
        <w:pStyle w:val="ParaAttribute0"/>
        <w:wordWrap/>
        <w:spacing w:line="360" w:lineRule="auto"/>
        <w:ind w:left="106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099F8219" wp14:editId="474EB2ED">
            <wp:extent cx="4857750" cy="18097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C6F" w:rsidRPr="00260368" w:rsidRDefault="00C60C6F" w:rsidP="00C60C6F">
      <w:pPr>
        <w:pStyle w:val="ParaAttribute0"/>
        <w:wordWrap/>
        <w:spacing w:line="360" w:lineRule="auto"/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D941EE">
        <w:rPr>
          <w:sz w:val="28"/>
          <w:szCs w:val="28"/>
        </w:rPr>
        <w:t>7</w:t>
      </w:r>
      <w:r w:rsidRPr="00C60C6F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Проверка массива с соседями</w:t>
      </w:r>
    </w:p>
    <w:p w:rsidR="00B673CD" w:rsidRDefault="00B673CD" w:rsidP="00B673CD">
      <w:pPr>
        <w:pStyle w:val="ParaAttribute0"/>
        <w:wordWrap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надо отметить, что функция </w:t>
      </w:r>
      <w:r w:rsidRPr="00B673CD">
        <w:rPr>
          <w:sz w:val="28"/>
          <w:szCs w:val="28"/>
        </w:rPr>
        <w:t>commonInitializationStep</w:t>
      </w:r>
      <w:r>
        <w:rPr>
          <w:sz w:val="28"/>
          <w:szCs w:val="28"/>
        </w:rPr>
        <w:t xml:space="preserve"> выполняется только один раз во время первичной инициализации вычисления.</w:t>
      </w:r>
    </w:p>
    <w:p w:rsidR="00BD26E7" w:rsidRPr="00565D41" w:rsidRDefault="00BD26E7" w:rsidP="00B673CD">
      <w:pPr>
        <w:pStyle w:val="ParaAttribute0"/>
        <w:wordWrap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это можно с помощью следующей </w:t>
      </w:r>
      <w:r>
        <w:rPr>
          <w:sz w:val="28"/>
          <w:szCs w:val="28"/>
          <w:lang w:val="en-US"/>
        </w:rPr>
        <w:t>LTL</w:t>
      </w:r>
      <w:r w:rsidRPr="00BD26E7">
        <w:rPr>
          <w:sz w:val="28"/>
          <w:szCs w:val="28"/>
        </w:rPr>
        <w:t>-</w:t>
      </w:r>
      <w:r>
        <w:rPr>
          <w:sz w:val="28"/>
          <w:szCs w:val="28"/>
        </w:rPr>
        <w:t>формулы</w:t>
      </w:r>
      <w:r w:rsidR="000826E2">
        <w:rPr>
          <w:sz w:val="28"/>
          <w:szCs w:val="28"/>
        </w:rPr>
        <w:t xml:space="preserve"> (в формуле функци</w:t>
      </w:r>
      <w:r w:rsidR="00F63F7E">
        <w:rPr>
          <w:sz w:val="28"/>
          <w:szCs w:val="28"/>
        </w:rPr>
        <w:t>я</w:t>
      </w:r>
      <w:r w:rsidR="000826E2">
        <w:rPr>
          <w:sz w:val="28"/>
          <w:szCs w:val="28"/>
        </w:rPr>
        <w:t xml:space="preserve"> </w:t>
      </w:r>
      <w:r w:rsidR="000826E2" w:rsidRPr="00B673CD">
        <w:rPr>
          <w:sz w:val="28"/>
          <w:szCs w:val="28"/>
        </w:rPr>
        <w:t>commonInitializationStep</w:t>
      </w:r>
      <w:r w:rsidR="000826E2">
        <w:rPr>
          <w:sz w:val="28"/>
          <w:szCs w:val="28"/>
        </w:rPr>
        <w:t xml:space="preserve"> сокращен</w:t>
      </w:r>
      <w:r w:rsidR="00F63F7E">
        <w:rPr>
          <w:sz w:val="28"/>
          <w:szCs w:val="28"/>
        </w:rPr>
        <w:t>а</w:t>
      </w:r>
      <w:r w:rsidR="000826E2">
        <w:rPr>
          <w:sz w:val="28"/>
          <w:szCs w:val="28"/>
        </w:rPr>
        <w:t xml:space="preserve"> до </w:t>
      </w:r>
      <w:r w:rsidR="000826E2">
        <w:rPr>
          <w:sz w:val="28"/>
          <w:szCs w:val="28"/>
          <w:lang w:val="en-US"/>
        </w:rPr>
        <w:t>common</w:t>
      </w:r>
      <w:r w:rsidR="000826E2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DC3ED9" w:rsidRPr="00DC3ED9" w:rsidRDefault="00F612FD" w:rsidP="00A73DA1">
      <w:pPr>
        <w:pStyle w:val="ParaAttribute0"/>
        <w:wordWrap/>
        <w:spacing w:line="360" w:lineRule="auto"/>
        <w:ind w:left="1069"/>
        <w:jc w:val="both"/>
        <w:rPr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□</m:t>
          </m:r>
          <m:d>
            <m:d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receive→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○</m:t>
                  </m:r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¬receive Ucommon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∧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common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○□¬common</m:t>
                  </m:r>
                </m:e>
              </m:d>
            </m:e>
          </m:d>
        </m:oMath>
      </m:oMathPara>
    </w:p>
    <w:p w:rsidR="00BD26E7" w:rsidRDefault="00AC649E" w:rsidP="00AC649E">
      <w:pPr>
        <w:pStyle w:val="ParaAttribute0"/>
        <w:wordWrap/>
        <w:spacing w:line="360" w:lineRule="auto"/>
        <w:ind w:left="106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313310A1" wp14:editId="0F11C4DC">
            <wp:extent cx="4029075" cy="8572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73C" w:rsidRPr="0099073C" w:rsidRDefault="0099073C" w:rsidP="00AC649E">
      <w:pPr>
        <w:pStyle w:val="ParaAttribute0"/>
        <w:wordWrap/>
        <w:spacing w:line="360" w:lineRule="auto"/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D20DEB">
        <w:rPr>
          <w:sz w:val="28"/>
          <w:szCs w:val="28"/>
        </w:rPr>
        <w:t>8</w:t>
      </w:r>
      <w:r w:rsidRPr="0099073C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Проверка выполнения шага инициализации</w:t>
      </w:r>
    </w:p>
    <w:p w:rsidR="00266EE1" w:rsidRPr="004C0048" w:rsidRDefault="00266EE1" w:rsidP="005A0D3C">
      <w:pPr>
        <w:pStyle w:val="ParaAttribute0"/>
        <w:numPr>
          <w:ilvl w:val="0"/>
          <w:numId w:val="31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отправке сообщения какому-либо узлу, в массиве соседей для этого узла ставится фл</w:t>
      </w:r>
      <w:r w:rsidR="00EB7D38">
        <w:rPr>
          <w:sz w:val="28"/>
          <w:szCs w:val="28"/>
        </w:rPr>
        <w:t>аг отправки сообщения. При этом</w:t>
      </w:r>
      <w:r>
        <w:rPr>
          <w:sz w:val="28"/>
          <w:szCs w:val="28"/>
        </w:rPr>
        <w:t xml:space="preserve"> невозможна ситуация, когда сообщение отправляется узлу, у которого уже стоит флаг отправки сообщения.</w:t>
      </w:r>
    </w:p>
    <w:p w:rsidR="004C0048" w:rsidRDefault="004C0048" w:rsidP="004C0048">
      <w:pPr>
        <w:pStyle w:val="ParaAttribute0"/>
        <w:wordWrap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Это свойство проверяется с помощью функции</w:t>
      </w:r>
      <w:r w:rsidRPr="004C00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assert</w:t>
      </w:r>
      <w:r>
        <w:rPr>
          <w:sz w:val="28"/>
          <w:szCs w:val="28"/>
        </w:rPr>
        <w:t>:</w:t>
      </w:r>
    </w:p>
    <w:p w:rsidR="004C0048" w:rsidRDefault="005451DC" w:rsidP="005451DC">
      <w:pPr>
        <w:pStyle w:val="ParaAttribute0"/>
        <w:wordWrap/>
        <w:spacing w:line="360" w:lineRule="auto"/>
        <w:ind w:left="106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B9F3A1" wp14:editId="73C43ACE">
            <wp:extent cx="4476750" cy="14954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DC" w:rsidRPr="0007601E" w:rsidRDefault="005451DC" w:rsidP="005451DC">
      <w:pPr>
        <w:pStyle w:val="ParaAttribute0"/>
        <w:wordWrap/>
        <w:spacing w:line="360" w:lineRule="auto"/>
        <w:ind w:left="106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Рисунок </w:t>
      </w:r>
      <w:r w:rsidR="00D20DEB">
        <w:rPr>
          <w:sz w:val="28"/>
          <w:szCs w:val="28"/>
        </w:rPr>
        <w:t>9</w:t>
      </w:r>
      <w:r w:rsidRPr="0007601E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Проверка работы массива соседей</w:t>
      </w:r>
    </w:p>
    <w:p w:rsidR="00266EE1" w:rsidRPr="0007601E" w:rsidRDefault="00D8231E" w:rsidP="005A0D3C">
      <w:pPr>
        <w:pStyle w:val="ParaAttribute0"/>
        <w:numPr>
          <w:ilvl w:val="0"/>
          <w:numId w:val="31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Процесс не может послать сообщение своему родителю (тому, от кого он в первый раз получил сообщение) до тех пор, пока в массиве соседей есть хотя бы один флаг неотправленного сообщения</w:t>
      </w:r>
      <w:r w:rsidR="00EA49B9" w:rsidRPr="00EA49B9">
        <w:rPr>
          <w:sz w:val="28"/>
          <w:szCs w:val="28"/>
        </w:rPr>
        <w:t xml:space="preserve"> </w:t>
      </w:r>
      <w:r w:rsidR="00EA49B9">
        <w:rPr>
          <w:sz w:val="28"/>
          <w:szCs w:val="28"/>
        </w:rPr>
        <w:t>у неродительского узла</w:t>
      </w:r>
      <w:r>
        <w:rPr>
          <w:sz w:val="28"/>
          <w:szCs w:val="28"/>
        </w:rPr>
        <w:t>.</w:t>
      </w:r>
      <w:r w:rsidR="00BA4659">
        <w:rPr>
          <w:sz w:val="28"/>
          <w:szCs w:val="28"/>
        </w:rPr>
        <w:t xml:space="preserve"> Это условие проверяется через </w:t>
      </w:r>
      <w:r w:rsidR="00BA4659">
        <w:rPr>
          <w:sz w:val="28"/>
          <w:szCs w:val="28"/>
          <w:lang w:val="en-US"/>
        </w:rPr>
        <w:t>assert</w:t>
      </w:r>
      <w:r w:rsidR="00BA4659">
        <w:rPr>
          <w:sz w:val="28"/>
          <w:szCs w:val="28"/>
        </w:rPr>
        <w:t xml:space="preserve">, </w:t>
      </w:r>
      <w:proofErr w:type="gramStart"/>
      <w:r w:rsidR="00BA4659">
        <w:rPr>
          <w:sz w:val="28"/>
          <w:szCs w:val="28"/>
        </w:rPr>
        <w:t>который</w:t>
      </w:r>
      <w:proofErr w:type="gramEnd"/>
      <w:r w:rsidR="00BA4659">
        <w:rPr>
          <w:sz w:val="28"/>
          <w:szCs w:val="28"/>
        </w:rPr>
        <w:t xml:space="preserve"> располагается после </w:t>
      </w:r>
      <w:r w:rsidR="00BA4659">
        <w:rPr>
          <w:sz w:val="28"/>
          <w:szCs w:val="28"/>
          <w:lang w:val="en-US"/>
        </w:rPr>
        <w:t>assert</w:t>
      </w:r>
      <w:r w:rsidR="00BA4659" w:rsidRPr="00BA4659">
        <w:rPr>
          <w:sz w:val="28"/>
          <w:szCs w:val="28"/>
        </w:rPr>
        <w:t>’</w:t>
      </w:r>
      <w:r w:rsidR="00777EE4">
        <w:rPr>
          <w:sz w:val="28"/>
          <w:szCs w:val="28"/>
        </w:rPr>
        <w:t>ов</w:t>
      </w:r>
      <w:r w:rsidR="00BA4659">
        <w:rPr>
          <w:sz w:val="28"/>
          <w:szCs w:val="28"/>
        </w:rPr>
        <w:t xml:space="preserve"> из предыдущего свойства</w:t>
      </w:r>
      <w:r w:rsidR="00777EE4" w:rsidRPr="00777EE4">
        <w:rPr>
          <w:sz w:val="28"/>
          <w:szCs w:val="28"/>
        </w:rPr>
        <w:t>.</w:t>
      </w:r>
    </w:p>
    <w:p w:rsidR="0007601E" w:rsidRDefault="009C4653" w:rsidP="0007601E">
      <w:pPr>
        <w:pStyle w:val="ParaAttribute0"/>
        <w:wordWrap/>
        <w:spacing w:line="360" w:lineRule="auto"/>
        <w:ind w:left="106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4A10F070" wp14:editId="06E4DF6B">
            <wp:extent cx="4229100" cy="381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E0" w:rsidRPr="006256E0" w:rsidRDefault="006256E0" w:rsidP="0007601E">
      <w:pPr>
        <w:pStyle w:val="ParaAttribute0"/>
        <w:wordWrap/>
        <w:spacing w:line="360" w:lineRule="auto"/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AC39DC">
        <w:rPr>
          <w:sz w:val="28"/>
          <w:szCs w:val="28"/>
        </w:rPr>
        <w:t>10</w:t>
      </w:r>
      <w:r w:rsidRPr="00BA4659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Проверка отправки сообщения родителю</w:t>
      </w:r>
    </w:p>
    <w:p w:rsidR="005A0D3C" w:rsidRPr="009F0388" w:rsidRDefault="009F5729" w:rsidP="00CC66EA">
      <w:pPr>
        <w:pStyle w:val="ParaAttribute0"/>
        <w:numPr>
          <w:ilvl w:val="0"/>
          <w:numId w:val="31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Инициатор не может принять решение, если в его массиве соседей есть флаг неотправленного сообщения</w:t>
      </w:r>
      <w:r w:rsidR="00A95F3F">
        <w:rPr>
          <w:sz w:val="28"/>
          <w:szCs w:val="28"/>
        </w:rPr>
        <w:t>.</w:t>
      </w:r>
      <w:r w:rsidR="00B5379F">
        <w:rPr>
          <w:sz w:val="28"/>
          <w:szCs w:val="28"/>
        </w:rPr>
        <w:t xml:space="preserve"> </w:t>
      </w:r>
      <w:r w:rsidR="00741D30">
        <w:rPr>
          <w:sz w:val="28"/>
          <w:szCs w:val="28"/>
        </w:rPr>
        <w:t>Если</w:t>
      </w:r>
      <w:r w:rsidR="00B5379F">
        <w:rPr>
          <w:sz w:val="28"/>
          <w:szCs w:val="28"/>
        </w:rPr>
        <w:t xml:space="preserve"> при принятии сообщения инициатор больше не может отправить сообщение одному из соседей, он принимает решение.</w:t>
      </w:r>
    </w:p>
    <w:p w:rsidR="009F0388" w:rsidRDefault="009F0388" w:rsidP="009F0388">
      <w:pPr>
        <w:pStyle w:val="ParaAttribute0"/>
        <w:wordWrap/>
        <w:spacing w:line="360" w:lineRule="auto"/>
        <w:ind w:left="106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155BC079" wp14:editId="7BF3A910">
            <wp:extent cx="4933950" cy="9810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57" w:rsidRPr="00F32857" w:rsidRDefault="00F32857" w:rsidP="009F0388">
      <w:pPr>
        <w:pStyle w:val="ParaAttribute0"/>
        <w:wordWrap/>
        <w:spacing w:line="360" w:lineRule="auto"/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AC39DC">
        <w:rPr>
          <w:sz w:val="28"/>
          <w:szCs w:val="28"/>
        </w:rPr>
        <w:t>11</w:t>
      </w:r>
      <w:r w:rsidRPr="00F32857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Проверка принятия решения инициатором</w:t>
      </w:r>
    </w:p>
    <w:p w:rsidR="003D7035" w:rsidRDefault="003D7035" w:rsidP="00CC66EA">
      <w:pPr>
        <w:pStyle w:val="ParaAttribute0"/>
        <w:numPr>
          <w:ilvl w:val="0"/>
          <w:numId w:val="31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Только инициатор может принимать решение.</w:t>
      </w:r>
      <w:r w:rsidR="001968D0" w:rsidRPr="001968D0">
        <w:rPr>
          <w:sz w:val="28"/>
          <w:szCs w:val="28"/>
        </w:rPr>
        <w:t xml:space="preserve"> </w:t>
      </w:r>
      <w:r w:rsidR="001968D0">
        <w:rPr>
          <w:sz w:val="28"/>
          <w:szCs w:val="28"/>
        </w:rPr>
        <w:t>Данная проверка добавляется после проверки из предыдущего свойства.</w:t>
      </w:r>
    </w:p>
    <w:p w:rsidR="003D7035" w:rsidRDefault="001968D0" w:rsidP="001968D0">
      <w:pPr>
        <w:pStyle w:val="ParaAttribute0"/>
        <w:wordWrap/>
        <w:spacing w:line="360" w:lineRule="auto"/>
        <w:ind w:left="106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DA9B31D" wp14:editId="02493362">
            <wp:extent cx="2095500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D0" w:rsidRPr="006518AD" w:rsidRDefault="001968D0" w:rsidP="001968D0">
      <w:pPr>
        <w:pStyle w:val="ParaAttribute0"/>
        <w:wordWrap/>
        <w:spacing w:line="360" w:lineRule="auto"/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AC39DC">
        <w:rPr>
          <w:sz w:val="28"/>
          <w:szCs w:val="28"/>
        </w:rPr>
        <w:t>12</w:t>
      </w:r>
      <w:r w:rsidRPr="006835B9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Проверка, что только инициатор принимает решение</w:t>
      </w:r>
    </w:p>
    <w:p w:rsidR="006835B9" w:rsidRPr="006518AD" w:rsidRDefault="006835B9" w:rsidP="001F4987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</w:p>
    <w:p w:rsidR="001F4987" w:rsidRDefault="00554E37" w:rsidP="001F4987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проверяется  следующее свойство: алгоритм завершает работу в инициаторе и к этому моменту каждому процессу удалось хотя бы один раз отправить сообщение.</w:t>
      </w:r>
      <w:r w:rsidR="001F4987">
        <w:rPr>
          <w:sz w:val="28"/>
          <w:szCs w:val="28"/>
        </w:rPr>
        <w:t xml:space="preserve"> Это свойство можно доказать с помощью следующих утверждений</w:t>
      </w:r>
      <w:r w:rsidR="00373BD8" w:rsidRPr="00C22A4E">
        <w:rPr>
          <w:sz w:val="28"/>
          <w:szCs w:val="28"/>
        </w:rPr>
        <w:t xml:space="preserve"> </w:t>
      </w:r>
      <w:r w:rsidR="00373BD8">
        <w:rPr>
          <w:sz w:val="28"/>
          <w:szCs w:val="28"/>
        </w:rPr>
        <w:t>и вышеизложенных свойств</w:t>
      </w:r>
      <w:r w:rsidR="001F4987">
        <w:rPr>
          <w:sz w:val="28"/>
          <w:szCs w:val="28"/>
        </w:rPr>
        <w:t>:</w:t>
      </w:r>
    </w:p>
    <w:p w:rsidR="001F4987" w:rsidRDefault="001F4987" w:rsidP="001F4987">
      <w:pPr>
        <w:pStyle w:val="ParaAttribute0"/>
        <w:numPr>
          <w:ilvl w:val="0"/>
          <w:numId w:val="32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сосед инициатора получит сообщение к моменту принятия решения. Если бы один из соседей инициатора не получил от него сообщения, то инициатор не смог бы принять решения, так как в его массиве соседей был бы флаг неотправленного сообщения.</w:t>
      </w:r>
    </w:p>
    <w:p w:rsidR="001F4987" w:rsidRPr="00EC0F86" w:rsidRDefault="000E7470" w:rsidP="001F4987">
      <w:pPr>
        <w:pStyle w:val="ParaAttribute0"/>
        <w:numPr>
          <w:ilvl w:val="0"/>
          <w:numId w:val="32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сосед инициатора отправит ему сообщение к моменту принятия решения. Так как передаваемое сообщение в каждый момент времени является единственным сообщением в сети (это следует из правила, что при получении сообщения узел может отправить не больше одного сообщения), то для его отправки необходимо его сначала принять. Пусть у инициатора </w:t>
      </w:r>
      <w:r w:rsidRPr="000E7470">
        <w:rPr>
          <w:i/>
          <w:sz w:val="28"/>
          <w:szCs w:val="28"/>
          <w:lang w:val="en-US"/>
        </w:rPr>
        <w:t>N</w:t>
      </w:r>
      <w:r w:rsidRPr="000E7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соседей. Тогда для отправки сообщения всем своим соседям, он должен </w:t>
      </w:r>
      <w:r>
        <w:rPr>
          <w:i/>
          <w:sz w:val="28"/>
          <w:szCs w:val="28"/>
          <w:lang w:val="en-US"/>
        </w:rPr>
        <w:t>N</w:t>
      </w:r>
      <w:r w:rsidRPr="000E7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 получить сообщение. Первый раз инициатор получает сообщение от системы во время запуска алгоритма. Для принятия решения инициатору необходимо отправить сообщение всем своим соседям, а затем отправить сообщение с принятием решения. Таким образом, инициатору нужно отправить </w:t>
      </w:r>
      <w:r w:rsidRPr="000E7470">
        <w:rPr>
          <w:i/>
          <w:sz w:val="28"/>
          <w:szCs w:val="28"/>
          <w:lang w:val="en-US"/>
        </w:rPr>
        <w:t>N</w:t>
      </w:r>
      <w:r w:rsidRPr="000E7470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сообщений соседям и одно сообщение системе (принятие решения).</w:t>
      </w:r>
      <w:r w:rsidR="00A9354A">
        <w:rPr>
          <w:sz w:val="28"/>
          <w:szCs w:val="28"/>
        </w:rPr>
        <w:t xml:space="preserve"> Чтобы отправить </w:t>
      </w:r>
      <w:r w:rsidR="00A9354A">
        <w:rPr>
          <w:i/>
          <w:sz w:val="28"/>
          <w:szCs w:val="28"/>
          <w:lang w:val="en-US"/>
        </w:rPr>
        <w:t>N</w:t>
      </w:r>
      <w:r w:rsidR="00A9354A" w:rsidRPr="00A9354A">
        <w:rPr>
          <w:sz w:val="28"/>
          <w:szCs w:val="28"/>
        </w:rPr>
        <w:t xml:space="preserve"> </w:t>
      </w:r>
      <w:r w:rsidR="00A9354A">
        <w:rPr>
          <w:sz w:val="28"/>
          <w:szCs w:val="28"/>
        </w:rPr>
        <w:t xml:space="preserve">сообщений, инициатор должен получить от своих соседей </w:t>
      </w:r>
      <m:oMath>
        <m:r>
          <w:rPr>
            <w:rFonts w:ascii="Cambria Math" w:hAnsi="Cambria Math"/>
            <w:sz w:val="28"/>
            <w:szCs w:val="28"/>
          </w:rPr>
          <m:t>N-1</m:t>
        </m:r>
      </m:oMath>
      <w:r w:rsidR="00A9354A" w:rsidRPr="00A9354A">
        <w:rPr>
          <w:sz w:val="28"/>
          <w:szCs w:val="28"/>
        </w:rPr>
        <w:t xml:space="preserve"> </w:t>
      </w:r>
      <w:r w:rsidR="00A9354A">
        <w:rPr>
          <w:sz w:val="28"/>
          <w:szCs w:val="28"/>
        </w:rPr>
        <w:t xml:space="preserve">сообщение. Но чтобы впоследствии принять решение, инициатор должен получить ещё одно сообщение. Таким образом, инициатор должен получить от соседей </w:t>
      </w:r>
      <w:r w:rsidR="00A9354A">
        <w:rPr>
          <w:i/>
          <w:sz w:val="28"/>
          <w:szCs w:val="28"/>
          <w:lang w:val="en-US"/>
        </w:rPr>
        <w:t>N</w:t>
      </w:r>
      <w:r w:rsidR="00A9354A" w:rsidRPr="00EC0F86">
        <w:rPr>
          <w:sz w:val="28"/>
          <w:szCs w:val="28"/>
        </w:rPr>
        <w:t xml:space="preserve"> </w:t>
      </w:r>
      <w:r w:rsidR="00A9354A">
        <w:rPr>
          <w:sz w:val="28"/>
          <w:szCs w:val="28"/>
        </w:rPr>
        <w:t xml:space="preserve">сообщений. С учётом того, что каждый сосед может отправить инициатору не больше одного сообщения, </w:t>
      </w:r>
      <w:r w:rsidR="00C22A4E">
        <w:rPr>
          <w:sz w:val="28"/>
          <w:szCs w:val="28"/>
        </w:rPr>
        <w:t>то</w:t>
      </w:r>
      <w:r w:rsidR="00A9354A">
        <w:rPr>
          <w:sz w:val="28"/>
          <w:szCs w:val="28"/>
        </w:rPr>
        <w:t xml:space="preserve"> к моменту принятия решения все соседи </w:t>
      </w:r>
      <w:r w:rsidR="00A9354A">
        <w:rPr>
          <w:sz w:val="28"/>
          <w:szCs w:val="28"/>
        </w:rPr>
        <w:lastRenderedPageBreak/>
        <w:t>отправят инициатору сообщение.</w:t>
      </w:r>
    </w:p>
    <w:p w:rsidR="00EC0F86" w:rsidRPr="00B80334" w:rsidRDefault="00EC0F86" w:rsidP="001F4987">
      <w:pPr>
        <w:pStyle w:val="ParaAttribute0"/>
        <w:numPr>
          <w:ilvl w:val="0"/>
          <w:numId w:val="32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Предыдущее правило можно расширить на любой узел сети, если считать что родитель </w:t>
      </w:r>
      <w:r w:rsidR="006955EF">
        <w:rPr>
          <w:sz w:val="28"/>
          <w:szCs w:val="28"/>
        </w:rPr>
        <w:t xml:space="preserve">для </w:t>
      </w:r>
      <w:r>
        <w:rPr>
          <w:sz w:val="28"/>
          <w:szCs w:val="28"/>
        </w:rPr>
        <w:t>неинициатора</w:t>
      </w:r>
      <w:r w:rsidR="006955EF">
        <w:rPr>
          <w:sz w:val="28"/>
          <w:szCs w:val="28"/>
        </w:rPr>
        <w:t xml:space="preserve"> играет ту же роль, что и система для инициатора: первое сообщение узел получает именно от этого узла и последнее сообщение должен этому узлу отправить.</w:t>
      </w:r>
    </w:p>
    <w:p w:rsidR="00B80334" w:rsidRDefault="00B80334" w:rsidP="001F4987">
      <w:pPr>
        <w:pStyle w:val="ParaAttribute0"/>
        <w:numPr>
          <w:ilvl w:val="0"/>
          <w:numId w:val="32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 моменту отправки сообщения родителю, узел должен получить сообщение от всех своих соседей. Этот момент происходит до принятия решения, так как доказано, что принятие решения является завершающим состоянием выполнения алгоритма.</w:t>
      </w:r>
    </w:p>
    <w:p w:rsidR="00FA1004" w:rsidRDefault="00FA1004" w:rsidP="001F4987">
      <w:pPr>
        <w:pStyle w:val="ParaAttribute0"/>
        <w:numPr>
          <w:ilvl w:val="0"/>
          <w:numId w:val="32"/>
        </w:numPr>
        <w:wordWrap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каждый узел сети к моменту принятия инициатором решения хотя бы один раз отправит сообщение своим соседям.</w:t>
      </w:r>
    </w:p>
    <w:p w:rsidR="00113A2A" w:rsidRDefault="00113A2A" w:rsidP="000F0DC8">
      <w:pPr>
        <w:pStyle w:val="ParaAttribute0"/>
        <w:wordWrap/>
        <w:spacing w:line="360" w:lineRule="auto"/>
        <w:jc w:val="both"/>
        <w:rPr>
          <w:sz w:val="28"/>
          <w:szCs w:val="28"/>
        </w:rPr>
      </w:pPr>
    </w:p>
    <w:p w:rsidR="0040065E" w:rsidRPr="00B34EB2" w:rsidRDefault="006A4EB2" w:rsidP="00B34EB2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F548E">
        <w:rPr>
          <w:sz w:val="28"/>
          <w:szCs w:val="28"/>
        </w:rPr>
        <w:t>аким образом, было</w:t>
      </w:r>
      <w:r w:rsidR="000F0DC8">
        <w:rPr>
          <w:sz w:val="28"/>
          <w:szCs w:val="28"/>
        </w:rPr>
        <w:t xml:space="preserve"> </w:t>
      </w:r>
      <w:r w:rsidR="004F548E">
        <w:rPr>
          <w:sz w:val="28"/>
          <w:szCs w:val="28"/>
        </w:rPr>
        <w:t>получено</w:t>
      </w:r>
      <w:r w:rsidR="000F0DC8">
        <w:rPr>
          <w:sz w:val="28"/>
          <w:szCs w:val="28"/>
        </w:rPr>
        <w:t xml:space="preserve"> </w:t>
      </w:r>
      <w:r w:rsidR="004F548E">
        <w:rPr>
          <w:sz w:val="28"/>
          <w:szCs w:val="28"/>
        </w:rPr>
        <w:t xml:space="preserve">формализованное представление требуемых свойств, и теперь осталось запустить </w:t>
      </w:r>
      <w:r w:rsidR="004F548E">
        <w:rPr>
          <w:sz w:val="28"/>
          <w:szCs w:val="28"/>
          <w:lang w:val="en-US"/>
        </w:rPr>
        <w:t>Java</w:t>
      </w:r>
      <w:r w:rsidR="004F548E" w:rsidRPr="004F548E">
        <w:rPr>
          <w:sz w:val="28"/>
          <w:szCs w:val="28"/>
        </w:rPr>
        <w:t xml:space="preserve"> </w:t>
      </w:r>
      <w:r w:rsidR="004F548E">
        <w:rPr>
          <w:sz w:val="28"/>
          <w:szCs w:val="28"/>
          <w:lang w:val="en-US"/>
        </w:rPr>
        <w:t>Pathfinder</w:t>
      </w:r>
      <w:r w:rsidR="004F548E" w:rsidRPr="004F548E">
        <w:rPr>
          <w:sz w:val="28"/>
          <w:szCs w:val="28"/>
        </w:rPr>
        <w:t xml:space="preserve"> </w:t>
      </w:r>
      <w:r w:rsidR="004F548E">
        <w:rPr>
          <w:sz w:val="28"/>
          <w:szCs w:val="28"/>
        </w:rPr>
        <w:t>на тестовом примере, в котором создаётся одна группа для выполнения алгоритма обхода Тарри.</w:t>
      </w:r>
    </w:p>
    <w:p w:rsidR="00325F83" w:rsidRDefault="00325F83" w:rsidP="007F6F31"/>
    <w:p w:rsidR="0040065E" w:rsidRPr="00325F83" w:rsidRDefault="00325F83" w:rsidP="00EE4879">
      <w:pPr>
        <w:pStyle w:val="2"/>
      </w:pPr>
      <w:bookmarkStart w:id="28" w:name="_Toc358491135"/>
      <w:r>
        <w:t>Резул</w:t>
      </w:r>
      <w:r w:rsidR="00B34EB2">
        <w:t>ьтаты верификации</w:t>
      </w:r>
      <w:bookmarkEnd w:id="28"/>
    </w:p>
    <w:p w:rsidR="00B34EB2" w:rsidRPr="008011FE" w:rsidRDefault="00B34EB2" w:rsidP="00B34EB2">
      <w:pPr>
        <w:pStyle w:val="ParaAttribute0"/>
        <w:wordWrap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выполнения проверки, </w:t>
      </w:r>
      <w:r w:rsidR="003174C6">
        <w:rPr>
          <w:sz w:val="28"/>
          <w:szCs w:val="28"/>
        </w:rPr>
        <w:t xml:space="preserve">были выявлены ошибки в работе алгоритма, которые могли привести к зависанию и неполучению узлами сообщений. Например, </w:t>
      </w:r>
      <w:r>
        <w:rPr>
          <w:sz w:val="28"/>
          <w:szCs w:val="28"/>
        </w:rPr>
        <w:t xml:space="preserve">была выявлена серьёзная ошибка, которая могла привести к ситуации, когда агент, получив сообщение, не передаёт его дальше и не принимает решение. К тому же, в </w:t>
      </w:r>
      <w:r>
        <w:rPr>
          <w:sz w:val="28"/>
          <w:szCs w:val="28"/>
          <w:lang w:val="en-US"/>
        </w:rPr>
        <w:t>Java</w:t>
      </w:r>
      <w:r w:rsidRPr="00FB77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Pathfinder</w:t>
      </w:r>
      <w:r w:rsidRPr="00FB7757">
        <w:rPr>
          <w:sz w:val="28"/>
          <w:szCs w:val="28"/>
        </w:rPr>
        <w:t xml:space="preserve"> </w:t>
      </w:r>
      <w:r>
        <w:rPr>
          <w:sz w:val="28"/>
          <w:szCs w:val="28"/>
        </w:rPr>
        <w:t>по умолчанию встроены мониторы гонок данных и взаимных блокировок. Результат проверки показал, что в системе имеются ситуации с возможными гонками данных. Благодаря этим результатам мне удалось улучшить архитектуру программы, а также немного ускорить её работу.</w:t>
      </w:r>
    </w:p>
    <w:p w:rsidR="0040065E" w:rsidRDefault="0040065E" w:rsidP="007F6F31"/>
    <w:p w:rsidR="0040065E" w:rsidRDefault="0040065E" w:rsidP="007F6F31"/>
    <w:p w:rsidR="0040065E" w:rsidRDefault="00050335" w:rsidP="007F6F31">
      <w:pPr>
        <w:rPr>
          <w:b/>
          <w:sz w:val="32"/>
          <w:szCs w:val="32"/>
        </w:rPr>
      </w:pPr>
      <w:r w:rsidRPr="00050335">
        <w:rPr>
          <w:b/>
          <w:sz w:val="32"/>
          <w:szCs w:val="32"/>
        </w:rPr>
        <w:lastRenderedPageBreak/>
        <w:t>Заключение</w:t>
      </w:r>
    </w:p>
    <w:p w:rsidR="00166197" w:rsidRDefault="00E836FD" w:rsidP="0032272C">
      <w:r>
        <w:t xml:space="preserve">Проделанная работа доказывает, что создание надёжных распределённых систем – очень сложное и хлопотливое занятие. </w:t>
      </w:r>
      <w:r w:rsidR="008B442D">
        <w:t xml:space="preserve">Распределённые системы более подвержены ошибкам, которые зачастую невозможно найти и исправить с помощью тестирования или статического анализа кода. </w:t>
      </w:r>
      <w:r w:rsidR="005C4749">
        <w:t>Эти ошибки чаще всего связаны с взаимодействием нескольких независимых процессов и могут возникнуть только за пределами среды разработки.</w:t>
      </w:r>
      <w:r w:rsidR="00DB123D">
        <w:t xml:space="preserve"> Данная работа подтвердила это утверждение тем, что проведённая верификация выявила несколько очень серьёзных </w:t>
      </w:r>
      <w:r w:rsidR="0039193B">
        <w:t>недочётов</w:t>
      </w:r>
      <w:r w:rsidR="00A740DA">
        <w:t xml:space="preserve"> в работе алгоритмов</w:t>
      </w:r>
      <w:r w:rsidR="00DB123D">
        <w:t>, которые могли бы возникнуть в ходе работы Хореографии</w:t>
      </w:r>
      <w:r w:rsidR="00DA145E">
        <w:t xml:space="preserve"> в реальной </w:t>
      </w:r>
      <w:r w:rsidR="005B4C1C">
        <w:t>системе</w:t>
      </w:r>
      <w:r w:rsidR="00DB123D">
        <w:t>, но которые не были найдены во время тестирования и отладки</w:t>
      </w:r>
      <w:r w:rsidR="00EC332A">
        <w:t>.</w:t>
      </w:r>
    </w:p>
    <w:p w:rsidR="00B54171" w:rsidRPr="002F539C" w:rsidRDefault="0032272C" w:rsidP="0032272C">
      <w:r>
        <w:t xml:space="preserve">Верификация </w:t>
      </w:r>
      <w:r w:rsidR="00557998">
        <w:t xml:space="preserve">посредством программы </w:t>
      </w:r>
      <w:r w:rsidR="00557998">
        <w:rPr>
          <w:lang w:val="en-US"/>
        </w:rPr>
        <w:t>Java</w:t>
      </w:r>
      <w:r w:rsidR="00557998" w:rsidRPr="00B54171">
        <w:t xml:space="preserve"> </w:t>
      </w:r>
      <w:r w:rsidR="00557998">
        <w:rPr>
          <w:lang w:val="en-US"/>
        </w:rPr>
        <w:t>Pathfinder</w:t>
      </w:r>
      <w:r>
        <w:t xml:space="preserve"> показала себя сильным инструменто</w:t>
      </w:r>
      <w:r w:rsidR="00F3791F">
        <w:t>м</w:t>
      </w:r>
      <w:r>
        <w:t>, способным строить более точные</w:t>
      </w:r>
      <w:r w:rsidR="009D5296">
        <w:t xml:space="preserve"> и безошибочные</w:t>
      </w:r>
      <w:r>
        <w:t xml:space="preserve"> модели</w:t>
      </w:r>
      <w:r w:rsidR="00421D4E">
        <w:t xml:space="preserve"> системы</w:t>
      </w:r>
      <w:r>
        <w:t>, нежели методы проверки моделей</w:t>
      </w:r>
      <w:r w:rsidR="00D61AA9">
        <w:t>, строящие пространство состояний не по байт-коду программы</w:t>
      </w:r>
      <w:r>
        <w:t>.</w:t>
      </w:r>
      <w:r w:rsidR="00B54171">
        <w:t xml:space="preserve"> Так, например, модель алгоритма обхода Тарри, построенная с помощью сетей Петри оказалась некорректна, </w:t>
      </w:r>
      <w:r w:rsidR="00EE2F7F">
        <w:t>так как</w:t>
      </w:r>
      <w:r w:rsidR="00B54171">
        <w:t xml:space="preserve"> не обнаружила некоторых ошибок, обнаруженных с помощью </w:t>
      </w:r>
      <w:r w:rsidR="00B54171">
        <w:rPr>
          <w:lang w:val="en-US"/>
        </w:rPr>
        <w:t>Java</w:t>
      </w:r>
      <w:r w:rsidR="00B54171" w:rsidRPr="002F539C">
        <w:t xml:space="preserve"> </w:t>
      </w:r>
      <w:r w:rsidR="00B54171">
        <w:rPr>
          <w:lang w:val="en-US"/>
        </w:rPr>
        <w:t>Pathfinder</w:t>
      </w:r>
      <w:r w:rsidR="00B54171" w:rsidRPr="002F539C">
        <w:t>.</w:t>
      </w:r>
    </w:p>
    <w:p w:rsidR="0032272C" w:rsidRDefault="002F539C" w:rsidP="0032272C">
      <w:r>
        <w:t>М</w:t>
      </w:r>
      <w:r w:rsidR="00D66212">
        <w:t xml:space="preserve">етод </w:t>
      </w:r>
      <w:r>
        <w:t xml:space="preserve">верификации по байт-коду программы </w:t>
      </w:r>
      <w:r w:rsidR="00D66212">
        <w:t>сильно снижает вероятность получения некорректной модели, но в то же время, он очень требователен к компьютерным ресурсам.</w:t>
      </w:r>
      <w:r w:rsidR="002E4B62">
        <w:t xml:space="preserve"> </w:t>
      </w:r>
      <w:r w:rsidR="00ED695F">
        <w:t>Д</w:t>
      </w:r>
      <w:r w:rsidR="002E4B62">
        <w:t xml:space="preserve">ля верификации одного алгоритма с сетью всего из трёх агентов потребовалось двадцать минут и свыше гигабайта памяти. Понятно, что для более серьёзной верификации, покрывающей большее количество элементов и возможных ситуаций работы Хореографии, необходимо иметь доступ к </w:t>
      </w:r>
      <w:r w:rsidR="0013097B">
        <w:t>гораздо</w:t>
      </w:r>
      <w:r w:rsidR="002E4B62">
        <w:t xml:space="preserve"> большему количеству ресурсов.</w:t>
      </w:r>
    </w:p>
    <w:p w:rsidR="003E4FCB" w:rsidRDefault="001C1763" w:rsidP="001C1763">
      <w:r>
        <w:t xml:space="preserve">Проблема чрезмерной детальности модели может быть решена с помощью точной настройки средства верификации. В данной работе процесс настройки </w:t>
      </w:r>
      <w:r>
        <w:rPr>
          <w:lang w:val="en-US"/>
        </w:rPr>
        <w:t>Java</w:t>
      </w:r>
      <w:r w:rsidRPr="001C1763">
        <w:t xml:space="preserve"> </w:t>
      </w:r>
      <w:r>
        <w:rPr>
          <w:lang w:val="en-US"/>
        </w:rPr>
        <w:t>Pathfinder</w:t>
      </w:r>
      <w:r w:rsidRPr="001C1763">
        <w:t xml:space="preserve"> </w:t>
      </w:r>
      <w:r>
        <w:t>занял основную долю затраченного на верификацию времени и способствовал заметному уменьшению времени верификации</w:t>
      </w:r>
      <w:r w:rsidR="00F03B6D">
        <w:t>.</w:t>
      </w:r>
    </w:p>
    <w:p w:rsidR="00C348CC" w:rsidRPr="00565D41" w:rsidRDefault="00157181" w:rsidP="00E7035F">
      <w:r>
        <w:lastRenderedPageBreak/>
        <w:t>Разработанная программная система</w:t>
      </w:r>
      <w:r w:rsidR="00E636EE">
        <w:t xml:space="preserve"> позволит осуществлять широковещательное распространение информации, синхронизацию, вычисление некоторой функции, зависящей от каждого узла сети; а также производить выбор лидера</w:t>
      </w:r>
      <w:r w:rsidR="00857A32">
        <w:t xml:space="preserve"> в распределённых системах</w:t>
      </w:r>
      <w:r w:rsidR="00E636EE">
        <w:t>.</w:t>
      </w:r>
      <w:r w:rsidR="00E7035F">
        <w:t xml:space="preserve"> Внедрение Хореографии в распределённую систему позволит разработчикам </w:t>
      </w:r>
      <w:r w:rsidR="00BF6CD2">
        <w:t>повысить надёжность системы,</w:t>
      </w:r>
      <w:r w:rsidR="00E7035F">
        <w:t xml:space="preserve"> избежа</w:t>
      </w:r>
      <w:r w:rsidR="00BF6CD2">
        <w:t>в</w:t>
      </w:r>
      <w:r w:rsidR="00E7035F">
        <w:t xml:space="preserve"> многих проблем, возникающих при координировании</w:t>
      </w:r>
      <w:r w:rsidR="00BF6CD2">
        <w:t xml:space="preserve"> узлов</w:t>
      </w:r>
      <w:r w:rsidR="00E7035F">
        <w:t>.</w:t>
      </w:r>
      <w:r w:rsidR="00404B43">
        <w:t xml:space="preserve"> При этом для внедрения Хореографии необходимо запрограммировать узлы распределённой системы на получение и отправку текстовых сообщений, написанных на языке </w:t>
      </w:r>
      <w:r w:rsidR="00404B43">
        <w:rPr>
          <w:lang w:val="en-US"/>
        </w:rPr>
        <w:t>ACL</w:t>
      </w:r>
      <w:r w:rsidR="00404B43" w:rsidRPr="00404B43">
        <w:t xml:space="preserve"> </w:t>
      </w:r>
      <w:r w:rsidR="00404B43">
        <w:t xml:space="preserve">известного стандарта </w:t>
      </w:r>
      <w:r w:rsidR="00404B43">
        <w:rPr>
          <w:lang w:val="en-US"/>
        </w:rPr>
        <w:t>FIPA</w:t>
      </w:r>
      <w:r w:rsidR="00404B43" w:rsidRPr="00404B43">
        <w:t xml:space="preserve">. </w:t>
      </w:r>
      <w:r w:rsidR="00BC1DE4">
        <w:t xml:space="preserve">Особенно эффективным будет внедрение Хореографии во многоагентную систему, в которой уже налажен механизм обмена сообщениями </w:t>
      </w:r>
      <w:r w:rsidR="00BC1DE4">
        <w:rPr>
          <w:lang w:val="en-US"/>
        </w:rPr>
        <w:t>ACL</w:t>
      </w:r>
      <w:r w:rsidR="00BC1DE4" w:rsidRPr="002670D3">
        <w:t>.</w:t>
      </w:r>
    </w:p>
    <w:p w:rsidR="002670D3" w:rsidRPr="004D6547" w:rsidRDefault="002670D3" w:rsidP="00E7035F">
      <w:r>
        <w:t xml:space="preserve">В качестве дальнейшей работы </w:t>
      </w:r>
      <w:r w:rsidR="004D6547">
        <w:t>может быть предложен поиск средств</w:t>
      </w:r>
      <w:r w:rsidR="000879FA">
        <w:t>, позволяющих</w:t>
      </w:r>
      <w:r w:rsidR="004D6547">
        <w:t xml:space="preserve"> </w:t>
      </w:r>
      <w:r w:rsidR="000879FA">
        <w:t xml:space="preserve">уменьшить </w:t>
      </w:r>
      <w:r w:rsidR="00735782">
        <w:t>врем</w:t>
      </w:r>
      <w:r w:rsidR="000879FA">
        <w:t>я</w:t>
      </w:r>
      <w:r w:rsidR="004D6547">
        <w:t xml:space="preserve"> верификации программной системы. Э</w:t>
      </w:r>
      <w:r w:rsidR="00892539">
        <w:t>то может быть достигнуто</w:t>
      </w:r>
      <w:r w:rsidR="004D6547">
        <w:t xml:space="preserve"> как более точной настройкой </w:t>
      </w:r>
      <w:r w:rsidR="004D6547">
        <w:rPr>
          <w:lang w:val="en-US"/>
        </w:rPr>
        <w:t>Java</w:t>
      </w:r>
      <w:r w:rsidR="004D6547" w:rsidRPr="004D6547">
        <w:t xml:space="preserve"> </w:t>
      </w:r>
      <w:r w:rsidR="004D6547">
        <w:rPr>
          <w:lang w:val="en-US"/>
        </w:rPr>
        <w:t>Pathfinder</w:t>
      </w:r>
      <w:r w:rsidR="004D6547">
        <w:t xml:space="preserve">, так и </w:t>
      </w:r>
      <w:r w:rsidR="0048216F">
        <w:t>средствами</w:t>
      </w:r>
      <w:r w:rsidR="00E943A7">
        <w:t xml:space="preserve"> </w:t>
      </w:r>
      <w:r w:rsidR="004D6547">
        <w:t>применени</w:t>
      </w:r>
      <w:r w:rsidR="005E7F16">
        <w:t>я</w:t>
      </w:r>
      <w:r w:rsidR="004D6547">
        <w:t xml:space="preserve"> того или иного расширения </w:t>
      </w:r>
      <w:r w:rsidR="004D6547">
        <w:rPr>
          <w:lang w:val="en-US"/>
        </w:rPr>
        <w:t>JPF</w:t>
      </w:r>
      <w:r w:rsidR="004D6547">
        <w:t>, позволяющего более эффективно провести верификацию в конкретных случаях.</w:t>
      </w:r>
      <w:r w:rsidR="007E749C">
        <w:t xml:space="preserve"> Так же, дальнейшим направлением разработки программы является реализация в ней большего набора алгоритмов и верификация их на </w:t>
      </w:r>
      <w:r w:rsidR="00C8463E">
        <w:t>сетях с произвольной топологией и любым количеством узлов</w:t>
      </w:r>
      <w:r w:rsidR="007E749C">
        <w:t>.</w:t>
      </w:r>
    </w:p>
    <w:p w:rsidR="005262ED" w:rsidRPr="00565D41" w:rsidRDefault="005262ED" w:rsidP="007F6F31">
      <w:pPr>
        <w:rPr>
          <w:b/>
          <w:sz w:val="32"/>
          <w:szCs w:val="32"/>
        </w:rPr>
      </w:pPr>
    </w:p>
    <w:p w:rsidR="00F7563A" w:rsidRPr="00565D41" w:rsidRDefault="00F7563A" w:rsidP="007F6F31">
      <w:pPr>
        <w:rPr>
          <w:b/>
          <w:sz w:val="32"/>
          <w:szCs w:val="32"/>
        </w:rPr>
      </w:pPr>
    </w:p>
    <w:p w:rsidR="00F7563A" w:rsidRPr="00565D41" w:rsidRDefault="00F7563A" w:rsidP="007F6F31">
      <w:pPr>
        <w:rPr>
          <w:b/>
          <w:sz w:val="32"/>
          <w:szCs w:val="32"/>
        </w:rPr>
      </w:pPr>
    </w:p>
    <w:p w:rsidR="00F7563A" w:rsidRPr="00565D41" w:rsidRDefault="00F7563A" w:rsidP="007F6F31">
      <w:pPr>
        <w:rPr>
          <w:b/>
        </w:rPr>
      </w:pPr>
    </w:p>
    <w:p w:rsidR="003265AF" w:rsidRPr="005340CB" w:rsidRDefault="003265AF" w:rsidP="007F6F31">
      <w:pPr>
        <w:rPr>
          <w:b/>
        </w:rPr>
      </w:pPr>
    </w:p>
    <w:p w:rsidR="003265AF" w:rsidRPr="005340CB" w:rsidRDefault="003265AF" w:rsidP="007F6F31">
      <w:pPr>
        <w:rPr>
          <w:b/>
        </w:rPr>
      </w:pPr>
    </w:p>
    <w:p w:rsidR="003265AF" w:rsidRDefault="003265AF" w:rsidP="007F6F31">
      <w:pPr>
        <w:rPr>
          <w:b/>
        </w:rPr>
      </w:pPr>
    </w:p>
    <w:p w:rsidR="003F7EBD" w:rsidRPr="00C348CC" w:rsidRDefault="003F7EBD" w:rsidP="007F6F31">
      <w:pPr>
        <w:rPr>
          <w:b/>
        </w:rPr>
      </w:pPr>
    </w:p>
    <w:p w:rsidR="003265AF" w:rsidRPr="006B69CD" w:rsidRDefault="003265AF" w:rsidP="006B69CD">
      <w:pPr>
        <w:pStyle w:val="1"/>
      </w:pPr>
      <w:bookmarkStart w:id="29" w:name="_Toc358491136"/>
      <w:r w:rsidRPr="006B69CD">
        <w:lastRenderedPageBreak/>
        <w:t>Список использованных источников</w:t>
      </w:r>
      <w:bookmarkEnd w:id="29"/>
    </w:p>
    <w:p w:rsidR="002B2581" w:rsidRPr="006C1B38" w:rsidRDefault="002B2581" w:rsidP="007356A6">
      <w:pPr>
        <w:rPr>
          <w:b/>
          <w:sz w:val="32"/>
          <w:szCs w:val="32"/>
        </w:rPr>
      </w:pPr>
    </w:p>
    <w:p w:rsidR="00C45CCC" w:rsidRPr="00D90A8C" w:rsidRDefault="00C45CCC" w:rsidP="00D90A8C">
      <w:r w:rsidRPr="00D90A8C">
        <w:t xml:space="preserve">[1] </w:t>
      </w:r>
      <w:r w:rsidR="00CC5FFF" w:rsidRPr="00D90A8C">
        <w:t>Тель Ж. Введение в распределённые алгоритмы/ Ж. Тель</w:t>
      </w:r>
      <w:r w:rsidR="00AC2F15" w:rsidRPr="00D90A8C">
        <w:t xml:space="preserve">; </w:t>
      </w:r>
      <w:r w:rsidR="001B36EF" w:rsidRPr="00D90A8C">
        <w:t>пер. с англ. В.А. Захарова.</w:t>
      </w:r>
      <w:r w:rsidR="00DC5590" w:rsidRPr="00D90A8C">
        <w:t xml:space="preserve"> </w:t>
      </w:r>
      <w:proofErr w:type="gramStart"/>
      <w:r w:rsidR="00DC5590" w:rsidRPr="00D90A8C">
        <w:t>–М</w:t>
      </w:r>
      <w:proofErr w:type="gramEnd"/>
      <w:r w:rsidR="00DC5590" w:rsidRPr="00D90A8C">
        <w:t>.: МЦНМО, 2009. – 616с.: ил.</w:t>
      </w:r>
    </w:p>
    <w:p w:rsidR="005340CB" w:rsidRPr="00D90A8C" w:rsidRDefault="00C45CCC" w:rsidP="00D90A8C">
      <w:r w:rsidRPr="00D90A8C">
        <w:t xml:space="preserve">[2] </w:t>
      </w:r>
      <w:r w:rsidR="00440400" w:rsidRPr="00D90A8C">
        <w:rPr>
          <w:lang w:val="en-US"/>
        </w:rPr>
        <w:t>Program</w:t>
      </w:r>
      <w:r w:rsidR="00440400" w:rsidRPr="00D90A8C">
        <w:t xml:space="preserve"> </w:t>
      </w:r>
      <w:r w:rsidR="00440400" w:rsidRPr="00D90A8C">
        <w:rPr>
          <w:lang w:val="en-US"/>
        </w:rPr>
        <w:t>Model</w:t>
      </w:r>
      <w:r w:rsidR="00440400" w:rsidRPr="00D90A8C">
        <w:t xml:space="preserve"> </w:t>
      </w:r>
      <w:r w:rsidR="00440400" w:rsidRPr="00D90A8C">
        <w:rPr>
          <w:lang w:val="en-US"/>
        </w:rPr>
        <w:t>Checking</w:t>
      </w:r>
      <w:r w:rsidR="00085189" w:rsidRPr="00D90A8C">
        <w:t xml:space="preserve"> - </w:t>
      </w:r>
      <w:r w:rsidR="00440400" w:rsidRPr="00D90A8C">
        <w:rPr>
          <w:lang w:val="en-US"/>
        </w:rPr>
        <w:t>A</w:t>
      </w:r>
      <w:r w:rsidR="00440400" w:rsidRPr="00D90A8C">
        <w:t xml:space="preserve"> </w:t>
      </w:r>
      <w:r w:rsidR="00440400" w:rsidRPr="00D90A8C">
        <w:rPr>
          <w:lang w:val="en-US"/>
        </w:rPr>
        <w:t>Practitioner</w:t>
      </w:r>
      <w:r w:rsidR="00440400" w:rsidRPr="00D90A8C">
        <w:t>’</w:t>
      </w:r>
      <w:r w:rsidR="00440400" w:rsidRPr="00D90A8C">
        <w:rPr>
          <w:lang w:val="en-US"/>
        </w:rPr>
        <w:t>s</w:t>
      </w:r>
      <w:r w:rsidR="00440400" w:rsidRPr="00D90A8C">
        <w:t xml:space="preserve"> </w:t>
      </w:r>
      <w:r w:rsidR="00440400" w:rsidRPr="00D90A8C">
        <w:rPr>
          <w:lang w:val="en-US"/>
        </w:rPr>
        <w:t>Guide</w:t>
      </w:r>
      <w:r w:rsidR="00743B68" w:rsidRPr="00D90A8C">
        <w:t xml:space="preserve"> [Электронный ресурс]</w:t>
      </w:r>
      <w:r w:rsidR="00CA39DB" w:rsidRPr="00D90A8C">
        <w:t>/</w:t>
      </w:r>
      <w:r w:rsidR="007F0786" w:rsidRPr="00D90A8C">
        <w:t xml:space="preserve"> </w:t>
      </w:r>
      <w:r w:rsidR="007F0786" w:rsidRPr="00D90A8C">
        <w:rPr>
          <w:lang w:val="en-US"/>
        </w:rPr>
        <w:t>Masoud</w:t>
      </w:r>
      <w:r w:rsidR="007F0786" w:rsidRPr="00D90A8C">
        <w:t xml:space="preserve"> </w:t>
      </w:r>
      <w:r w:rsidR="007F0786" w:rsidRPr="00D90A8C">
        <w:rPr>
          <w:lang w:val="en-US"/>
        </w:rPr>
        <w:t>Mansouri</w:t>
      </w:r>
      <w:r w:rsidR="007F0786" w:rsidRPr="00D90A8C">
        <w:t>-</w:t>
      </w:r>
      <w:r w:rsidR="007F0786" w:rsidRPr="00D90A8C">
        <w:rPr>
          <w:lang w:val="en-US"/>
        </w:rPr>
        <w:t>Samani</w:t>
      </w:r>
      <w:r w:rsidR="007F0786" w:rsidRPr="00D90A8C">
        <w:t xml:space="preserve">, </w:t>
      </w:r>
      <w:r w:rsidR="007F0786" w:rsidRPr="00D90A8C">
        <w:rPr>
          <w:lang w:val="en-US"/>
        </w:rPr>
        <w:t>Peter</w:t>
      </w:r>
      <w:r w:rsidR="007F0786" w:rsidRPr="00D90A8C">
        <w:t xml:space="preserve"> </w:t>
      </w:r>
      <w:r w:rsidR="007F0786" w:rsidRPr="00D90A8C">
        <w:rPr>
          <w:lang w:val="en-US"/>
        </w:rPr>
        <w:t>C</w:t>
      </w:r>
      <w:r w:rsidR="007F0786" w:rsidRPr="00D90A8C">
        <w:t xml:space="preserve">. </w:t>
      </w:r>
      <w:r w:rsidR="007F0786" w:rsidRPr="00D90A8C">
        <w:rPr>
          <w:lang w:val="en-US"/>
        </w:rPr>
        <w:t>Mehlitz</w:t>
      </w:r>
      <w:r w:rsidR="007F0786" w:rsidRPr="00D90A8C">
        <w:t xml:space="preserve">, </w:t>
      </w:r>
      <w:r w:rsidR="007F0786" w:rsidRPr="00D90A8C">
        <w:rPr>
          <w:lang w:val="en-US"/>
        </w:rPr>
        <w:t>Corina</w:t>
      </w:r>
      <w:r w:rsidR="007F0786" w:rsidRPr="00D90A8C">
        <w:t xml:space="preserve"> </w:t>
      </w:r>
      <w:r w:rsidR="007F0786" w:rsidRPr="00D90A8C">
        <w:rPr>
          <w:lang w:val="en-US"/>
        </w:rPr>
        <w:t>S</w:t>
      </w:r>
      <w:r w:rsidR="007F0786" w:rsidRPr="00D90A8C">
        <w:t xml:space="preserve">. </w:t>
      </w:r>
      <w:r w:rsidR="007F0786" w:rsidRPr="00D90A8C">
        <w:rPr>
          <w:lang w:val="en-US"/>
        </w:rPr>
        <w:t>Pasareanu</w:t>
      </w:r>
      <w:r w:rsidR="007F0786" w:rsidRPr="00D90A8C">
        <w:t xml:space="preserve">, </w:t>
      </w:r>
      <w:r w:rsidR="007F0786" w:rsidRPr="00D90A8C">
        <w:rPr>
          <w:lang w:val="en-US"/>
        </w:rPr>
        <w:t>John</w:t>
      </w:r>
      <w:r w:rsidR="007F0786" w:rsidRPr="00D90A8C">
        <w:t xml:space="preserve"> </w:t>
      </w:r>
      <w:r w:rsidR="007F0786" w:rsidRPr="00D90A8C">
        <w:rPr>
          <w:lang w:val="en-US"/>
        </w:rPr>
        <w:t>J</w:t>
      </w:r>
      <w:r w:rsidR="007F0786" w:rsidRPr="00D90A8C">
        <w:t xml:space="preserve">. </w:t>
      </w:r>
      <w:r w:rsidR="007F0786" w:rsidRPr="00D90A8C">
        <w:rPr>
          <w:lang w:val="en-US"/>
        </w:rPr>
        <w:t>Penix</w:t>
      </w:r>
      <w:r w:rsidR="007F0786" w:rsidRPr="00D90A8C">
        <w:t xml:space="preserve">, </w:t>
      </w:r>
      <w:r w:rsidR="007F0786" w:rsidRPr="00D90A8C">
        <w:rPr>
          <w:lang w:val="en-US"/>
        </w:rPr>
        <w:t>Guillaume</w:t>
      </w:r>
      <w:r w:rsidR="007F0786" w:rsidRPr="00D90A8C">
        <w:t xml:space="preserve"> </w:t>
      </w:r>
      <w:r w:rsidR="007F0786" w:rsidRPr="00D90A8C">
        <w:rPr>
          <w:lang w:val="en-US"/>
        </w:rPr>
        <w:t>P</w:t>
      </w:r>
      <w:r w:rsidR="007F0786" w:rsidRPr="00D90A8C">
        <w:t xml:space="preserve">. </w:t>
      </w:r>
      <w:r w:rsidR="007F0786" w:rsidRPr="00D90A8C">
        <w:rPr>
          <w:lang w:val="en-US"/>
        </w:rPr>
        <w:t>Brat</w:t>
      </w:r>
      <w:r w:rsidR="007F0786" w:rsidRPr="00D90A8C">
        <w:t xml:space="preserve">, </w:t>
      </w:r>
      <w:r w:rsidR="007F0786" w:rsidRPr="00D90A8C">
        <w:rPr>
          <w:lang w:val="en-US"/>
        </w:rPr>
        <w:t>Lawrence</w:t>
      </w:r>
      <w:r w:rsidR="007F0786" w:rsidRPr="00D90A8C">
        <w:t xml:space="preserve"> </w:t>
      </w:r>
      <w:r w:rsidR="007F0786" w:rsidRPr="00D90A8C">
        <w:rPr>
          <w:lang w:val="en-US"/>
        </w:rPr>
        <w:t>Z</w:t>
      </w:r>
      <w:r w:rsidR="007F0786" w:rsidRPr="00D90A8C">
        <w:t xml:space="preserve">. </w:t>
      </w:r>
      <w:r w:rsidR="007F0786" w:rsidRPr="00D90A8C">
        <w:rPr>
          <w:lang w:val="en-US"/>
        </w:rPr>
        <w:t>Markosian</w:t>
      </w:r>
      <w:r w:rsidR="007F0786" w:rsidRPr="00D90A8C">
        <w:t xml:space="preserve">, </w:t>
      </w:r>
      <w:r w:rsidR="007F0786" w:rsidRPr="00D90A8C">
        <w:rPr>
          <w:lang w:val="en-US"/>
        </w:rPr>
        <w:t>Owen</w:t>
      </w:r>
      <w:r w:rsidR="007F0786" w:rsidRPr="00D90A8C">
        <w:t xml:space="preserve"> </w:t>
      </w:r>
      <w:r w:rsidR="007F0786" w:rsidRPr="00D90A8C">
        <w:rPr>
          <w:lang w:val="en-US"/>
        </w:rPr>
        <w:t>O</w:t>
      </w:r>
      <w:r w:rsidR="007F0786" w:rsidRPr="00D90A8C">
        <w:t>’</w:t>
      </w:r>
      <w:r w:rsidR="007F0786" w:rsidRPr="00D90A8C">
        <w:rPr>
          <w:lang w:val="en-US"/>
        </w:rPr>
        <w:t>Malley</w:t>
      </w:r>
      <w:r w:rsidR="006E407B" w:rsidRPr="00D90A8C">
        <w:t xml:space="preserve">, </w:t>
      </w:r>
      <w:r w:rsidR="006E407B" w:rsidRPr="00D90A8C">
        <w:rPr>
          <w:lang w:val="en-US"/>
        </w:rPr>
        <w:t>Thomas</w:t>
      </w:r>
      <w:r w:rsidR="006E407B" w:rsidRPr="00D90A8C">
        <w:t xml:space="preserve"> </w:t>
      </w:r>
      <w:r w:rsidR="006E407B" w:rsidRPr="00D90A8C">
        <w:rPr>
          <w:lang w:val="en-US"/>
        </w:rPr>
        <w:t>T</w:t>
      </w:r>
      <w:r w:rsidR="006E407B" w:rsidRPr="00D90A8C">
        <w:t xml:space="preserve">. </w:t>
      </w:r>
      <w:r w:rsidR="006E407B" w:rsidRPr="00D90A8C">
        <w:rPr>
          <w:lang w:val="en-US"/>
        </w:rPr>
        <w:t>Pressburger</w:t>
      </w:r>
      <w:r w:rsidR="007F0786" w:rsidRPr="00D90A8C">
        <w:t xml:space="preserve">, </w:t>
      </w:r>
      <w:r w:rsidR="007F0786" w:rsidRPr="00D90A8C">
        <w:rPr>
          <w:lang w:val="en-US"/>
        </w:rPr>
        <w:t>Willem</w:t>
      </w:r>
      <w:r w:rsidR="007F0786" w:rsidRPr="00D90A8C">
        <w:t xml:space="preserve"> </w:t>
      </w:r>
      <w:r w:rsidR="007F0786" w:rsidRPr="00D90A8C">
        <w:rPr>
          <w:lang w:val="en-US"/>
        </w:rPr>
        <w:t>C</w:t>
      </w:r>
      <w:r w:rsidR="007F0786" w:rsidRPr="00D90A8C">
        <w:t xml:space="preserve">. </w:t>
      </w:r>
      <w:r w:rsidR="007F0786" w:rsidRPr="00D90A8C">
        <w:rPr>
          <w:lang w:val="en-US"/>
        </w:rPr>
        <w:t>Visser</w:t>
      </w:r>
      <w:r w:rsidR="00292E78" w:rsidRPr="00D90A8C">
        <w:t>. – Электрон</w:t>
      </w:r>
      <w:proofErr w:type="gramStart"/>
      <w:r w:rsidR="00292E78" w:rsidRPr="00D90A8C">
        <w:t>.</w:t>
      </w:r>
      <w:proofErr w:type="gramEnd"/>
      <w:r w:rsidR="00292E78" w:rsidRPr="00D90A8C">
        <w:t xml:space="preserve"> </w:t>
      </w:r>
      <w:proofErr w:type="gramStart"/>
      <w:r w:rsidR="00292E78" w:rsidRPr="00D90A8C">
        <w:t>т</w:t>
      </w:r>
      <w:proofErr w:type="gramEnd"/>
      <w:r w:rsidR="00292E78" w:rsidRPr="00D90A8C">
        <w:t>екстовые дан. и граф. дан.</w:t>
      </w:r>
      <w:r w:rsidR="00DA5E91" w:rsidRPr="00D90A8C">
        <w:t xml:space="preserve"> – </w:t>
      </w:r>
      <w:r w:rsidR="002E1579" w:rsidRPr="00D90A8C">
        <w:rPr>
          <w:lang w:val="en-US"/>
        </w:rPr>
        <w:t>Ames</w:t>
      </w:r>
      <w:r w:rsidR="002E1579" w:rsidRPr="00D90A8C">
        <w:t xml:space="preserve"> </w:t>
      </w:r>
      <w:r w:rsidR="002E1579" w:rsidRPr="00D90A8C">
        <w:rPr>
          <w:lang w:val="en-US"/>
        </w:rPr>
        <w:t>Research</w:t>
      </w:r>
      <w:r w:rsidR="002E1579" w:rsidRPr="00D90A8C">
        <w:t xml:space="preserve"> </w:t>
      </w:r>
      <w:r w:rsidR="002E1579" w:rsidRPr="00D90A8C">
        <w:rPr>
          <w:lang w:val="en-US"/>
        </w:rPr>
        <w:t>Center</w:t>
      </w:r>
      <w:r w:rsidR="002E1579" w:rsidRPr="00D90A8C">
        <w:t xml:space="preserve"> </w:t>
      </w:r>
      <w:r w:rsidR="002E1579" w:rsidRPr="00D90A8C">
        <w:rPr>
          <w:lang w:val="en-US"/>
        </w:rPr>
        <w:t>Moffett</w:t>
      </w:r>
      <w:r w:rsidR="002E1579" w:rsidRPr="00D90A8C">
        <w:t xml:space="preserve"> </w:t>
      </w:r>
      <w:r w:rsidR="002E1579" w:rsidRPr="00D90A8C">
        <w:rPr>
          <w:lang w:val="en-US"/>
        </w:rPr>
        <w:t>Field</w:t>
      </w:r>
      <w:r w:rsidR="002E1579" w:rsidRPr="00D90A8C">
        <w:t xml:space="preserve">, </w:t>
      </w:r>
      <w:r w:rsidR="002E1579" w:rsidRPr="00D90A8C">
        <w:rPr>
          <w:lang w:val="en-US"/>
        </w:rPr>
        <w:t>California</w:t>
      </w:r>
      <w:r w:rsidR="002E1579" w:rsidRPr="00D90A8C">
        <w:t>, 94035-1000</w:t>
      </w:r>
      <w:r w:rsidR="006E407B" w:rsidRPr="00D90A8C">
        <w:t>,</w:t>
      </w:r>
      <w:r w:rsidR="00983593" w:rsidRPr="00D90A8C">
        <w:t xml:space="preserve"> 2008.</w:t>
      </w:r>
      <w:r w:rsidR="00D12E8F" w:rsidRPr="00D90A8C">
        <w:t xml:space="preserve"> – Режим доступа: </w:t>
      </w:r>
      <w:r w:rsidR="00D12E8F" w:rsidRPr="003111E0">
        <w:t>http://sarpresults.ivv.nasa.gov/DownloadFile/59/17/Practitioner%27s%20Guidebook_20070427%20_final.pdf</w:t>
      </w:r>
      <w:r w:rsidR="00D12E8F" w:rsidRPr="00D90A8C">
        <w:t>, свободный (дата обращения 0</w:t>
      </w:r>
      <w:r w:rsidR="00C95542" w:rsidRPr="00D90A8C">
        <w:t>5</w:t>
      </w:r>
      <w:r w:rsidR="00D12E8F" w:rsidRPr="00D90A8C">
        <w:t>.06.2013)</w:t>
      </w:r>
      <w:r w:rsidR="00F054C3" w:rsidRPr="00D90A8C">
        <w:t>.</w:t>
      </w:r>
    </w:p>
    <w:p w:rsidR="00332C13" w:rsidRPr="00D90A8C" w:rsidRDefault="00332C13" w:rsidP="00D90A8C">
      <w:pPr>
        <w:rPr>
          <w:rStyle w:val="bibauthor"/>
        </w:rPr>
      </w:pPr>
      <w:r w:rsidRPr="00D90A8C">
        <w:rPr>
          <w:lang w:val="en-US"/>
        </w:rPr>
        <w:t>[3]</w:t>
      </w:r>
      <w:r w:rsidR="004E77E1" w:rsidRPr="00D90A8C">
        <w:rPr>
          <w:lang w:val="en-US"/>
        </w:rPr>
        <w:t xml:space="preserve"> </w:t>
      </w:r>
      <w:r w:rsidR="00645A61" w:rsidRPr="00D90A8C">
        <w:rPr>
          <w:rStyle w:val="bibauthor"/>
          <w:lang w:val="en-US"/>
        </w:rPr>
        <w:t>Konnov I.</w:t>
      </w:r>
      <w:r w:rsidR="005C2E3C" w:rsidRPr="00D90A8C">
        <w:rPr>
          <w:rStyle w:val="bibauthor"/>
          <w:lang w:val="en-US"/>
        </w:rPr>
        <w:t xml:space="preserve"> </w:t>
      </w:r>
      <w:r w:rsidR="005C2E3C" w:rsidRPr="00D90A8C">
        <w:rPr>
          <w:lang w:val="en-US"/>
        </w:rPr>
        <w:t>Who is afraid of Model Checking</w:t>
      </w:r>
      <w:r w:rsidR="007F3CF1" w:rsidRPr="00D90A8C">
        <w:rPr>
          <w:lang w:val="en-US"/>
        </w:rPr>
        <w:t xml:space="preserve"> </w:t>
      </w:r>
      <w:r w:rsidR="005C2E3C" w:rsidRPr="00D90A8C">
        <w:rPr>
          <w:lang w:val="en-US"/>
        </w:rPr>
        <w:t>Distributed Algorithms</w:t>
      </w:r>
      <w:r w:rsidR="00200EC7" w:rsidRPr="00D90A8C">
        <w:rPr>
          <w:lang w:val="en-US"/>
        </w:rPr>
        <w:t xml:space="preserve"> [</w:t>
      </w:r>
      <w:r w:rsidR="00200EC7" w:rsidRPr="00D90A8C">
        <w:t>Электронный</w:t>
      </w:r>
      <w:r w:rsidR="00200EC7" w:rsidRPr="00D90A8C">
        <w:rPr>
          <w:lang w:val="en-US"/>
        </w:rPr>
        <w:t xml:space="preserve"> </w:t>
      </w:r>
      <w:r w:rsidR="00200EC7" w:rsidRPr="00D90A8C">
        <w:t>ресурс</w:t>
      </w:r>
      <w:r w:rsidR="00200EC7" w:rsidRPr="00D90A8C">
        <w:rPr>
          <w:lang w:val="en-US"/>
        </w:rPr>
        <w:t>]</w:t>
      </w:r>
      <w:r w:rsidR="00645A61" w:rsidRPr="00D90A8C">
        <w:rPr>
          <w:rStyle w:val="bibauthor"/>
          <w:lang w:val="en-US"/>
        </w:rPr>
        <w:t xml:space="preserve">/ Igor Konnov, Helmut Veith, Josef </w:t>
      </w:r>
      <w:proofErr w:type="gramStart"/>
      <w:r w:rsidR="00645A61" w:rsidRPr="00D90A8C">
        <w:rPr>
          <w:rStyle w:val="bibauthor"/>
          <w:lang w:val="en-US"/>
        </w:rPr>
        <w:t>Widder.</w:t>
      </w:r>
      <w:proofErr w:type="gramEnd"/>
      <w:r w:rsidR="00645A61" w:rsidRPr="00D90A8C">
        <w:rPr>
          <w:rStyle w:val="bibauthor"/>
          <w:lang w:val="en-US"/>
        </w:rPr>
        <w:t xml:space="preserve"> </w:t>
      </w:r>
      <w:proofErr w:type="gramStart"/>
      <w:r w:rsidR="00645A61" w:rsidRPr="00D90A8C">
        <w:rPr>
          <w:rStyle w:val="bibauthor"/>
          <w:lang w:val="en-US"/>
        </w:rPr>
        <w:t xml:space="preserve">– </w:t>
      </w:r>
      <w:r w:rsidR="00645A61" w:rsidRPr="00D90A8C">
        <w:rPr>
          <w:rStyle w:val="bibauthor"/>
        </w:rPr>
        <w:t>Электрон</w:t>
      </w:r>
      <w:r w:rsidR="00645A61" w:rsidRPr="00D90A8C">
        <w:rPr>
          <w:rStyle w:val="bibauthor"/>
          <w:lang w:val="en-US"/>
        </w:rPr>
        <w:t xml:space="preserve">. </w:t>
      </w:r>
      <w:r w:rsidR="00645A61" w:rsidRPr="00D90A8C">
        <w:rPr>
          <w:rStyle w:val="bibauthor"/>
        </w:rPr>
        <w:t>Текстовые дан.</w:t>
      </w:r>
      <w:proofErr w:type="gramEnd"/>
      <w:r w:rsidR="00645A61" w:rsidRPr="00D90A8C">
        <w:rPr>
          <w:rStyle w:val="bibauthor"/>
        </w:rPr>
        <w:t xml:space="preserve"> – </w:t>
      </w:r>
      <w:r w:rsidR="00396DFA" w:rsidRPr="00D90A8C">
        <w:rPr>
          <w:rStyle w:val="bibpublisher"/>
          <w:lang w:val="en-US"/>
        </w:rPr>
        <w:t>Unpublished</w:t>
      </w:r>
      <w:r w:rsidR="00396DFA" w:rsidRPr="00D90A8C">
        <w:rPr>
          <w:rStyle w:val="bibpublisher"/>
        </w:rPr>
        <w:t xml:space="preserve"> </w:t>
      </w:r>
      <w:r w:rsidR="00396DFA" w:rsidRPr="00D90A8C">
        <w:rPr>
          <w:rStyle w:val="bibpublisher"/>
          <w:lang w:val="en-US"/>
        </w:rPr>
        <w:t>contribution</w:t>
      </w:r>
      <w:r w:rsidR="00396DFA" w:rsidRPr="00D90A8C">
        <w:rPr>
          <w:rStyle w:val="bibpublisher"/>
        </w:rPr>
        <w:t xml:space="preserve"> </w:t>
      </w:r>
      <w:r w:rsidR="00396DFA" w:rsidRPr="00D90A8C">
        <w:rPr>
          <w:rStyle w:val="bibpublisher"/>
          <w:lang w:val="en-US"/>
        </w:rPr>
        <w:t>to</w:t>
      </w:r>
      <w:r w:rsidR="00396DFA" w:rsidRPr="00D90A8C">
        <w:rPr>
          <w:rStyle w:val="bibpublisher"/>
        </w:rPr>
        <w:t xml:space="preserve">: </w:t>
      </w:r>
      <w:r w:rsidR="00396DFA" w:rsidRPr="00D90A8C">
        <w:rPr>
          <w:rStyle w:val="bibpublisher"/>
          <w:lang w:val="en-US"/>
        </w:rPr>
        <w:t>CAV</w:t>
      </w:r>
      <w:r w:rsidR="00396DFA" w:rsidRPr="00D90A8C">
        <w:rPr>
          <w:rStyle w:val="bibpublisher"/>
        </w:rPr>
        <w:t xml:space="preserve"> </w:t>
      </w:r>
      <w:r w:rsidR="00396DFA" w:rsidRPr="00D90A8C">
        <w:rPr>
          <w:rStyle w:val="bibpublisher"/>
          <w:lang w:val="en-US"/>
        </w:rPr>
        <w:t>Workshop</w:t>
      </w:r>
      <w:r w:rsidR="00396DFA" w:rsidRPr="00D90A8C">
        <w:rPr>
          <w:rStyle w:val="bibpublisher"/>
        </w:rPr>
        <w:t xml:space="preserve"> (</w:t>
      </w:r>
      <w:r w:rsidR="00396DFA" w:rsidRPr="00D90A8C">
        <w:rPr>
          <w:rStyle w:val="bibpublisher"/>
          <w:lang w:val="en-US"/>
        </w:rPr>
        <w:t>EC</w:t>
      </w:r>
      <w:proofErr w:type="gramStart"/>
      <w:r w:rsidR="00396DFA" w:rsidRPr="00D90A8C">
        <w:rPr>
          <w:rStyle w:val="bibpublisher"/>
        </w:rPr>
        <w:t>)^</w:t>
      </w:r>
      <w:proofErr w:type="gramEnd"/>
      <w:r w:rsidR="00396DFA" w:rsidRPr="00D90A8C">
        <w:rPr>
          <w:rStyle w:val="bibpublisher"/>
        </w:rPr>
        <w:t>2,</w:t>
      </w:r>
      <w:r w:rsidR="00396DFA" w:rsidRPr="00D90A8C">
        <w:rPr>
          <w:rStyle w:val="bibauthor"/>
        </w:rPr>
        <w:t xml:space="preserve"> </w:t>
      </w:r>
      <w:r w:rsidR="00D2422E" w:rsidRPr="00D90A8C">
        <w:rPr>
          <w:rStyle w:val="bibauthor"/>
        </w:rPr>
        <w:t>2012</w:t>
      </w:r>
      <w:r w:rsidR="00787914" w:rsidRPr="00D90A8C">
        <w:rPr>
          <w:rStyle w:val="bibauthor"/>
        </w:rPr>
        <w:t xml:space="preserve">. – Режим доступа: </w:t>
      </w:r>
      <w:r w:rsidR="00787914" w:rsidRPr="003111E0">
        <w:rPr>
          <w:lang w:val="en-US"/>
        </w:rPr>
        <w:t>http</w:t>
      </w:r>
      <w:r w:rsidR="00787914" w:rsidRPr="003111E0">
        <w:t>://</w:t>
      </w:r>
      <w:r w:rsidR="00787914" w:rsidRPr="003111E0">
        <w:rPr>
          <w:lang w:val="en-US"/>
        </w:rPr>
        <w:t>forsyte</w:t>
      </w:r>
      <w:r w:rsidR="00787914" w:rsidRPr="003111E0">
        <w:t>.</w:t>
      </w:r>
      <w:r w:rsidR="00787914" w:rsidRPr="003111E0">
        <w:rPr>
          <w:lang w:val="en-US"/>
        </w:rPr>
        <w:t>at</w:t>
      </w:r>
      <w:r w:rsidR="00787914" w:rsidRPr="003111E0">
        <w:t>/</w:t>
      </w:r>
      <w:r w:rsidR="00787914" w:rsidRPr="003111E0">
        <w:rPr>
          <w:lang w:val="en-US"/>
        </w:rPr>
        <w:t>wp</w:t>
      </w:r>
      <w:r w:rsidR="00787914" w:rsidRPr="003111E0">
        <w:t>-</w:t>
      </w:r>
      <w:r w:rsidR="00787914" w:rsidRPr="003111E0">
        <w:rPr>
          <w:lang w:val="en-US"/>
        </w:rPr>
        <w:t>content</w:t>
      </w:r>
      <w:r w:rsidR="00787914" w:rsidRPr="003111E0">
        <w:t>/</w:t>
      </w:r>
      <w:r w:rsidR="00787914" w:rsidRPr="003111E0">
        <w:rPr>
          <w:lang w:val="en-US"/>
        </w:rPr>
        <w:t>uploads</w:t>
      </w:r>
      <w:r w:rsidR="00787914" w:rsidRPr="003111E0">
        <w:t>/2012/07/</w:t>
      </w:r>
      <w:r w:rsidR="00787914" w:rsidRPr="003111E0">
        <w:rPr>
          <w:lang w:val="en-US"/>
        </w:rPr>
        <w:t>ec</w:t>
      </w:r>
      <w:r w:rsidR="00787914" w:rsidRPr="003111E0">
        <w:t>2-</w:t>
      </w:r>
      <w:r w:rsidR="00787914" w:rsidRPr="003111E0">
        <w:rPr>
          <w:lang w:val="en-US"/>
        </w:rPr>
        <w:t>konnov</w:t>
      </w:r>
      <w:r w:rsidR="00787914" w:rsidRPr="003111E0">
        <w:t>.</w:t>
      </w:r>
      <w:r w:rsidR="00787914" w:rsidRPr="003111E0">
        <w:rPr>
          <w:lang w:val="en-US"/>
        </w:rPr>
        <w:t>pdf</w:t>
      </w:r>
      <w:r w:rsidR="00787914" w:rsidRPr="00D90A8C">
        <w:rPr>
          <w:rStyle w:val="bibauthor"/>
        </w:rPr>
        <w:t>, свободный (дата обращения 05.06.2013)</w:t>
      </w:r>
      <w:r w:rsidR="00F054C3" w:rsidRPr="00D90A8C">
        <w:rPr>
          <w:rStyle w:val="bibauthor"/>
        </w:rPr>
        <w:t>.</w:t>
      </w:r>
    </w:p>
    <w:p w:rsidR="008D2FED" w:rsidRPr="00D90A8C" w:rsidRDefault="008D2FED" w:rsidP="00D90A8C">
      <w:pPr>
        <w:rPr>
          <w:lang w:val="en-US"/>
        </w:rPr>
      </w:pPr>
      <w:r w:rsidRPr="00D90A8C">
        <w:rPr>
          <w:rStyle w:val="bibauthor"/>
          <w:lang w:val="en-US"/>
        </w:rPr>
        <w:t xml:space="preserve">[4] </w:t>
      </w:r>
      <w:r w:rsidR="005C2E3C" w:rsidRPr="00D90A8C">
        <w:rPr>
          <w:lang w:val="en-US"/>
        </w:rPr>
        <w:t>Vorobyov K. Comparing Model Checking and Static Program Analysis: A Case Study in</w:t>
      </w:r>
      <w:r w:rsidR="00663A4A" w:rsidRPr="00D90A8C">
        <w:rPr>
          <w:lang w:val="en-US"/>
        </w:rPr>
        <w:t xml:space="preserve"> </w:t>
      </w:r>
      <w:r w:rsidR="005C2E3C" w:rsidRPr="00D90A8C">
        <w:rPr>
          <w:lang w:val="en-US"/>
        </w:rPr>
        <w:t>Error Detection Approaches</w:t>
      </w:r>
      <w:r w:rsidR="00200EC7" w:rsidRPr="00D90A8C">
        <w:rPr>
          <w:lang w:val="en-US"/>
        </w:rPr>
        <w:t xml:space="preserve"> [</w:t>
      </w:r>
      <w:r w:rsidR="00200EC7" w:rsidRPr="00D90A8C">
        <w:t>Электронный</w:t>
      </w:r>
      <w:r w:rsidR="00200EC7" w:rsidRPr="00D90A8C">
        <w:rPr>
          <w:lang w:val="en-US"/>
        </w:rPr>
        <w:t xml:space="preserve"> </w:t>
      </w:r>
      <w:r w:rsidR="00200EC7" w:rsidRPr="00D90A8C">
        <w:t>ресурс</w:t>
      </w:r>
      <w:r w:rsidR="00200EC7" w:rsidRPr="00D90A8C">
        <w:rPr>
          <w:lang w:val="en-US"/>
        </w:rPr>
        <w:t>]</w:t>
      </w:r>
      <w:r w:rsidR="005C2E3C" w:rsidRPr="00D90A8C">
        <w:rPr>
          <w:lang w:val="en-US"/>
        </w:rPr>
        <w:t>/</w:t>
      </w:r>
      <w:r w:rsidR="005C2E3C" w:rsidRPr="00D90A8C">
        <w:rPr>
          <w:rStyle w:val="bibauthor"/>
          <w:lang w:val="en-US"/>
        </w:rPr>
        <w:t xml:space="preserve"> </w:t>
      </w:r>
      <w:r w:rsidR="005C2E3C" w:rsidRPr="00D90A8C">
        <w:rPr>
          <w:lang w:val="en-US"/>
        </w:rPr>
        <w:t>Kostyantyn Vorobyov, Padmanabhan Krishnan. – 5th International Workshop on Systems Software Verification, 2010</w:t>
      </w:r>
      <w:r w:rsidR="00A21786" w:rsidRPr="00D90A8C">
        <w:rPr>
          <w:lang w:val="en-US"/>
        </w:rPr>
        <w:t xml:space="preserve">. </w:t>
      </w:r>
      <w:proofErr w:type="gramStart"/>
      <w:r w:rsidR="00A21786" w:rsidRPr="00D90A8C">
        <w:rPr>
          <w:lang w:val="en-US"/>
        </w:rPr>
        <w:t>–</w:t>
      </w:r>
      <w:r w:rsidR="00CB6715" w:rsidRPr="00D90A8C">
        <w:rPr>
          <w:lang w:val="en-US"/>
        </w:rPr>
        <w:t xml:space="preserve"> </w:t>
      </w:r>
      <w:r w:rsidR="00CB6715" w:rsidRPr="00D90A8C">
        <w:t>Режим</w:t>
      </w:r>
      <w:r w:rsidR="00CB6715" w:rsidRPr="00D90A8C">
        <w:rPr>
          <w:lang w:val="en-US"/>
        </w:rPr>
        <w:t xml:space="preserve"> </w:t>
      </w:r>
      <w:r w:rsidR="00CB6715" w:rsidRPr="00D90A8C">
        <w:t>доступа</w:t>
      </w:r>
      <w:r w:rsidR="00CB6715" w:rsidRPr="00D90A8C">
        <w:rPr>
          <w:lang w:val="en-US"/>
        </w:rPr>
        <w:t xml:space="preserve">: </w:t>
      </w:r>
      <w:r w:rsidR="00CB6715" w:rsidRPr="003111E0">
        <w:rPr>
          <w:lang w:val="en-US"/>
        </w:rPr>
        <w:t>http://www.usenix.org/event/ssv10/tech/full_papers/Vorobyov.pdf</w:t>
      </w:r>
      <w:r w:rsidR="00CB6715" w:rsidRPr="00D90A8C">
        <w:rPr>
          <w:lang w:val="en-US"/>
        </w:rPr>
        <w:t xml:space="preserve">, </w:t>
      </w:r>
      <w:r w:rsidR="00CB6715" w:rsidRPr="00D90A8C">
        <w:t>свободный</w:t>
      </w:r>
      <w:r w:rsidR="00CB6715" w:rsidRPr="00D90A8C">
        <w:rPr>
          <w:lang w:val="en-US"/>
        </w:rPr>
        <w:t xml:space="preserve"> (</w:t>
      </w:r>
      <w:r w:rsidR="00CB6715" w:rsidRPr="00D90A8C">
        <w:t>дата</w:t>
      </w:r>
      <w:r w:rsidR="00CB6715" w:rsidRPr="00D90A8C">
        <w:rPr>
          <w:lang w:val="en-US"/>
        </w:rPr>
        <w:t xml:space="preserve"> </w:t>
      </w:r>
      <w:r w:rsidR="00CB6715" w:rsidRPr="00D90A8C">
        <w:t>обращения</w:t>
      </w:r>
      <w:r w:rsidR="00CB6715" w:rsidRPr="00D90A8C">
        <w:rPr>
          <w:lang w:val="en-US"/>
        </w:rPr>
        <w:t xml:space="preserve"> 05.06.2013)</w:t>
      </w:r>
      <w:r w:rsidR="00F054C3" w:rsidRPr="00D90A8C">
        <w:rPr>
          <w:lang w:val="en-US"/>
        </w:rPr>
        <w:t>.</w:t>
      </w:r>
      <w:proofErr w:type="gramEnd"/>
    </w:p>
    <w:p w:rsidR="0042252E" w:rsidRPr="00D90A8C" w:rsidRDefault="0042252E" w:rsidP="00D90A8C">
      <w:pPr>
        <w:rPr>
          <w:color w:val="000000" w:themeColor="text1"/>
          <w:lang w:val="en-US"/>
        </w:rPr>
      </w:pPr>
      <w:r w:rsidRPr="00D90A8C">
        <w:rPr>
          <w:lang w:val="en-US"/>
        </w:rPr>
        <w:t>[5]</w:t>
      </w:r>
      <w:r w:rsidR="00125832" w:rsidRPr="00D90A8C">
        <w:rPr>
          <w:lang w:val="en-US"/>
        </w:rPr>
        <w:t xml:space="preserve"> </w:t>
      </w:r>
      <w:r w:rsidR="00125832" w:rsidRPr="00D90A8C">
        <w:rPr>
          <w:color w:val="000000" w:themeColor="text1"/>
          <w:lang w:val="en-US"/>
        </w:rPr>
        <w:t xml:space="preserve">Khurshid S. Generalized Symbolic Execution for Model Checking and </w:t>
      </w:r>
      <w:proofErr w:type="gramStart"/>
      <w:r w:rsidR="00125832" w:rsidRPr="00D90A8C">
        <w:rPr>
          <w:color w:val="000000" w:themeColor="text1"/>
          <w:lang w:val="en-US"/>
        </w:rPr>
        <w:t>Testing</w:t>
      </w:r>
      <w:proofErr w:type="gramEnd"/>
      <w:r w:rsidR="00125832" w:rsidRPr="00D90A8C">
        <w:rPr>
          <w:color w:val="000000" w:themeColor="text1"/>
          <w:lang w:val="en-US"/>
        </w:rPr>
        <w:t xml:space="preserve"> [</w:t>
      </w:r>
      <w:r w:rsidR="00125832" w:rsidRPr="00D90A8C">
        <w:rPr>
          <w:color w:val="000000" w:themeColor="text1"/>
        </w:rPr>
        <w:t>электронный</w:t>
      </w:r>
      <w:r w:rsidR="00125832" w:rsidRPr="00D90A8C">
        <w:rPr>
          <w:color w:val="000000" w:themeColor="text1"/>
          <w:lang w:val="en-US"/>
        </w:rPr>
        <w:t xml:space="preserve"> </w:t>
      </w:r>
      <w:r w:rsidR="00125832" w:rsidRPr="00D90A8C">
        <w:rPr>
          <w:color w:val="000000" w:themeColor="text1"/>
        </w:rPr>
        <w:t>ресурс</w:t>
      </w:r>
      <w:r w:rsidR="00125832" w:rsidRPr="00D90A8C">
        <w:rPr>
          <w:color w:val="000000" w:themeColor="text1"/>
          <w:lang w:val="en-US"/>
        </w:rPr>
        <w:t xml:space="preserve">]/ S. Khurshid, C. Pasareanu and W. Visser. – </w:t>
      </w:r>
      <w:r w:rsidR="00125832" w:rsidRPr="00D90A8C">
        <w:rPr>
          <w:rStyle w:val="ae"/>
          <w:i w:val="0"/>
          <w:color w:val="000000" w:themeColor="text1"/>
          <w:lang w:val="en-US"/>
        </w:rPr>
        <w:t>9th International Conference on Tools and Algorithms for Construction and Analysis of Systems</w:t>
      </w:r>
      <w:r w:rsidR="00125832" w:rsidRPr="00D90A8C">
        <w:rPr>
          <w:color w:val="000000" w:themeColor="text1"/>
          <w:lang w:val="en-US"/>
        </w:rPr>
        <w:t>, 2003</w:t>
      </w:r>
      <w:r w:rsidR="001B433E" w:rsidRPr="00D90A8C">
        <w:rPr>
          <w:color w:val="000000" w:themeColor="text1"/>
          <w:lang w:val="en-US"/>
        </w:rPr>
        <w:t xml:space="preserve">. </w:t>
      </w:r>
      <w:proofErr w:type="gramStart"/>
      <w:r w:rsidR="001B433E" w:rsidRPr="00D90A8C">
        <w:rPr>
          <w:color w:val="000000" w:themeColor="text1"/>
          <w:lang w:val="en-US"/>
        </w:rPr>
        <w:t xml:space="preserve">– </w:t>
      </w:r>
      <w:r w:rsidR="001B433E" w:rsidRPr="00D90A8C">
        <w:rPr>
          <w:color w:val="000000" w:themeColor="text1"/>
        </w:rPr>
        <w:t>Режим</w:t>
      </w:r>
      <w:r w:rsidR="001B433E" w:rsidRPr="00D90A8C">
        <w:rPr>
          <w:color w:val="000000" w:themeColor="text1"/>
          <w:lang w:val="en-US"/>
        </w:rPr>
        <w:t xml:space="preserve"> </w:t>
      </w:r>
      <w:r w:rsidR="001B433E" w:rsidRPr="00D90A8C">
        <w:rPr>
          <w:color w:val="000000" w:themeColor="text1"/>
        </w:rPr>
        <w:t>доступа</w:t>
      </w:r>
      <w:r w:rsidR="001B433E" w:rsidRPr="00D90A8C">
        <w:rPr>
          <w:color w:val="000000" w:themeColor="text1"/>
          <w:lang w:val="en-US"/>
        </w:rPr>
        <w:t xml:space="preserve">: </w:t>
      </w:r>
      <w:r w:rsidR="001B433E" w:rsidRPr="003111E0">
        <w:rPr>
          <w:lang w:val="en-US"/>
        </w:rPr>
        <w:t>http://www.ece.utexas.edu/~khurshid/testera/GSE.pdf</w:t>
      </w:r>
      <w:r w:rsidR="001B433E" w:rsidRPr="00D90A8C">
        <w:rPr>
          <w:color w:val="000000" w:themeColor="text1"/>
          <w:lang w:val="en-US"/>
        </w:rPr>
        <w:t xml:space="preserve">, </w:t>
      </w:r>
      <w:r w:rsidR="001B433E" w:rsidRPr="00D90A8C">
        <w:rPr>
          <w:color w:val="000000" w:themeColor="text1"/>
        </w:rPr>
        <w:t>свободный</w:t>
      </w:r>
      <w:r w:rsidR="001B433E" w:rsidRPr="00D90A8C">
        <w:rPr>
          <w:color w:val="000000" w:themeColor="text1"/>
          <w:lang w:val="en-US"/>
        </w:rPr>
        <w:t xml:space="preserve"> (</w:t>
      </w:r>
      <w:r w:rsidR="001B433E" w:rsidRPr="00D90A8C">
        <w:rPr>
          <w:color w:val="000000" w:themeColor="text1"/>
        </w:rPr>
        <w:t>дата</w:t>
      </w:r>
      <w:r w:rsidR="001B433E" w:rsidRPr="00D90A8C">
        <w:rPr>
          <w:color w:val="000000" w:themeColor="text1"/>
          <w:lang w:val="en-US"/>
        </w:rPr>
        <w:t xml:space="preserve"> </w:t>
      </w:r>
      <w:r w:rsidR="001B433E" w:rsidRPr="00D90A8C">
        <w:rPr>
          <w:color w:val="000000" w:themeColor="text1"/>
        </w:rPr>
        <w:t>обращения</w:t>
      </w:r>
      <w:r w:rsidR="001B433E" w:rsidRPr="00D90A8C">
        <w:rPr>
          <w:color w:val="000000" w:themeColor="text1"/>
          <w:lang w:val="en-US"/>
        </w:rPr>
        <w:t xml:space="preserve"> 05.06.2013)</w:t>
      </w:r>
      <w:r w:rsidR="00F054C3" w:rsidRPr="00D90A8C">
        <w:rPr>
          <w:color w:val="000000" w:themeColor="text1"/>
          <w:lang w:val="en-US"/>
        </w:rPr>
        <w:t>.</w:t>
      </w:r>
      <w:proofErr w:type="gramEnd"/>
    </w:p>
    <w:p w:rsidR="00BA7883" w:rsidRPr="00D90A8C" w:rsidRDefault="00BA7883" w:rsidP="00D90A8C">
      <w:pPr>
        <w:rPr>
          <w:lang w:val="en-US"/>
        </w:rPr>
      </w:pPr>
      <w:r w:rsidRPr="00D90A8C">
        <w:rPr>
          <w:color w:val="000000" w:themeColor="text1"/>
          <w:lang w:val="en-US"/>
        </w:rPr>
        <w:lastRenderedPageBreak/>
        <w:t xml:space="preserve">[6] </w:t>
      </w:r>
      <w:r w:rsidR="00806705" w:rsidRPr="00D90A8C">
        <w:rPr>
          <w:lang w:val="en-US"/>
        </w:rPr>
        <w:t>Lauterburg S. Evaluating Ordering Heuristics for Dynamic Partial-order Reduction Techniques [</w:t>
      </w:r>
      <w:r w:rsidR="00806705" w:rsidRPr="00D90A8C">
        <w:t>электронный</w:t>
      </w:r>
      <w:r w:rsidR="00806705" w:rsidRPr="00D90A8C">
        <w:rPr>
          <w:lang w:val="en-US"/>
        </w:rPr>
        <w:t xml:space="preserve"> </w:t>
      </w:r>
      <w:r w:rsidR="00806705" w:rsidRPr="00D90A8C">
        <w:t>ресурс</w:t>
      </w:r>
      <w:r w:rsidR="00806705" w:rsidRPr="00D90A8C">
        <w:rPr>
          <w:lang w:val="en-US"/>
        </w:rPr>
        <w:t>]/ Steven Lauterburg, Rajesh K. Karmani, Darko Marinov, and Gul Agha. –</w:t>
      </w:r>
      <w:r w:rsidR="00A22642" w:rsidRPr="00D90A8C">
        <w:rPr>
          <w:lang w:val="en-US"/>
        </w:rPr>
        <w:t xml:space="preserve"> </w:t>
      </w:r>
      <w:r w:rsidR="00A22642" w:rsidRPr="00D90A8C">
        <w:rPr>
          <w:iCs/>
          <w:lang w:val="en-US"/>
        </w:rPr>
        <w:t>Fundamental Approaches to Software Engineering</w:t>
      </w:r>
      <w:r w:rsidR="00A22642" w:rsidRPr="00D90A8C">
        <w:rPr>
          <w:lang w:val="en-US"/>
        </w:rPr>
        <w:t>, 2010</w:t>
      </w:r>
      <w:r w:rsidR="008117D9" w:rsidRPr="00D90A8C">
        <w:rPr>
          <w:lang w:val="en-US"/>
        </w:rPr>
        <w:t xml:space="preserve">. </w:t>
      </w:r>
      <w:proofErr w:type="gramStart"/>
      <w:r w:rsidR="008117D9" w:rsidRPr="00D90A8C">
        <w:rPr>
          <w:lang w:val="en-US"/>
        </w:rPr>
        <w:t xml:space="preserve">– </w:t>
      </w:r>
      <w:r w:rsidR="008117D9" w:rsidRPr="00D90A8C">
        <w:t>Режим</w:t>
      </w:r>
      <w:r w:rsidR="008117D9" w:rsidRPr="00D90A8C">
        <w:rPr>
          <w:lang w:val="en-US"/>
        </w:rPr>
        <w:t xml:space="preserve"> </w:t>
      </w:r>
      <w:r w:rsidR="008117D9" w:rsidRPr="00D90A8C">
        <w:t>доступа</w:t>
      </w:r>
      <w:r w:rsidR="008117D9" w:rsidRPr="00D90A8C">
        <w:rPr>
          <w:lang w:val="en-US"/>
        </w:rPr>
        <w:t xml:space="preserve">: </w:t>
      </w:r>
      <w:r w:rsidR="008117D9" w:rsidRPr="003111E0">
        <w:rPr>
          <w:lang w:val="en-US"/>
        </w:rPr>
        <w:t>http://faculty.salisbury.edu/~stlauterburg/publications/fase2010_final.pdf</w:t>
      </w:r>
      <w:r w:rsidR="008117D9" w:rsidRPr="00D90A8C">
        <w:rPr>
          <w:lang w:val="en-US"/>
        </w:rPr>
        <w:t xml:space="preserve">, </w:t>
      </w:r>
      <w:r w:rsidR="008117D9" w:rsidRPr="00D90A8C">
        <w:t>свободный</w:t>
      </w:r>
      <w:r w:rsidR="008117D9" w:rsidRPr="00D90A8C">
        <w:rPr>
          <w:lang w:val="en-US"/>
        </w:rPr>
        <w:t xml:space="preserve"> (</w:t>
      </w:r>
      <w:r w:rsidR="008117D9" w:rsidRPr="00D90A8C">
        <w:t>дата</w:t>
      </w:r>
      <w:r w:rsidR="008117D9" w:rsidRPr="00D90A8C">
        <w:rPr>
          <w:lang w:val="en-US"/>
        </w:rPr>
        <w:t xml:space="preserve"> </w:t>
      </w:r>
      <w:r w:rsidR="008117D9" w:rsidRPr="00D90A8C">
        <w:t>обращения</w:t>
      </w:r>
      <w:r w:rsidR="008117D9" w:rsidRPr="00D90A8C">
        <w:rPr>
          <w:lang w:val="en-US"/>
        </w:rPr>
        <w:t xml:space="preserve"> 05.06.2013)</w:t>
      </w:r>
      <w:r w:rsidR="00F054C3" w:rsidRPr="00D90A8C">
        <w:rPr>
          <w:lang w:val="en-US"/>
        </w:rPr>
        <w:t>.</w:t>
      </w:r>
      <w:proofErr w:type="gramEnd"/>
    </w:p>
    <w:p w:rsidR="00D518C2" w:rsidRPr="0050018C" w:rsidRDefault="00D518C2" w:rsidP="00D90A8C">
      <w:pPr>
        <w:rPr>
          <w:lang w:val="en-US"/>
        </w:rPr>
      </w:pPr>
      <w:r w:rsidRPr="0050018C">
        <w:rPr>
          <w:lang w:val="en-US"/>
        </w:rPr>
        <w:t>[7] Dedova A. From Code to Coloured Petri Nets: Modelling Guidelines [</w:t>
      </w:r>
      <w:r w:rsidRPr="0050018C">
        <w:t>электронный</w:t>
      </w:r>
      <w:r w:rsidRPr="0050018C">
        <w:rPr>
          <w:lang w:val="en-US"/>
        </w:rPr>
        <w:t xml:space="preserve"> </w:t>
      </w:r>
      <w:r w:rsidRPr="0050018C">
        <w:t>ресурс</w:t>
      </w:r>
      <w:r w:rsidRPr="0050018C">
        <w:rPr>
          <w:lang w:val="en-US"/>
        </w:rPr>
        <w:t>]/ Anna Dedova and Laure Petrucci. – International Workshop on Petri Nets and Software Engineering, 2012</w:t>
      </w:r>
      <w:r w:rsidR="009A2A71" w:rsidRPr="0050018C">
        <w:rPr>
          <w:lang w:val="en-US"/>
        </w:rPr>
        <w:t xml:space="preserve">. </w:t>
      </w:r>
      <w:proofErr w:type="gramStart"/>
      <w:r w:rsidR="009A2A71" w:rsidRPr="0050018C">
        <w:rPr>
          <w:lang w:val="en-US"/>
        </w:rPr>
        <w:t xml:space="preserve">– </w:t>
      </w:r>
      <w:r w:rsidR="009A2A71" w:rsidRPr="0050018C">
        <w:t>Режим</w:t>
      </w:r>
      <w:r w:rsidR="009A2A71" w:rsidRPr="0050018C">
        <w:rPr>
          <w:lang w:val="en-US"/>
        </w:rPr>
        <w:t xml:space="preserve"> </w:t>
      </w:r>
      <w:r w:rsidR="009A2A71" w:rsidRPr="0050018C">
        <w:t>доступа</w:t>
      </w:r>
      <w:r w:rsidR="009A2A71" w:rsidRPr="0050018C">
        <w:rPr>
          <w:lang w:val="en-US"/>
        </w:rPr>
        <w:t xml:space="preserve">: </w:t>
      </w:r>
      <w:r w:rsidR="009A2A71" w:rsidRPr="003111E0">
        <w:rPr>
          <w:lang w:val="en-US"/>
        </w:rPr>
        <w:t>http://ceur-ws.org/Vol-851/paper8.pdf</w:t>
      </w:r>
      <w:r w:rsidR="009A2A71" w:rsidRPr="0050018C">
        <w:rPr>
          <w:lang w:val="en-US"/>
        </w:rPr>
        <w:t xml:space="preserve">, </w:t>
      </w:r>
      <w:r w:rsidR="009A2A71" w:rsidRPr="0050018C">
        <w:t>свободный</w:t>
      </w:r>
      <w:r w:rsidR="009A2A71" w:rsidRPr="0050018C">
        <w:rPr>
          <w:lang w:val="en-US"/>
        </w:rPr>
        <w:t xml:space="preserve"> (</w:t>
      </w:r>
      <w:r w:rsidR="009A2A71" w:rsidRPr="0050018C">
        <w:t>дата</w:t>
      </w:r>
      <w:r w:rsidR="009A2A71" w:rsidRPr="0050018C">
        <w:rPr>
          <w:lang w:val="en-US"/>
        </w:rPr>
        <w:t xml:space="preserve"> </w:t>
      </w:r>
      <w:r w:rsidR="009A2A71" w:rsidRPr="0050018C">
        <w:t>обращения</w:t>
      </w:r>
      <w:r w:rsidR="009A2A71" w:rsidRPr="0050018C">
        <w:rPr>
          <w:lang w:val="en-US"/>
        </w:rPr>
        <w:t xml:space="preserve"> 05.06.2013)</w:t>
      </w:r>
      <w:r w:rsidR="00F054C3" w:rsidRPr="0050018C">
        <w:rPr>
          <w:lang w:val="en-US"/>
        </w:rPr>
        <w:t>.</w:t>
      </w:r>
      <w:proofErr w:type="gramEnd"/>
    </w:p>
    <w:p w:rsidR="005340CB" w:rsidRPr="00D90A8C" w:rsidRDefault="00E608CC" w:rsidP="00D90A8C">
      <w:pPr>
        <w:rPr>
          <w:lang w:val="en-US"/>
        </w:rPr>
      </w:pPr>
      <w:r w:rsidRPr="00D90A8C">
        <w:rPr>
          <w:lang w:val="en-US"/>
        </w:rPr>
        <w:t xml:space="preserve">[8] </w:t>
      </w:r>
      <w:r w:rsidR="00162C4D" w:rsidRPr="00D90A8C">
        <w:rPr>
          <w:lang w:val="en-US"/>
        </w:rPr>
        <w:t>John</w:t>
      </w:r>
      <w:r w:rsidR="00D40F8D" w:rsidRPr="00D90A8C">
        <w:rPr>
          <w:lang w:val="en-US"/>
        </w:rPr>
        <w:t xml:space="preserve"> A. Towards Modeling and Model Checking Fault-Tolerant Distributed Algorithms / Annu John, Igor Konnov, Ulrich Schmid, Helmut Veith and Josef Widder // Model Checking Software</w:t>
      </w:r>
      <w:r w:rsidR="002348B9" w:rsidRPr="00D90A8C">
        <w:rPr>
          <w:lang w:val="en-US"/>
        </w:rPr>
        <w:t xml:space="preserve">: 20th International Symposium, SPIN 2013, Stony Brook, NY, USA, July 8-9, 2013. </w:t>
      </w:r>
      <w:proofErr w:type="gramStart"/>
      <w:r w:rsidR="002348B9" w:rsidRPr="00D90A8C">
        <w:rPr>
          <w:lang w:val="en-US"/>
        </w:rPr>
        <w:t>Proceedings</w:t>
      </w:r>
      <w:r w:rsidR="00715597" w:rsidRPr="00D90A8C">
        <w:rPr>
          <w:lang w:val="en-US"/>
        </w:rPr>
        <w:t xml:space="preserve"> / Ezio Bartocci, C. R. Ramakrishnan</w:t>
      </w:r>
      <w:r w:rsidR="00BE1465" w:rsidRPr="00D90A8C">
        <w:rPr>
          <w:lang w:val="en-US"/>
        </w:rPr>
        <w:t>.</w:t>
      </w:r>
      <w:proofErr w:type="gramEnd"/>
      <w:r w:rsidR="00BE1465" w:rsidRPr="00D90A8C">
        <w:rPr>
          <w:lang w:val="en-US"/>
        </w:rPr>
        <w:t xml:space="preserve"> – Springer, 2013</w:t>
      </w:r>
      <w:r w:rsidR="00380A86" w:rsidRPr="00D90A8C">
        <w:rPr>
          <w:lang w:val="en-US"/>
        </w:rPr>
        <w:t>.</w:t>
      </w:r>
      <w:r w:rsidR="00BE3213" w:rsidRPr="00D90A8C">
        <w:rPr>
          <w:lang w:val="en-US"/>
        </w:rPr>
        <w:t xml:space="preserve"> – </w:t>
      </w:r>
      <w:proofErr w:type="gramStart"/>
      <w:r w:rsidR="00BE3213" w:rsidRPr="00D90A8C">
        <w:t>стр</w:t>
      </w:r>
      <w:proofErr w:type="gramEnd"/>
      <w:r w:rsidR="00BE3213" w:rsidRPr="00D90A8C">
        <w:rPr>
          <w:lang w:val="en-US"/>
        </w:rPr>
        <w:t xml:space="preserve">. </w:t>
      </w:r>
      <w:proofErr w:type="gramStart"/>
      <w:r w:rsidR="00BE3213" w:rsidRPr="00D90A8C">
        <w:rPr>
          <w:lang w:val="en-US"/>
        </w:rPr>
        <w:t>209-226</w:t>
      </w:r>
      <w:r w:rsidR="00F054C3" w:rsidRPr="00D90A8C">
        <w:rPr>
          <w:lang w:val="en-US"/>
        </w:rPr>
        <w:t>.</w:t>
      </w:r>
      <w:proofErr w:type="gramEnd"/>
    </w:p>
    <w:p w:rsidR="005340CB" w:rsidRPr="00D90A8C" w:rsidRDefault="0066369D" w:rsidP="00D90A8C">
      <w:pPr>
        <w:rPr>
          <w:lang w:val="en-US"/>
        </w:rPr>
      </w:pPr>
      <w:r w:rsidRPr="00D90A8C">
        <w:rPr>
          <w:lang w:val="en-US"/>
        </w:rPr>
        <w:t>[9]</w:t>
      </w:r>
      <w:r w:rsidR="00A916D5" w:rsidRPr="00D90A8C">
        <w:rPr>
          <w:lang w:val="en-US"/>
        </w:rPr>
        <w:t xml:space="preserve"> Lauterburg S. </w:t>
      </w:r>
      <w:r w:rsidR="00973ED1" w:rsidRPr="00D90A8C">
        <w:rPr>
          <w:lang w:val="en-US"/>
        </w:rPr>
        <w:t xml:space="preserve">A Framework for State-Space Exploration of Java-based Actor Programs / </w:t>
      </w:r>
      <w:r w:rsidR="0036088C" w:rsidRPr="00D90A8C">
        <w:rPr>
          <w:lang w:val="en-US"/>
        </w:rPr>
        <w:t>Steven Lauterburg, Mirco Dotta, Darko Marinov, Gul Agha</w:t>
      </w:r>
      <w:r w:rsidR="006D26F8" w:rsidRPr="00D90A8C">
        <w:rPr>
          <w:lang w:val="en-US"/>
        </w:rPr>
        <w:t xml:space="preserve"> // </w:t>
      </w:r>
      <w:r w:rsidR="001C4A74" w:rsidRPr="00D90A8C">
        <w:rPr>
          <w:lang w:val="en-US"/>
        </w:rPr>
        <w:t>ASE 2009, 24th IEEE/ACM International Conference on Automated Software Engineering</w:t>
      </w:r>
      <w:r w:rsidR="00DC0F80" w:rsidRPr="00D90A8C">
        <w:rPr>
          <w:lang w:val="en-US"/>
        </w:rPr>
        <w:t xml:space="preserve"> / IEEE Computer Society, 2009</w:t>
      </w:r>
      <w:r w:rsidR="000E5123" w:rsidRPr="00D90A8C">
        <w:rPr>
          <w:lang w:val="en-US"/>
        </w:rPr>
        <w:t xml:space="preserve">. – </w:t>
      </w:r>
      <w:proofErr w:type="gramStart"/>
      <w:r w:rsidR="000E5123" w:rsidRPr="00D90A8C">
        <w:t>стр</w:t>
      </w:r>
      <w:proofErr w:type="gramEnd"/>
      <w:r w:rsidR="000E5123" w:rsidRPr="00D90A8C">
        <w:rPr>
          <w:lang w:val="en-US"/>
        </w:rPr>
        <w:t xml:space="preserve">. </w:t>
      </w:r>
      <w:proofErr w:type="gramStart"/>
      <w:r w:rsidR="000E5123" w:rsidRPr="00D90A8C">
        <w:rPr>
          <w:lang w:val="en-US"/>
        </w:rPr>
        <w:t>468-479</w:t>
      </w:r>
      <w:r w:rsidR="00F054C3" w:rsidRPr="00D90A8C">
        <w:rPr>
          <w:lang w:val="en-US"/>
        </w:rPr>
        <w:t>.</w:t>
      </w:r>
      <w:proofErr w:type="gramEnd"/>
    </w:p>
    <w:p w:rsidR="00346C05" w:rsidRPr="00D90A8C" w:rsidRDefault="00346C05" w:rsidP="00D90A8C">
      <w:pPr>
        <w:rPr>
          <w:lang w:val="en-US"/>
        </w:rPr>
      </w:pPr>
      <w:r w:rsidRPr="00D90A8C">
        <w:rPr>
          <w:lang w:val="en-US"/>
        </w:rPr>
        <w:t xml:space="preserve">[10] </w:t>
      </w:r>
      <w:r w:rsidR="00F21A87" w:rsidRPr="00D90A8C">
        <w:rPr>
          <w:lang w:val="en-US"/>
        </w:rPr>
        <w:t>John A. Starting a Dialog between Model Checking and Fault-tolerant Distributed Algorithms [</w:t>
      </w:r>
      <w:r w:rsidR="00F21A87" w:rsidRPr="00D90A8C">
        <w:t>электронный</w:t>
      </w:r>
      <w:r w:rsidR="00F21A87" w:rsidRPr="00D90A8C">
        <w:rPr>
          <w:lang w:val="en-US"/>
        </w:rPr>
        <w:t xml:space="preserve"> </w:t>
      </w:r>
      <w:r w:rsidR="00F21A87" w:rsidRPr="00D90A8C">
        <w:t>ресурс</w:t>
      </w:r>
      <w:r w:rsidR="00F21A87" w:rsidRPr="00D90A8C">
        <w:rPr>
          <w:lang w:val="en-US"/>
        </w:rPr>
        <w:t xml:space="preserve">]/ </w:t>
      </w:r>
      <w:r w:rsidR="000F4309" w:rsidRPr="00D90A8C">
        <w:rPr>
          <w:lang w:val="en-US"/>
        </w:rPr>
        <w:t>Annu John, Igor Konnov, Ulrich Schmid, Helmut Veith, Josef Widder. –</w:t>
      </w:r>
      <w:r w:rsidR="00C9685B" w:rsidRPr="00D90A8C">
        <w:rPr>
          <w:lang w:val="en-US"/>
        </w:rPr>
        <w:t xml:space="preserve"> </w:t>
      </w:r>
      <w:r w:rsidR="00EC6D1F" w:rsidRPr="00D90A8C">
        <w:rPr>
          <w:lang w:val="en-US"/>
        </w:rPr>
        <w:t>ArXiv e-prints, 2012</w:t>
      </w:r>
      <w:r w:rsidR="001B61EF" w:rsidRPr="00D90A8C">
        <w:rPr>
          <w:lang w:val="en-US"/>
        </w:rPr>
        <w:t xml:space="preserve">. </w:t>
      </w:r>
      <w:proofErr w:type="gramStart"/>
      <w:r w:rsidR="001B61EF" w:rsidRPr="00D90A8C">
        <w:rPr>
          <w:lang w:val="en-US"/>
        </w:rPr>
        <w:t xml:space="preserve">– </w:t>
      </w:r>
      <w:r w:rsidR="001B61EF" w:rsidRPr="00D90A8C">
        <w:t>Режим</w:t>
      </w:r>
      <w:r w:rsidR="001B61EF" w:rsidRPr="00D90A8C">
        <w:rPr>
          <w:lang w:val="en-US"/>
        </w:rPr>
        <w:t xml:space="preserve"> </w:t>
      </w:r>
      <w:r w:rsidR="001B61EF" w:rsidRPr="00D90A8C">
        <w:t>доступа</w:t>
      </w:r>
      <w:r w:rsidR="001B61EF" w:rsidRPr="00D90A8C">
        <w:rPr>
          <w:lang w:val="en-US"/>
        </w:rPr>
        <w:t xml:space="preserve">: </w:t>
      </w:r>
      <w:r w:rsidR="001B61EF" w:rsidRPr="003111E0">
        <w:rPr>
          <w:lang w:val="en-US"/>
        </w:rPr>
        <w:t>http://arxiv.org/pdf/1210.3839v1</w:t>
      </w:r>
      <w:r w:rsidR="001B61EF" w:rsidRPr="00D90A8C">
        <w:rPr>
          <w:lang w:val="en-US"/>
        </w:rPr>
        <w:t xml:space="preserve">, </w:t>
      </w:r>
      <w:r w:rsidR="001B61EF" w:rsidRPr="00D90A8C">
        <w:t>свободный</w:t>
      </w:r>
      <w:r w:rsidR="001B61EF" w:rsidRPr="00D90A8C">
        <w:rPr>
          <w:lang w:val="en-US"/>
        </w:rPr>
        <w:t xml:space="preserve"> (</w:t>
      </w:r>
      <w:r w:rsidR="001B61EF" w:rsidRPr="00D90A8C">
        <w:t>дата</w:t>
      </w:r>
      <w:r w:rsidR="001B61EF" w:rsidRPr="00D90A8C">
        <w:rPr>
          <w:lang w:val="en-US"/>
        </w:rPr>
        <w:t xml:space="preserve"> </w:t>
      </w:r>
      <w:r w:rsidR="001B61EF" w:rsidRPr="00D90A8C">
        <w:t>обращения</w:t>
      </w:r>
      <w:r w:rsidR="001B61EF" w:rsidRPr="00D90A8C">
        <w:rPr>
          <w:lang w:val="en-US"/>
        </w:rPr>
        <w:t xml:space="preserve"> 05.06.2013)</w:t>
      </w:r>
      <w:r w:rsidR="007A4352" w:rsidRPr="00D90A8C">
        <w:rPr>
          <w:lang w:val="en-US"/>
        </w:rPr>
        <w:t>.</w:t>
      </w:r>
      <w:proofErr w:type="gramEnd"/>
    </w:p>
    <w:p w:rsidR="005340CB" w:rsidRPr="005C2E3C" w:rsidRDefault="005340CB" w:rsidP="007F6F31">
      <w:pPr>
        <w:rPr>
          <w:b/>
          <w:sz w:val="32"/>
          <w:szCs w:val="32"/>
          <w:lang w:val="en-US"/>
        </w:rPr>
      </w:pPr>
    </w:p>
    <w:p w:rsidR="005340CB" w:rsidRPr="005C2E3C" w:rsidRDefault="005340CB" w:rsidP="007F6F31">
      <w:pPr>
        <w:rPr>
          <w:b/>
          <w:sz w:val="32"/>
          <w:szCs w:val="32"/>
          <w:lang w:val="en-US"/>
        </w:rPr>
      </w:pPr>
    </w:p>
    <w:p w:rsidR="005340CB" w:rsidRPr="005C2E3C" w:rsidRDefault="005340CB" w:rsidP="007F6F31">
      <w:pPr>
        <w:rPr>
          <w:b/>
          <w:sz w:val="32"/>
          <w:szCs w:val="32"/>
          <w:lang w:val="en-US"/>
        </w:rPr>
      </w:pPr>
    </w:p>
    <w:p w:rsidR="005340CB" w:rsidRPr="005C2E3C" w:rsidRDefault="005340CB" w:rsidP="004F1F9D">
      <w:pPr>
        <w:ind w:firstLine="0"/>
        <w:rPr>
          <w:b/>
          <w:sz w:val="32"/>
          <w:szCs w:val="32"/>
          <w:lang w:val="en-US"/>
        </w:rPr>
      </w:pPr>
    </w:p>
    <w:p w:rsidR="005340CB" w:rsidRPr="005C2E3C" w:rsidRDefault="005340CB" w:rsidP="007F6F31">
      <w:pPr>
        <w:rPr>
          <w:b/>
          <w:sz w:val="32"/>
          <w:szCs w:val="32"/>
          <w:lang w:val="en-US"/>
        </w:rPr>
      </w:pPr>
    </w:p>
    <w:p w:rsidR="00980A96" w:rsidRPr="005C2E3C" w:rsidRDefault="00980A96" w:rsidP="006F408B">
      <w:pPr>
        <w:jc w:val="right"/>
        <w:rPr>
          <w:b/>
          <w:lang w:val="en-US"/>
        </w:rPr>
      </w:pPr>
    </w:p>
    <w:p w:rsidR="005340CB" w:rsidRPr="006518AD" w:rsidRDefault="005340CB" w:rsidP="001F1D53">
      <w:pPr>
        <w:pStyle w:val="1"/>
        <w:jc w:val="right"/>
      </w:pPr>
      <w:bookmarkStart w:id="30" w:name="_Toc358491137"/>
      <w:r>
        <w:lastRenderedPageBreak/>
        <w:t>Приложение</w:t>
      </w:r>
      <w:r w:rsidRPr="006518AD">
        <w:t xml:space="preserve"> 1</w:t>
      </w:r>
      <w:bookmarkEnd w:id="30"/>
    </w:p>
    <w:p w:rsidR="005340CB" w:rsidRPr="008D63AB" w:rsidRDefault="005340CB" w:rsidP="00047EBD">
      <w:pPr>
        <w:ind w:firstLine="0"/>
        <w:jc w:val="center"/>
        <w:rPr>
          <w:b/>
          <w:sz w:val="32"/>
          <w:szCs w:val="32"/>
        </w:rPr>
      </w:pPr>
      <w:r w:rsidRPr="008D63AB">
        <w:rPr>
          <w:b/>
          <w:sz w:val="32"/>
          <w:szCs w:val="32"/>
        </w:rPr>
        <w:t>Руководство пользователя</w:t>
      </w:r>
    </w:p>
    <w:p w:rsidR="00E61ABA" w:rsidRPr="006518AD" w:rsidRDefault="00E61ABA" w:rsidP="001E6B6D">
      <w:pPr>
        <w:rPr>
          <w:b/>
        </w:rPr>
      </w:pPr>
    </w:p>
    <w:p w:rsidR="00880BBE" w:rsidRPr="006518AD" w:rsidRDefault="00880BBE" w:rsidP="001E6B6D">
      <w:pPr>
        <w:rPr>
          <w:b/>
        </w:rPr>
      </w:pPr>
      <w:r>
        <w:rPr>
          <w:b/>
        </w:rPr>
        <w:t>Системные</w:t>
      </w:r>
      <w:r w:rsidRPr="006518AD">
        <w:rPr>
          <w:b/>
        </w:rPr>
        <w:t xml:space="preserve"> </w:t>
      </w:r>
      <w:r>
        <w:rPr>
          <w:b/>
        </w:rPr>
        <w:t>требования</w:t>
      </w:r>
    </w:p>
    <w:p w:rsidR="00880BBE" w:rsidRDefault="00880BBE" w:rsidP="001E6B6D">
      <w:r>
        <w:t>Программа</w:t>
      </w:r>
      <w:r w:rsidRPr="006518AD">
        <w:t xml:space="preserve"> </w:t>
      </w:r>
      <w:r>
        <w:t>запускается</w:t>
      </w:r>
      <w:r w:rsidRPr="006518AD">
        <w:t xml:space="preserve"> </w:t>
      </w:r>
      <w:r>
        <w:t>на</w:t>
      </w:r>
      <w:r w:rsidRPr="006518AD">
        <w:t xml:space="preserve"> </w:t>
      </w:r>
      <w:r>
        <w:t>любом</w:t>
      </w:r>
      <w:r w:rsidRPr="006518AD">
        <w:t xml:space="preserve"> </w:t>
      </w:r>
      <w:r>
        <w:t>компьютере</w:t>
      </w:r>
      <w:r w:rsidRPr="006518AD">
        <w:t xml:space="preserve"> </w:t>
      </w:r>
      <w:r>
        <w:t>с</w:t>
      </w:r>
      <w:r w:rsidRPr="006518AD">
        <w:t xml:space="preserve"> </w:t>
      </w:r>
      <w:r>
        <w:t>виртуальной</w:t>
      </w:r>
      <w:r w:rsidRPr="006518AD">
        <w:t xml:space="preserve"> </w:t>
      </w:r>
      <w:r>
        <w:t>машиной</w:t>
      </w:r>
      <w:r w:rsidRPr="006518AD">
        <w:t xml:space="preserve"> </w:t>
      </w:r>
      <w:r>
        <w:rPr>
          <w:lang w:val="en-US"/>
        </w:rPr>
        <w:t>Java</w:t>
      </w:r>
      <w:r>
        <w:t>, поддерживающей версию 6 или выше.</w:t>
      </w:r>
    </w:p>
    <w:p w:rsidR="00A11C84" w:rsidRDefault="00A11C84" w:rsidP="001E6B6D"/>
    <w:p w:rsidR="006F408B" w:rsidRDefault="006F408B" w:rsidP="001E6B6D">
      <w:pPr>
        <w:rPr>
          <w:b/>
        </w:rPr>
      </w:pPr>
      <w:r>
        <w:rPr>
          <w:b/>
        </w:rPr>
        <w:t>Содержание пакета с программой</w:t>
      </w:r>
    </w:p>
    <w:p w:rsidR="006F408B" w:rsidRDefault="006F408B" w:rsidP="001E6B6D">
      <w:r>
        <w:t>В установочный комплект входят два файла:</w:t>
      </w:r>
    </w:p>
    <w:p w:rsidR="006F408B" w:rsidRDefault="006F408B" w:rsidP="001E6B6D">
      <w:pPr>
        <w:pStyle w:val="a4"/>
        <w:numPr>
          <w:ilvl w:val="0"/>
          <w:numId w:val="17"/>
        </w:numPr>
      </w:pPr>
      <w:r w:rsidRPr="006F408B">
        <w:t>choreography.jar</w:t>
      </w:r>
      <w:r w:rsidR="00DF4DB6">
        <w:t xml:space="preserve"> – дистрибутив с программой, который необходимо запустить в виртуальной машине </w:t>
      </w:r>
      <w:r w:rsidR="00DF4DB6">
        <w:rPr>
          <w:lang w:val="en-US"/>
        </w:rPr>
        <w:t>Java</w:t>
      </w:r>
    </w:p>
    <w:p w:rsidR="00DF4DB6" w:rsidRDefault="00DF4DB6" w:rsidP="001E6B6D">
      <w:pPr>
        <w:pStyle w:val="a4"/>
        <w:numPr>
          <w:ilvl w:val="0"/>
          <w:numId w:val="17"/>
        </w:numPr>
      </w:pPr>
      <w:r w:rsidRPr="00DF4DB6">
        <w:t xml:space="preserve">choreography.conf – </w:t>
      </w:r>
      <w:r>
        <w:t>файл с настройками программы</w:t>
      </w:r>
    </w:p>
    <w:p w:rsidR="006F408B" w:rsidRPr="006F408B" w:rsidRDefault="006F408B" w:rsidP="001E6B6D"/>
    <w:p w:rsidR="00E02822" w:rsidRPr="006F408B" w:rsidRDefault="00E02822" w:rsidP="001E6B6D">
      <w:pPr>
        <w:rPr>
          <w:b/>
        </w:rPr>
      </w:pPr>
      <w:r w:rsidRPr="006F408B">
        <w:rPr>
          <w:b/>
        </w:rPr>
        <w:t>Установка</w:t>
      </w:r>
    </w:p>
    <w:p w:rsidR="00E02822" w:rsidRPr="0034167A" w:rsidRDefault="0034167A" w:rsidP="001E6B6D">
      <w:r>
        <w:t xml:space="preserve">Скопируйте файлы </w:t>
      </w:r>
      <w:r w:rsidRPr="006F408B">
        <w:t>choreography.jar</w:t>
      </w:r>
      <w:r w:rsidRPr="0034167A">
        <w:t xml:space="preserve"> </w:t>
      </w:r>
      <w:r>
        <w:t xml:space="preserve">и </w:t>
      </w:r>
      <w:r w:rsidRPr="00DF4DB6">
        <w:t>choreography.conf</w:t>
      </w:r>
      <w:r>
        <w:t xml:space="preserve"> в любое подходящее место. Если вы скопировали эти два файла в разные директории, то вам необходимо установить системную переменную </w:t>
      </w:r>
      <w:r w:rsidRPr="0034167A">
        <w:t>CHOREOGRAPHY_CONF_PATH</w:t>
      </w:r>
      <w:r>
        <w:t>, указывающую пусть к файлу с настройками</w:t>
      </w:r>
      <w:r w:rsidRPr="00E06AD9">
        <w:t>.</w:t>
      </w:r>
    </w:p>
    <w:p w:rsidR="0034167A" w:rsidRPr="00E06AD9" w:rsidRDefault="0034167A" w:rsidP="001E6B6D"/>
    <w:p w:rsidR="00CD4F30" w:rsidRPr="00E06AD9" w:rsidRDefault="00CD4F30" w:rsidP="001E6B6D">
      <w:r>
        <w:rPr>
          <w:b/>
        </w:rPr>
        <w:t>Настройка</w:t>
      </w:r>
    </w:p>
    <w:p w:rsidR="00CD4F30" w:rsidRDefault="00327D96" w:rsidP="001E6B6D">
      <w:r>
        <w:t xml:space="preserve">Программа может запуститься с параметрами по умолчанию без предварительной настройки. Настройки программы заданы в файле </w:t>
      </w:r>
      <w:r w:rsidRPr="00DF4DB6">
        <w:t>choreography.conf</w:t>
      </w:r>
      <w:r>
        <w:t>, которые пользователь может изменять под свои нужды.</w:t>
      </w:r>
      <w:r w:rsidR="00690362">
        <w:t xml:space="preserve"> В файл настроек можно добавлять свои параметры</w:t>
      </w:r>
      <w:r w:rsidR="00C14DC4">
        <w:t xml:space="preserve"> по мере необходимости</w:t>
      </w:r>
      <w:r w:rsidR="00690362">
        <w:t>.</w:t>
      </w:r>
    </w:p>
    <w:p w:rsidR="00327D96" w:rsidRDefault="00CA358B" w:rsidP="001E6B6D">
      <w:r>
        <w:t>Далее описаны параметры в файле настроек</w:t>
      </w:r>
      <w:r w:rsidR="00690362">
        <w:t xml:space="preserve"> по умолчанию</w:t>
      </w:r>
      <w:r>
        <w:t>:</w:t>
      </w:r>
    </w:p>
    <w:p w:rsidR="00CA358B" w:rsidRDefault="00CA358B" w:rsidP="001E6B6D">
      <w:r w:rsidRPr="00CA358B">
        <w:t>SERVER_HOST</w:t>
      </w:r>
      <w:r>
        <w:t xml:space="preserve"> – адрес, на котором </w:t>
      </w:r>
      <w:r>
        <w:rPr>
          <w:lang w:val="en-US"/>
        </w:rPr>
        <w:t>TCP</w:t>
      </w:r>
      <w:r w:rsidRPr="00CA358B">
        <w:t>-</w:t>
      </w:r>
      <w:r>
        <w:t>сервер будет ожидать подключения от узлов. Если этот параметр оставить пустым, то сервер будет ожидать подключения на любом возможном адресе.</w:t>
      </w:r>
    </w:p>
    <w:p w:rsidR="00CA358B" w:rsidRDefault="00CA358B" w:rsidP="001E6B6D">
      <w:proofErr w:type="gramStart"/>
      <w:r>
        <w:rPr>
          <w:lang w:val="en-US"/>
        </w:rPr>
        <w:lastRenderedPageBreak/>
        <w:t>SERVER</w:t>
      </w:r>
      <w:r w:rsidRPr="00CA358B">
        <w:t>_</w:t>
      </w:r>
      <w:r>
        <w:rPr>
          <w:lang w:val="en-US"/>
        </w:rPr>
        <w:t>PORT</w:t>
      </w:r>
      <w:r w:rsidRPr="00CA358B">
        <w:t xml:space="preserve"> – </w:t>
      </w:r>
      <w:r>
        <w:t xml:space="preserve">порт, на котором </w:t>
      </w:r>
      <w:r>
        <w:rPr>
          <w:lang w:val="en-US"/>
        </w:rPr>
        <w:t>TCP</w:t>
      </w:r>
      <w:r w:rsidRPr="00CA358B">
        <w:t>-</w:t>
      </w:r>
      <w:r>
        <w:t>сервер будет ожидать подключения от узлов.</w:t>
      </w:r>
      <w:proofErr w:type="gramEnd"/>
    </w:p>
    <w:p w:rsidR="00CA358B" w:rsidRPr="00AB530E" w:rsidRDefault="00C202EA" w:rsidP="001E6B6D">
      <w:r w:rsidRPr="00C202EA">
        <w:t>SERVER_BACKLOG</w:t>
      </w:r>
      <w:r>
        <w:t xml:space="preserve"> – размер очереди на подключение к </w:t>
      </w:r>
      <w:r>
        <w:rPr>
          <w:lang w:val="en-US"/>
        </w:rPr>
        <w:t>TCP</w:t>
      </w:r>
      <w:r w:rsidRPr="00C202EA">
        <w:t>-</w:t>
      </w:r>
      <w:r>
        <w:t>серверу</w:t>
      </w:r>
      <w:r w:rsidR="00AB530E">
        <w:t>.</w:t>
      </w:r>
    </w:p>
    <w:p w:rsidR="00F22AA1" w:rsidRPr="00F22AA1" w:rsidRDefault="00F22AA1" w:rsidP="001E6B6D">
      <w:proofErr w:type="gramStart"/>
      <w:r w:rsidRPr="00F22AA1">
        <w:rPr>
          <w:lang w:val="en-US"/>
        </w:rPr>
        <w:t>TRAVERSAL</w:t>
      </w:r>
      <w:r w:rsidRPr="00F22AA1">
        <w:t>_</w:t>
      </w:r>
      <w:r w:rsidRPr="00F22AA1">
        <w:rPr>
          <w:lang w:val="en-US"/>
        </w:rPr>
        <w:t>DEFAULT</w:t>
      </w:r>
      <w:r w:rsidRPr="00F22AA1">
        <w:t>_</w:t>
      </w:r>
      <w:r w:rsidRPr="00F22AA1">
        <w:rPr>
          <w:lang w:val="en-US"/>
        </w:rPr>
        <w:t>ALG</w:t>
      </w:r>
      <w:r w:rsidRPr="00F22AA1">
        <w:t xml:space="preserve"> – </w:t>
      </w:r>
      <w:r>
        <w:t xml:space="preserve">алгоритм обхода по умолчанию, который выбирается для новой группы обхода, если он не задан в параметрах </w:t>
      </w:r>
      <w:r w:rsidR="002A4370">
        <w:t>запроса</w:t>
      </w:r>
      <w:r>
        <w:t xml:space="preserve"> создания группы.</w:t>
      </w:r>
      <w:proofErr w:type="gramEnd"/>
    </w:p>
    <w:p w:rsidR="00F22AA1" w:rsidRPr="00F22AA1" w:rsidRDefault="00F22AA1" w:rsidP="001E6B6D">
      <w:proofErr w:type="gramStart"/>
      <w:r w:rsidRPr="00F22AA1">
        <w:rPr>
          <w:lang w:val="en-US"/>
        </w:rPr>
        <w:t>TRAVERSAL</w:t>
      </w:r>
      <w:r w:rsidRPr="00F22AA1">
        <w:t>_</w:t>
      </w:r>
      <w:r w:rsidRPr="00F22AA1">
        <w:rPr>
          <w:lang w:val="en-US"/>
        </w:rPr>
        <w:t>DEFAULT</w:t>
      </w:r>
      <w:r w:rsidRPr="00F22AA1">
        <w:t>_</w:t>
      </w:r>
      <w:r w:rsidRPr="00F22AA1">
        <w:rPr>
          <w:lang w:val="en-US"/>
        </w:rPr>
        <w:t>NET</w:t>
      </w:r>
      <w:r w:rsidRPr="00F22AA1">
        <w:t xml:space="preserve"> – </w:t>
      </w:r>
      <w:r w:rsidR="00985462">
        <w:t>класс</w:t>
      </w:r>
      <w:r>
        <w:t xml:space="preserve"> сети по умолчанию, </w:t>
      </w:r>
      <w:r w:rsidR="00B30AD7">
        <w:t>который</w:t>
      </w:r>
      <w:r>
        <w:t xml:space="preserve"> выбирается для новой группы обхода, если она не задана в параметрах </w:t>
      </w:r>
      <w:r w:rsidR="002A4370">
        <w:t xml:space="preserve">запроса </w:t>
      </w:r>
      <w:r>
        <w:t>создания группы.</w:t>
      </w:r>
      <w:proofErr w:type="gramEnd"/>
    </w:p>
    <w:p w:rsidR="00F22AA1" w:rsidRDefault="002A4370" w:rsidP="001E6B6D">
      <w:r w:rsidRPr="002A4370">
        <w:t>ELECTION_DEFAULT_ALG</w:t>
      </w:r>
      <w:r>
        <w:t xml:space="preserve"> –</w:t>
      </w:r>
      <w:r w:rsidR="00985462">
        <w:t xml:space="preserve"> </w:t>
      </w:r>
      <w:r>
        <w:t>алгоритм поиска лидера по умолчанию, который выбирается для новой группы поиска лидера, если он не задан в параметрах запроса создания группы</w:t>
      </w:r>
      <w:r w:rsidR="00985462">
        <w:t>.</w:t>
      </w:r>
    </w:p>
    <w:p w:rsidR="00985462" w:rsidRPr="00E06AD9" w:rsidRDefault="00985462" w:rsidP="001E6B6D">
      <w:r w:rsidRPr="00985462">
        <w:t>ELECTION_DEFAULT_NET</w:t>
      </w:r>
      <w:r>
        <w:t xml:space="preserve"> – класс сети по умолчанию, кото</w:t>
      </w:r>
      <w:r w:rsidR="00B30AD7">
        <w:t>рый выбирается для новой группы поиска лидера, если он не задан в параметрах запроса создания группы.</w:t>
      </w:r>
    </w:p>
    <w:p w:rsidR="00153460" w:rsidRDefault="00153460" w:rsidP="001E6B6D">
      <w:r w:rsidRPr="00153460">
        <w:rPr>
          <w:lang w:val="en-US"/>
        </w:rPr>
        <w:t>STARTER</w:t>
      </w:r>
      <w:r w:rsidRPr="00153460">
        <w:t>_</w:t>
      </w:r>
      <w:r w:rsidRPr="00153460">
        <w:rPr>
          <w:lang w:val="en-US"/>
        </w:rPr>
        <w:t>CLASS</w:t>
      </w:r>
      <w:r w:rsidRPr="00153460">
        <w:t xml:space="preserve"> – </w:t>
      </w:r>
      <w:r>
        <w:t>класс стартера группы по умолчанию, который выбирается для новой группы, если он не задан в парам</w:t>
      </w:r>
      <w:r w:rsidR="00690362">
        <w:t>етрах запроса создания группы.</w:t>
      </w:r>
    </w:p>
    <w:p w:rsidR="00EC3BEC" w:rsidRDefault="00EC3BEC" w:rsidP="001E6B6D"/>
    <w:p w:rsidR="00EC3BEC" w:rsidRDefault="00EC3BEC" w:rsidP="001E6B6D">
      <w:pPr>
        <w:rPr>
          <w:b/>
        </w:rPr>
      </w:pPr>
      <w:r>
        <w:rPr>
          <w:b/>
        </w:rPr>
        <w:t>Запуск</w:t>
      </w:r>
    </w:p>
    <w:p w:rsidR="00EC3BEC" w:rsidRDefault="00EC3BEC" w:rsidP="001E6B6D">
      <w:r>
        <w:t>Для запуска программы необходимо выполнить следующую команду:</w:t>
      </w:r>
    </w:p>
    <w:p w:rsidR="00EC3BEC" w:rsidRPr="00E06AD9" w:rsidRDefault="00EC3BEC" w:rsidP="001E6B6D">
      <w:pPr>
        <w:jc w:val="center"/>
      </w:pPr>
      <w:r w:rsidRPr="00EC3BEC">
        <w:t>java -Dfile.encoding=UTF-8 -jar путь_к_choreography.jar</w:t>
      </w:r>
    </w:p>
    <w:p w:rsidR="00A50FCD" w:rsidRDefault="00A50FCD" w:rsidP="001E6B6D">
      <w:pPr>
        <w:rPr>
          <w:lang w:val="en-US"/>
        </w:rPr>
      </w:pPr>
      <w:r>
        <w:t>После запуска программы отобразится информация о том, что сервер ожидает подключения на определённом адресе. Теперь клиенты могут подключаться к программе.</w:t>
      </w:r>
    </w:p>
    <w:p w:rsidR="00C66149" w:rsidRDefault="00C66149" w:rsidP="001E6B6D">
      <w:pPr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D44F3E4" wp14:editId="694D61FF">
            <wp:extent cx="61150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149" w:rsidRPr="00E06AD9" w:rsidRDefault="00C66149" w:rsidP="001E6B6D">
      <w:pPr>
        <w:ind w:firstLine="0"/>
        <w:jc w:val="center"/>
      </w:pPr>
      <w:r>
        <w:t xml:space="preserve">Рисунок </w:t>
      </w:r>
      <w:r w:rsidR="00417478">
        <w:t>1</w:t>
      </w:r>
      <w:r>
        <w:t>3. Пример запуска программы</w:t>
      </w:r>
    </w:p>
    <w:p w:rsidR="00144882" w:rsidRDefault="00144882" w:rsidP="001E6B6D">
      <w:pPr>
        <w:ind w:firstLine="0"/>
        <w:rPr>
          <w:b/>
        </w:rPr>
      </w:pPr>
    </w:p>
    <w:p w:rsidR="007856BD" w:rsidRDefault="005F6EEC" w:rsidP="001E6B6D">
      <w:pPr>
        <w:rPr>
          <w:b/>
        </w:rPr>
      </w:pPr>
      <w:r>
        <w:rPr>
          <w:b/>
        </w:rPr>
        <w:lastRenderedPageBreak/>
        <w:t>Завершение</w:t>
      </w:r>
    </w:p>
    <w:p w:rsidR="005F6EEC" w:rsidRPr="00565D41" w:rsidRDefault="005F6EEC" w:rsidP="001E6B6D">
      <w:r>
        <w:t>Для завершения программы достаточно закрыть окно, в котором программа была запущена</w:t>
      </w:r>
      <w:r w:rsidRPr="00C66149">
        <w:t>.</w:t>
      </w:r>
    </w:p>
    <w:p w:rsidR="00741B99" w:rsidRPr="00565D41" w:rsidRDefault="00741B99" w:rsidP="001E6B6D">
      <w:pPr>
        <w:rPr>
          <w:b/>
        </w:rPr>
      </w:pPr>
    </w:p>
    <w:p w:rsidR="00ED69C2" w:rsidRDefault="00ED69C2" w:rsidP="001E6B6D">
      <w:pPr>
        <w:rPr>
          <w:b/>
        </w:rPr>
      </w:pPr>
      <w:r>
        <w:rPr>
          <w:b/>
        </w:rPr>
        <w:t>Начало работы</w:t>
      </w:r>
    </w:p>
    <w:p w:rsidR="00ED69C2" w:rsidRDefault="00AE6E69" w:rsidP="001E6B6D">
      <w:r>
        <w:t>Для того</w:t>
      </w:r>
      <w:r w:rsidR="00ED69C2">
        <w:t xml:space="preserve"> чтобы начать взаимодействовать с программой, узел распределённой сети должен подключиться по протоколу </w:t>
      </w:r>
      <w:r w:rsidR="00ED69C2">
        <w:rPr>
          <w:lang w:val="en-US"/>
        </w:rPr>
        <w:t>TCP</w:t>
      </w:r>
      <w:r w:rsidR="00ED69C2" w:rsidRPr="00ED69C2">
        <w:t xml:space="preserve"> </w:t>
      </w:r>
      <w:r w:rsidR="00ED69C2">
        <w:t>к адресу, указанному в настройках.</w:t>
      </w:r>
    </w:p>
    <w:p w:rsidR="00F91978" w:rsidRDefault="00AE6E69" w:rsidP="001E6B6D">
      <w:r>
        <w:t xml:space="preserve">После подключения узел и программа могут обмениваться текстовыми сообщениями. </w:t>
      </w:r>
      <w:r w:rsidR="003F32AE">
        <w:t xml:space="preserve">Обратите внимание, что программа может обрабатывать только сообщения, построенные по стандарту </w:t>
      </w:r>
      <w:r w:rsidR="003F32AE">
        <w:rPr>
          <w:lang w:val="en-US"/>
        </w:rPr>
        <w:t>FIPA</w:t>
      </w:r>
      <w:r w:rsidR="003F32AE" w:rsidRPr="00F91978">
        <w:t xml:space="preserve"> </w:t>
      </w:r>
      <w:r w:rsidR="003F32AE">
        <w:rPr>
          <w:lang w:val="en-US"/>
        </w:rPr>
        <w:t>ACL</w:t>
      </w:r>
      <w:r w:rsidR="003F32AE" w:rsidRPr="00F91978">
        <w:t>.</w:t>
      </w:r>
      <w:r w:rsidR="00F91978">
        <w:t xml:space="preserve"> Соответственно, к клиенту она отправляет сообщения, составленные по </w:t>
      </w:r>
      <w:r w:rsidR="00DE466A">
        <w:t>тому же стандарту</w:t>
      </w:r>
      <w:r w:rsidR="00F91978" w:rsidRPr="00DE466A">
        <w:t>.</w:t>
      </w:r>
    </w:p>
    <w:p w:rsidR="00B462FB" w:rsidRDefault="00B462FB" w:rsidP="001E6B6D">
      <w:r>
        <w:t>При отправке и принятии сообщений от программы клиент должен следовать следующим</w:t>
      </w:r>
      <w:r w:rsidR="00392C85">
        <w:t xml:space="preserve"> базовым</w:t>
      </w:r>
      <w:r>
        <w:t xml:space="preserve"> правилам:</w:t>
      </w:r>
    </w:p>
    <w:p w:rsidR="00B462FB" w:rsidRDefault="00B462FB" w:rsidP="001E6B6D">
      <w:pPr>
        <w:pStyle w:val="a4"/>
        <w:numPr>
          <w:ilvl w:val="0"/>
          <w:numId w:val="19"/>
        </w:numPr>
      </w:pPr>
      <w:r>
        <w:t>При отправке сообщения клиент должен вначале послать программе длину сообщения в символах. Длина должна быть представлена в виде беззнакового числа, занимающего размер двух байт.</w:t>
      </w:r>
      <w:r w:rsidR="00937C95">
        <w:t xml:space="preserve"> После длины сообщения клиент может послать само сообщение.</w:t>
      </w:r>
    </w:p>
    <w:p w:rsidR="009C198A" w:rsidRPr="006D7C84" w:rsidRDefault="00937C95" w:rsidP="001E6B6D">
      <w:pPr>
        <w:pStyle w:val="a4"/>
        <w:numPr>
          <w:ilvl w:val="0"/>
          <w:numId w:val="19"/>
        </w:numPr>
      </w:pPr>
      <w:r>
        <w:t>При получении сообщения клиент должен руководствоваться аналогичному правилу. Первые два байта полученного сообщения – это длина тела сообщения.</w:t>
      </w:r>
    </w:p>
    <w:p w:rsidR="00B80E21" w:rsidRPr="00A44059" w:rsidRDefault="00B80E21" w:rsidP="001E6B6D">
      <w:pPr>
        <w:rPr>
          <w:b/>
          <w:lang w:val="en-US"/>
        </w:rPr>
      </w:pPr>
    </w:p>
    <w:p w:rsidR="009C198A" w:rsidRDefault="009C198A" w:rsidP="001E6B6D">
      <w:pPr>
        <w:rPr>
          <w:b/>
        </w:rPr>
      </w:pPr>
      <w:r>
        <w:rPr>
          <w:b/>
        </w:rPr>
        <w:t>Создание группы</w:t>
      </w:r>
    </w:p>
    <w:p w:rsidR="009C198A" w:rsidRDefault="00856805" w:rsidP="001E6B6D">
      <w:r>
        <w:t>Для того чтобы выполнить какой-либо распределённый алгоритм, необходимо, чтобы все узлы, которые должны участвовать в вычислении</w:t>
      </w:r>
      <w:r w:rsidR="00C4734B">
        <w:t xml:space="preserve"> данного алгоритма</w:t>
      </w:r>
      <w:r>
        <w:t>, подключились к программе и присоединились к одной и той же группе</w:t>
      </w:r>
      <w:r w:rsidR="00F10D40">
        <w:t>, в которой этот алгоритм будет выполняться.</w:t>
      </w:r>
    </w:p>
    <w:p w:rsidR="00F10D40" w:rsidRDefault="00F10D40" w:rsidP="001E6B6D">
      <w:r>
        <w:t xml:space="preserve">Группу можно рассматривать как аналог комнаты чата или видеоконференции. </w:t>
      </w:r>
      <w:r w:rsidR="003B473D">
        <w:t>К</w:t>
      </w:r>
      <w:r>
        <w:t xml:space="preserve"> ней </w:t>
      </w:r>
      <w:r w:rsidR="003B473D">
        <w:t>подключаются</w:t>
      </w:r>
      <w:r>
        <w:t xml:space="preserve"> узлы для выполнения наперёд </w:t>
      </w:r>
      <w:r>
        <w:lastRenderedPageBreak/>
        <w:t>известного распределённого алгоритма, который необ</w:t>
      </w:r>
      <w:r w:rsidR="000A63C6">
        <w:t xml:space="preserve">ходим </w:t>
      </w:r>
      <w:r w:rsidR="009E7561">
        <w:t xml:space="preserve">для решения известной всем </w:t>
      </w:r>
      <w:r w:rsidR="0077077C">
        <w:t xml:space="preserve">её </w:t>
      </w:r>
      <w:r w:rsidR="00BA1752">
        <w:t>участникам</w:t>
      </w:r>
      <w:r w:rsidR="009E7561">
        <w:t xml:space="preserve"> задачи.</w:t>
      </w:r>
    </w:p>
    <w:p w:rsidR="00D21DD9" w:rsidRPr="00565D41" w:rsidRDefault="00D21DD9" w:rsidP="001E6B6D">
      <w:r>
        <w:t>Для того чтобы подключиться к группе, нужно её сначала создать. Для этого клиенту необходим</w:t>
      </w:r>
      <w:r w:rsidR="00006FB1">
        <w:t>о послать Хореографии сообщение, содержание которого изложено в следующих двух таблицах.</w:t>
      </w:r>
    </w:p>
    <w:p w:rsidR="00006FB1" w:rsidRDefault="00AA2BE9" w:rsidP="001E6B6D">
      <w:pPr>
        <w:jc w:val="right"/>
      </w:pPr>
      <w:r>
        <w:t>Таблица 1</w:t>
      </w:r>
    </w:p>
    <w:p w:rsidR="00AA2BE9" w:rsidRPr="00006FB1" w:rsidRDefault="006A1C12" w:rsidP="001E6B6D">
      <w:pPr>
        <w:ind w:firstLine="0"/>
        <w:jc w:val="center"/>
      </w:pPr>
      <w:r>
        <w:t>Заголовки</w:t>
      </w:r>
      <w:r w:rsidR="00AA2BE9">
        <w:t xml:space="preserve"> сообщения создания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2"/>
        <w:gridCol w:w="2127"/>
        <w:gridCol w:w="4465"/>
      </w:tblGrid>
      <w:tr w:rsidR="00162BE7" w:rsidRPr="003F5446" w:rsidTr="001D57E9">
        <w:tc>
          <w:tcPr>
            <w:tcW w:w="3284" w:type="dxa"/>
          </w:tcPr>
          <w:p w:rsidR="00162BE7" w:rsidRPr="00401821" w:rsidRDefault="00847CCB" w:rsidP="001E6B6D">
            <w:pPr>
              <w:spacing w:line="360" w:lineRule="auto"/>
              <w:ind w:firstLine="0"/>
              <w:rPr>
                <w:b/>
              </w:rPr>
            </w:pPr>
            <w:r w:rsidRPr="00401821">
              <w:rPr>
                <w:b/>
              </w:rPr>
              <w:t>Заголовок</w:t>
            </w:r>
          </w:p>
        </w:tc>
        <w:tc>
          <w:tcPr>
            <w:tcW w:w="2071" w:type="dxa"/>
          </w:tcPr>
          <w:p w:rsidR="00162BE7" w:rsidRPr="00401821" w:rsidRDefault="00162BE7" w:rsidP="001E6B6D">
            <w:pPr>
              <w:spacing w:line="360" w:lineRule="auto"/>
              <w:ind w:firstLine="0"/>
              <w:rPr>
                <w:b/>
              </w:rPr>
            </w:pPr>
            <w:r w:rsidRPr="00401821">
              <w:rPr>
                <w:b/>
              </w:rPr>
              <w:t>Значение</w:t>
            </w:r>
          </w:p>
        </w:tc>
        <w:tc>
          <w:tcPr>
            <w:tcW w:w="4499" w:type="dxa"/>
          </w:tcPr>
          <w:p w:rsidR="00162BE7" w:rsidRPr="00401821" w:rsidRDefault="00162BE7" w:rsidP="001E6B6D">
            <w:pPr>
              <w:spacing w:line="360" w:lineRule="auto"/>
              <w:ind w:firstLine="0"/>
              <w:rPr>
                <w:b/>
              </w:rPr>
            </w:pPr>
            <w:r w:rsidRPr="00401821">
              <w:rPr>
                <w:b/>
              </w:rPr>
              <w:t>Описание</w:t>
            </w:r>
          </w:p>
        </w:tc>
      </w:tr>
      <w:tr w:rsidR="00162BE7" w:rsidRPr="003F5446" w:rsidTr="001D57E9">
        <w:tc>
          <w:tcPr>
            <w:tcW w:w="3284" w:type="dxa"/>
          </w:tcPr>
          <w:p w:rsidR="00162BE7" w:rsidRPr="00401821" w:rsidRDefault="00162BE7" w:rsidP="001E6B6D">
            <w:pPr>
              <w:spacing w:line="360" w:lineRule="auto"/>
              <w:ind w:firstLine="0"/>
            </w:pPr>
            <w:r w:rsidRPr="00401821">
              <w:t>Тип сообщения</w:t>
            </w:r>
          </w:p>
        </w:tc>
        <w:tc>
          <w:tcPr>
            <w:tcW w:w="2071" w:type="dxa"/>
          </w:tcPr>
          <w:p w:rsidR="00162BE7" w:rsidRPr="00401821" w:rsidRDefault="00162BE7" w:rsidP="001E6B6D">
            <w:pPr>
              <w:spacing w:line="360" w:lineRule="auto"/>
              <w:ind w:firstLine="0"/>
              <w:rPr>
                <w:lang w:val="en-US"/>
              </w:rPr>
            </w:pPr>
            <w:r w:rsidRPr="00401821">
              <w:rPr>
                <w:lang w:val="en-US"/>
              </w:rPr>
              <w:t>REQUEST</w:t>
            </w:r>
          </w:p>
        </w:tc>
        <w:tc>
          <w:tcPr>
            <w:tcW w:w="4499" w:type="dxa"/>
          </w:tcPr>
          <w:p w:rsidR="00162BE7" w:rsidRPr="00401821" w:rsidRDefault="00162BE7" w:rsidP="001E6B6D">
            <w:pPr>
              <w:spacing w:line="360" w:lineRule="auto"/>
              <w:ind w:firstLine="0"/>
            </w:pPr>
            <w:r w:rsidRPr="00401821">
              <w:t>Обозначает, что отправитель просит адресата выполнить определённое действие</w:t>
            </w:r>
            <w:r w:rsidR="005716E6" w:rsidRPr="00401821">
              <w:t>.</w:t>
            </w:r>
          </w:p>
        </w:tc>
      </w:tr>
      <w:tr w:rsidR="00162BE7" w:rsidRPr="003F5446" w:rsidTr="001D57E9">
        <w:tc>
          <w:tcPr>
            <w:tcW w:w="3284" w:type="dxa"/>
          </w:tcPr>
          <w:p w:rsidR="00162BE7" w:rsidRPr="00401821" w:rsidRDefault="00162BE7" w:rsidP="001E6B6D">
            <w:pPr>
              <w:spacing w:line="360" w:lineRule="auto"/>
              <w:ind w:firstLine="0"/>
              <w:rPr>
                <w:lang w:val="en-US"/>
              </w:rPr>
            </w:pPr>
            <w:r w:rsidRPr="00401821">
              <w:rPr>
                <w:lang w:val="en-US"/>
              </w:rPr>
              <w:t>SENDER NAME</w:t>
            </w:r>
          </w:p>
        </w:tc>
        <w:tc>
          <w:tcPr>
            <w:tcW w:w="2071" w:type="dxa"/>
          </w:tcPr>
          <w:p w:rsidR="00162BE7" w:rsidRPr="00401821" w:rsidRDefault="00162BE7" w:rsidP="001E6B6D">
            <w:pPr>
              <w:spacing w:line="360" w:lineRule="auto"/>
              <w:ind w:firstLine="0"/>
            </w:pPr>
            <w:r w:rsidRPr="00401821">
              <w:t>Имя узла-отправителя</w:t>
            </w:r>
          </w:p>
        </w:tc>
        <w:tc>
          <w:tcPr>
            <w:tcW w:w="4499" w:type="dxa"/>
            <w:vMerge w:val="restart"/>
          </w:tcPr>
          <w:p w:rsidR="00162BE7" w:rsidRPr="00401821" w:rsidRDefault="00162BE7" w:rsidP="001E6B6D">
            <w:pPr>
              <w:spacing w:line="360" w:lineRule="auto"/>
              <w:ind w:firstLine="0"/>
            </w:pPr>
            <w:r w:rsidRPr="00401821">
              <w:t>Необходимо, чтобы у двух разных узлов распределённой сети были разные пары данных заголовков</w:t>
            </w:r>
            <w:r w:rsidR="005716E6" w:rsidRPr="00401821">
              <w:t>.</w:t>
            </w:r>
          </w:p>
        </w:tc>
      </w:tr>
      <w:tr w:rsidR="00162BE7" w:rsidRPr="003F5446" w:rsidTr="001D57E9">
        <w:tc>
          <w:tcPr>
            <w:tcW w:w="3284" w:type="dxa"/>
          </w:tcPr>
          <w:p w:rsidR="00162BE7" w:rsidRPr="00401821" w:rsidRDefault="00162BE7" w:rsidP="001E6B6D">
            <w:pPr>
              <w:spacing w:line="360" w:lineRule="auto"/>
              <w:ind w:firstLine="0"/>
              <w:rPr>
                <w:lang w:val="en-US"/>
              </w:rPr>
            </w:pPr>
            <w:r w:rsidRPr="00401821">
              <w:rPr>
                <w:lang w:val="en-US"/>
              </w:rPr>
              <w:t>SENDER ADDRESS</w:t>
            </w:r>
          </w:p>
        </w:tc>
        <w:tc>
          <w:tcPr>
            <w:tcW w:w="2071" w:type="dxa"/>
          </w:tcPr>
          <w:p w:rsidR="00162BE7" w:rsidRPr="00401821" w:rsidRDefault="00162BE7" w:rsidP="001E6B6D">
            <w:pPr>
              <w:spacing w:line="360" w:lineRule="auto"/>
              <w:ind w:firstLine="0"/>
            </w:pPr>
            <w:r w:rsidRPr="00401821">
              <w:t>Адрес узла-отправителя</w:t>
            </w:r>
            <w:r w:rsidR="00B750F6" w:rsidRPr="00401821">
              <w:t xml:space="preserve"> (необязательно)</w:t>
            </w:r>
          </w:p>
        </w:tc>
        <w:tc>
          <w:tcPr>
            <w:tcW w:w="4499" w:type="dxa"/>
            <w:vMerge/>
          </w:tcPr>
          <w:p w:rsidR="00162BE7" w:rsidRPr="00401821" w:rsidRDefault="00162BE7" w:rsidP="001E6B6D">
            <w:pPr>
              <w:spacing w:line="360" w:lineRule="auto"/>
              <w:ind w:firstLine="0"/>
            </w:pPr>
          </w:p>
        </w:tc>
      </w:tr>
      <w:tr w:rsidR="006871C4" w:rsidRPr="003F5446" w:rsidTr="001D57E9">
        <w:tc>
          <w:tcPr>
            <w:tcW w:w="3284" w:type="dxa"/>
          </w:tcPr>
          <w:p w:rsidR="006871C4" w:rsidRPr="00401821" w:rsidRDefault="00A90ACF" w:rsidP="001E6B6D">
            <w:pPr>
              <w:spacing w:line="360" w:lineRule="auto"/>
              <w:ind w:firstLine="0"/>
              <w:rPr>
                <w:lang w:val="en-US"/>
              </w:rPr>
            </w:pPr>
            <w:r w:rsidRPr="00401821">
              <w:rPr>
                <w:lang w:val="en-US"/>
              </w:rPr>
              <w:t>LANGUAGE</w:t>
            </w:r>
          </w:p>
        </w:tc>
        <w:tc>
          <w:tcPr>
            <w:tcW w:w="2071" w:type="dxa"/>
          </w:tcPr>
          <w:p w:rsidR="006871C4" w:rsidRPr="00401821" w:rsidRDefault="00A90ACF" w:rsidP="001E6B6D">
            <w:pPr>
              <w:spacing w:line="360" w:lineRule="auto"/>
              <w:ind w:firstLine="0"/>
              <w:rPr>
                <w:lang w:val="en-US"/>
              </w:rPr>
            </w:pPr>
            <w:r w:rsidRPr="00401821">
              <w:rPr>
                <w:lang w:val="en-US"/>
              </w:rPr>
              <w:t>parameter-value</w:t>
            </w:r>
          </w:p>
        </w:tc>
        <w:tc>
          <w:tcPr>
            <w:tcW w:w="4499" w:type="dxa"/>
          </w:tcPr>
          <w:p w:rsidR="006871C4" w:rsidRPr="00401821" w:rsidRDefault="00A90ACF" w:rsidP="001E6B6D">
            <w:pPr>
              <w:spacing w:line="360" w:lineRule="auto"/>
              <w:ind w:firstLine="0"/>
            </w:pPr>
            <w:r w:rsidRPr="00401821">
              <w:t xml:space="preserve">Определяет язык, на котором написано сообщение. Язык </w:t>
            </w:r>
            <w:r w:rsidRPr="00401821">
              <w:rPr>
                <w:lang w:val="en-US"/>
              </w:rPr>
              <w:t>parameter</w:t>
            </w:r>
            <w:r w:rsidRPr="00401821">
              <w:t>-</w:t>
            </w:r>
            <w:r w:rsidRPr="00401821">
              <w:rPr>
                <w:lang w:val="en-US"/>
              </w:rPr>
              <w:t>value</w:t>
            </w:r>
            <w:r w:rsidRPr="00401821">
              <w:t xml:space="preserve"> является обязательным для всех сообщений Хореографии</w:t>
            </w:r>
            <w:r w:rsidR="005716E6" w:rsidRPr="00401821">
              <w:t>.</w:t>
            </w:r>
          </w:p>
        </w:tc>
      </w:tr>
      <w:tr w:rsidR="006871C4" w:rsidRPr="003F5446" w:rsidTr="001D57E9">
        <w:tc>
          <w:tcPr>
            <w:tcW w:w="3284" w:type="dxa"/>
          </w:tcPr>
          <w:p w:rsidR="006871C4" w:rsidRPr="00401821" w:rsidRDefault="0014118B" w:rsidP="001E6B6D">
            <w:pPr>
              <w:spacing w:line="360" w:lineRule="auto"/>
              <w:ind w:firstLine="0"/>
              <w:rPr>
                <w:lang w:val="en-US"/>
              </w:rPr>
            </w:pPr>
            <w:r w:rsidRPr="00401821">
              <w:rPr>
                <w:lang w:val="en-US"/>
              </w:rPr>
              <w:t>ONTOLOGY</w:t>
            </w:r>
          </w:p>
        </w:tc>
        <w:tc>
          <w:tcPr>
            <w:tcW w:w="2071" w:type="dxa"/>
          </w:tcPr>
          <w:p w:rsidR="006871C4" w:rsidRPr="00401821" w:rsidRDefault="0014118B" w:rsidP="001E6B6D">
            <w:pPr>
              <w:spacing w:line="360" w:lineRule="auto"/>
              <w:ind w:firstLine="0"/>
              <w:rPr>
                <w:lang w:val="en-US"/>
              </w:rPr>
            </w:pPr>
            <w:r w:rsidRPr="00401821">
              <w:rPr>
                <w:lang w:val="en-US"/>
              </w:rPr>
              <w:t>GROUPS</w:t>
            </w:r>
          </w:p>
        </w:tc>
        <w:tc>
          <w:tcPr>
            <w:tcW w:w="4499" w:type="dxa"/>
          </w:tcPr>
          <w:p w:rsidR="006871C4" w:rsidRPr="00401821" w:rsidRDefault="0014118B" w:rsidP="001E6B6D">
            <w:pPr>
              <w:spacing w:line="360" w:lineRule="auto"/>
              <w:ind w:firstLine="0"/>
            </w:pPr>
            <w:r w:rsidRPr="00401821">
              <w:t xml:space="preserve">Определяет протокол общения. </w:t>
            </w:r>
            <w:proofErr w:type="gramStart"/>
            <w:r w:rsidRPr="00401821">
              <w:rPr>
                <w:lang w:val="en-US"/>
              </w:rPr>
              <w:t>GROUPS</w:t>
            </w:r>
            <w:proofErr w:type="gramEnd"/>
            <w:r w:rsidRPr="00401821">
              <w:t xml:space="preserve"> означает, что сообщения предназначено для действий с группами</w:t>
            </w:r>
            <w:r w:rsidR="00EE61BA" w:rsidRPr="00401821">
              <w:t>.</w:t>
            </w:r>
          </w:p>
        </w:tc>
      </w:tr>
      <w:tr w:rsidR="006871C4" w:rsidRPr="003F5446" w:rsidTr="001D57E9">
        <w:tc>
          <w:tcPr>
            <w:tcW w:w="3284" w:type="dxa"/>
          </w:tcPr>
          <w:p w:rsidR="006871C4" w:rsidRPr="00401821" w:rsidRDefault="0080250B" w:rsidP="001E6B6D">
            <w:pPr>
              <w:spacing w:line="360" w:lineRule="auto"/>
              <w:ind w:firstLine="0"/>
              <w:rPr>
                <w:lang w:val="en-US"/>
              </w:rPr>
            </w:pPr>
            <w:r w:rsidRPr="00401821">
              <w:rPr>
                <w:lang w:val="en-US"/>
              </w:rPr>
              <w:t>SUBJECT</w:t>
            </w:r>
          </w:p>
        </w:tc>
        <w:tc>
          <w:tcPr>
            <w:tcW w:w="2071" w:type="dxa"/>
          </w:tcPr>
          <w:p w:rsidR="006871C4" w:rsidRPr="00401821" w:rsidRDefault="0080250B" w:rsidP="001E6B6D">
            <w:pPr>
              <w:spacing w:line="360" w:lineRule="auto"/>
              <w:ind w:firstLine="0"/>
              <w:rPr>
                <w:lang w:val="en-US"/>
              </w:rPr>
            </w:pPr>
            <w:r w:rsidRPr="00401821">
              <w:rPr>
                <w:lang w:val="en-US"/>
              </w:rPr>
              <w:t>CREATE</w:t>
            </w:r>
          </w:p>
        </w:tc>
        <w:tc>
          <w:tcPr>
            <w:tcW w:w="4499" w:type="dxa"/>
          </w:tcPr>
          <w:p w:rsidR="006871C4" w:rsidRPr="00401821" w:rsidRDefault="0080250B" w:rsidP="00A02176">
            <w:pPr>
              <w:spacing w:line="360" w:lineRule="auto"/>
              <w:ind w:firstLine="0"/>
            </w:pPr>
            <w:r w:rsidRPr="00401821">
              <w:t xml:space="preserve">У каждого запроса </w:t>
            </w:r>
            <w:r w:rsidRPr="00401821">
              <w:rPr>
                <w:lang w:val="en-US"/>
              </w:rPr>
              <w:t>REQUEST</w:t>
            </w:r>
            <w:r w:rsidRPr="00401821">
              <w:t xml:space="preserve"> должен быть параметр </w:t>
            </w:r>
            <w:r w:rsidRPr="00401821">
              <w:rPr>
                <w:lang w:val="en-US"/>
              </w:rPr>
              <w:t>SUBJECT</w:t>
            </w:r>
            <w:r w:rsidRPr="00401821">
              <w:t xml:space="preserve"> в теле сообщения. Этот параметр указывает, какова тема запроса.</w:t>
            </w:r>
          </w:p>
        </w:tc>
      </w:tr>
    </w:tbl>
    <w:p w:rsidR="00FF2D1A" w:rsidRPr="00565D41" w:rsidRDefault="00FF2D1A" w:rsidP="00A02176">
      <w:pPr>
        <w:tabs>
          <w:tab w:val="left" w:pos="6480"/>
        </w:tabs>
        <w:ind w:firstLine="0"/>
      </w:pPr>
    </w:p>
    <w:p w:rsidR="00501702" w:rsidRDefault="00501702" w:rsidP="001E6B6D">
      <w:pPr>
        <w:tabs>
          <w:tab w:val="left" w:pos="6480"/>
        </w:tabs>
        <w:jc w:val="right"/>
      </w:pPr>
      <w:r>
        <w:t>Таблица 2</w:t>
      </w:r>
    </w:p>
    <w:p w:rsidR="00501702" w:rsidRPr="00F40011" w:rsidRDefault="00501702" w:rsidP="001E6B6D">
      <w:pPr>
        <w:tabs>
          <w:tab w:val="left" w:pos="6480"/>
        </w:tabs>
        <w:ind w:firstLine="0"/>
        <w:jc w:val="center"/>
        <w:rPr>
          <w:lang w:val="en-US"/>
        </w:rPr>
      </w:pPr>
      <w:r>
        <w:t>Тело сообщения создания группы</w:t>
      </w:r>
    </w:p>
    <w:tbl>
      <w:tblPr>
        <w:tblStyle w:val="a3"/>
        <w:tblW w:w="10040" w:type="dxa"/>
        <w:tblLook w:val="04A0" w:firstRow="1" w:lastRow="0" w:firstColumn="1" w:lastColumn="0" w:noHBand="0" w:noVBand="1"/>
      </w:tblPr>
      <w:tblGrid>
        <w:gridCol w:w="3865"/>
        <w:gridCol w:w="2381"/>
        <w:gridCol w:w="3794"/>
      </w:tblGrid>
      <w:tr w:rsidR="007148B6" w:rsidRPr="00E06AD9" w:rsidTr="004D6F9C">
        <w:tc>
          <w:tcPr>
            <w:tcW w:w="3936" w:type="dxa"/>
          </w:tcPr>
          <w:p w:rsidR="007148B6" w:rsidRPr="00401821" w:rsidRDefault="007148B6" w:rsidP="001E6B6D">
            <w:pPr>
              <w:spacing w:line="360" w:lineRule="auto"/>
              <w:ind w:firstLine="0"/>
              <w:rPr>
                <w:b/>
              </w:rPr>
            </w:pPr>
            <w:r w:rsidRPr="00401821">
              <w:rPr>
                <w:b/>
              </w:rPr>
              <w:t>Параметр</w:t>
            </w:r>
          </w:p>
        </w:tc>
        <w:tc>
          <w:tcPr>
            <w:tcW w:w="2354" w:type="dxa"/>
          </w:tcPr>
          <w:p w:rsidR="007148B6" w:rsidRPr="00401821" w:rsidRDefault="007148B6" w:rsidP="001E6B6D">
            <w:pPr>
              <w:spacing w:line="360" w:lineRule="auto"/>
              <w:ind w:firstLine="0"/>
              <w:rPr>
                <w:b/>
              </w:rPr>
            </w:pPr>
            <w:r w:rsidRPr="00401821">
              <w:rPr>
                <w:b/>
              </w:rPr>
              <w:t>Значение</w:t>
            </w:r>
          </w:p>
        </w:tc>
        <w:tc>
          <w:tcPr>
            <w:tcW w:w="3750" w:type="dxa"/>
          </w:tcPr>
          <w:p w:rsidR="007148B6" w:rsidRPr="00401821" w:rsidRDefault="007148B6" w:rsidP="001E6B6D">
            <w:pPr>
              <w:spacing w:line="360" w:lineRule="auto"/>
              <w:ind w:firstLine="0"/>
              <w:rPr>
                <w:b/>
                <w:lang w:val="en-US"/>
              </w:rPr>
            </w:pPr>
            <w:r w:rsidRPr="00401821">
              <w:rPr>
                <w:b/>
              </w:rPr>
              <w:t>Описание</w:t>
            </w:r>
          </w:p>
        </w:tc>
      </w:tr>
      <w:tr w:rsidR="00FD51BC" w:rsidRPr="00E06AD9" w:rsidTr="004D6F9C">
        <w:tc>
          <w:tcPr>
            <w:tcW w:w="3936" w:type="dxa"/>
          </w:tcPr>
          <w:p w:rsidR="00FD51BC" w:rsidRPr="00401821" w:rsidRDefault="00FD51BC" w:rsidP="001E6B6D">
            <w:pPr>
              <w:spacing w:line="360" w:lineRule="auto"/>
              <w:ind w:firstLine="0"/>
              <w:rPr>
                <w:lang w:val="en-US"/>
              </w:rPr>
            </w:pPr>
            <w:r w:rsidRPr="00401821">
              <w:rPr>
                <w:lang w:val="en-US"/>
              </w:rPr>
              <w:t>GROUP_NAME</w:t>
            </w:r>
          </w:p>
        </w:tc>
        <w:tc>
          <w:tcPr>
            <w:tcW w:w="2354" w:type="dxa"/>
          </w:tcPr>
          <w:p w:rsidR="00FD51BC" w:rsidRPr="00401821" w:rsidRDefault="00FD51BC" w:rsidP="001E6B6D">
            <w:pPr>
              <w:spacing w:line="360" w:lineRule="auto"/>
              <w:ind w:firstLine="0"/>
            </w:pPr>
            <w:r w:rsidRPr="00401821">
              <w:t>Название</w:t>
            </w:r>
            <w:r w:rsidRPr="00401821">
              <w:rPr>
                <w:lang w:val="en-US"/>
              </w:rPr>
              <w:t xml:space="preserve"> </w:t>
            </w:r>
            <w:r w:rsidRPr="00401821">
              <w:t>группы</w:t>
            </w:r>
          </w:p>
        </w:tc>
        <w:tc>
          <w:tcPr>
            <w:tcW w:w="3750" w:type="dxa"/>
          </w:tcPr>
          <w:p w:rsidR="00FD51BC" w:rsidRPr="00401821" w:rsidRDefault="00FD51BC" w:rsidP="001E6B6D">
            <w:pPr>
              <w:spacing w:line="360" w:lineRule="auto"/>
              <w:ind w:firstLine="0"/>
            </w:pPr>
            <w:r w:rsidRPr="00401821">
              <w:t>Название</w:t>
            </w:r>
            <w:r w:rsidR="0090642B" w:rsidRPr="00565D41">
              <w:t xml:space="preserve"> </w:t>
            </w:r>
            <w:r w:rsidR="0090642B" w:rsidRPr="00401821">
              <w:t>для создаваемой группы</w:t>
            </w:r>
            <w:r w:rsidRPr="00401821">
              <w:t>. Если группа с таким названием уже существует, то новая группа не будет создана.</w:t>
            </w:r>
          </w:p>
        </w:tc>
      </w:tr>
      <w:tr w:rsidR="00FD51BC" w:rsidRPr="00FB3A38" w:rsidTr="004D6F9C">
        <w:tc>
          <w:tcPr>
            <w:tcW w:w="3936" w:type="dxa"/>
          </w:tcPr>
          <w:p w:rsidR="00FD51BC" w:rsidRPr="00401821" w:rsidRDefault="00FD51BC" w:rsidP="001E6B6D">
            <w:pPr>
              <w:spacing w:line="360" w:lineRule="auto"/>
              <w:ind w:firstLine="0"/>
            </w:pPr>
            <w:r w:rsidRPr="00401821">
              <w:rPr>
                <w:lang w:val="en-US"/>
              </w:rPr>
              <w:t>GROUP</w:t>
            </w:r>
            <w:r w:rsidRPr="00401821">
              <w:t>_</w:t>
            </w:r>
            <w:r w:rsidRPr="00401821">
              <w:rPr>
                <w:lang w:val="en-US"/>
              </w:rPr>
              <w:t>TYPE</w:t>
            </w:r>
          </w:p>
        </w:tc>
        <w:tc>
          <w:tcPr>
            <w:tcW w:w="2354" w:type="dxa"/>
          </w:tcPr>
          <w:p w:rsidR="00FD51BC" w:rsidRPr="00401821" w:rsidRDefault="00FD51BC" w:rsidP="001E6B6D">
            <w:pPr>
              <w:spacing w:line="360" w:lineRule="auto"/>
              <w:ind w:firstLine="0"/>
            </w:pPr>
            <w:r w:rsidRPr="00401821">
              <w:t>Назначение группы</w:t>
            </w:r>
          </w:p>
        </w:tc>
        <w:tc>
          <w:tcPr>
            <w:tcW w:w="3750" w:type="dxa"/>
          </w:tcPr>
          <w:p w:rsidR="00FD51BC" w:rsidRPr="00401821" w:rsidRDefault="002D6883" w:rsidP="001E6B6D">
            <w:pPr>
              <w:spacing w:line="360" w:lineRule="auto"/>
              <w:ind w:firstLine="0"/>
            </w:pPr>
            <w:r w:rsidRPr="00401821">
              <w:t>У</w:t>
            </w:r>
            <w:r w:rsidR="00FD51BC" w:rsidRPr="00401821">
              <w:t xml:space="preserve">казывает, для какого семейства алгоритмов будет создана группа. Возможные варианты – </w:t>
            </w:r>
            <w:r w:rsidR="00FD51BC" w:rsidRPr="00401821">
              <w:rPr>
                <w:lang w:val="en-US"/>
              </w:rPr>
              <w:t>TRAVERSAL</w:t>
            </w:r>
            <w:r w:rsidR="00FD51BC" w:rsidRPr="00401821">
              <w:t xml:space="preserve"> для алгоритмов обхода и </w:t>
            </w:r>
            <w:r w:rsidR="00FD51BC" w:rsidRPr="00401821">
              <w:rPr>
                <w:lang w:val="en-US"/>
              </w:rPr>
              <w:t>ELECTION</w:t>
            </w:r>
            <w:r w:rsidR="00FD51BC" w:rsidRPr="00401821">
              <w:t xml:space="preserve"> для алгоритмов выбора лидера. Этот выбор влияет на значения по умолчанию для необязательных параметров.</w:t>
            </w:r>
          </w:p>
        </w:tc>
      </w:tr>
      <w:tr w:rsidR="00FD51BC" w:rsidRPr="00B756ED" w:rsidTr="004D6F9C">
        <w:tc>
          <w:tcPr>
            <w:tcW w:w="3936" w:type="dxa"/>
          </w:tcPr>
          <w:p w:rsidR="00FD51BC" w:rsidRPr="00401821" w:rsidRDefault="00FD51BC" w:rsidP="001E6B6D">
            <w:pPr>
              <w:spacing w:line="360" w:lineRule="auto"/>
              <w:ind w:firstLine="0"/>
            </w:pPr>
            <w:r w:rsidRPr="00401821">
              <w:t>ALGORITHM_CLASS</w:t>
            </w:r>
          </w:p>
        </w:tc>
        <w:tc>
          <w:tcPr>
            <w:tcW w:w="2354" w:type="dxa"/>
          </w:tcPr>
          <w:p w:rsidR="00FD51BC" w:rsidRPr="00401821" w:rsidRDefault="00FD51BC" w:rsidP="001E6B6D">
            <w:pPr>
              <w:spacing w:line="360" w:lineRule="auto"/>
              <w:ind w:firstLine="0"/>
            </w:pPr>
            <w:r w:rsidRPr="00401821">
              <w:t>Класс распределённого алгоритма</w:t>
            </w:r>
          </w:p>
        </w:tc>
        <w:tc>
          <w:tcPr>
            <w:tcW w:w="3750" w:type="dxa"/>
          </w:tcPr>
          <w:p w:rsidR="00FD51BC" w:rsidRPr="00401821" w:rsidRDefault="00FD51BC" w:rsidP="001E6B6D">
            <w:pPr>
              <w:spacing w:line="360" w:lineRule="auto"/>
              <w:ind w:firstLine="0"/>
            </w:pPr>
            <w:r w:rsidRPr="00401821">
              <w:t xml:space="preserve">Необязательный параметр. Если не задан, то значение берётся из параметра *DEFAULT_ALG, который задаётся в </w:t>
            </w:r>
            <w:r w:rsidRPr="00401821">
              <w:rPr>
                <w:lang w:val="en-US"/>
              </w:rPr>
              <w:t>choreography</w:t>
            </w:r>
            <w:r w:rsidRPr="00401821">
              <w:t>.</w:t>
            </w:r>
            <w:r w:rsidRPr="00401821">
              <w:rPr>
                <w:lang w:val="en-US"/>
              </w:rPr>
              <w:t>conf</w:t>
            </w:r>
            <w:r w:rsidRPr="00401821">
              <w:t>.</w:t>
            </w:r>
          </w:p>
        </w:tc>
      </w:tr>
      <w:tr w:rsidR="00FD51BC" w:rsidRPr="00B75F48" w:rsidTr="004D6F9C">
        <w:tc>
          <w:tcPr>
            <w:tcW w:w="3936" w:type="dxa"/>
          </w:tcPr>
          <w:p w:rsidR="00FD51BC" w:rsidRPr="00401821" w:rsidRDefault="00FD51BC" w:rsidP="001E6B6D">
            <w:pPr>
              <w:spacing w:line="360" w:lineRule="auto"/>
              <w:ind w:firstLine="0"/>
            </w:pPr>
            <w:r w:rsidRPr="00401821">
              <w:t>NETWORK_CLASS</w:t>
            </w:r>
          </w:p>
        </w:tc>
        <w:tc>
          <w:tcPr>
            <w:tcW w:w="2354" w:type="dxa"/>
          </w:tcPr>
          <w:p w:rsidR="00FD51BC" w:rsidRPr="00401821" w:rsidRDefault="00FD51BC" w:rsidP="001E6B6D">
            <w:pPr>
              <w:spacing w:line="360" w:lineRule="auto"/>
              <w:ind w:firstLine="0"/>
            </w:pPr>
            <w:r w:rsidRPr="00401821">
              <w:t>Класс сети</w:t>
            </w:r>
          </w:p>
        </w:tc>
        <w:tc>
          <w:tcPr>
            <w:tcW w:w="3750" w:type="dxa"/>
          </w:tcPr>
          <w:p w:rsidR="00FD51BC" w:rsidRPr="00401821" w:rsidRDefault="00FD51BC" w:rsidP="001E6B6D">
            <w:pPr>
              <w:spacing w:line="360" w:lineRule="auto"/>
              <w:ind w:firstLine="0"/>
            </w:pPr>
            <w:r w:rsidRPr="00401821">
              <w:t xml:space="preserve">Необязательный параметр. Если не </w:t>
            </w:r>
            <w:proofErr w:type="gramStart"/>
            <w:r w:rsidRPr="00401821">
              <w:t>задан</w:t>
            </w:r>
            <w:proofErr w:type="gramEnd"/>
            <w:r w:rsidRPr="00401821">
              <w:t xml:space="preserve">, то значение берётся из параметра *DEFAULT_NET в файле </w:t>
            </w:r>
            <w:r w:rsidRPr="00401821">
              <w:rPr>
                <w:lang w:val="en-US"/>
              </w:rPr>
              <w:t>choreography</w:t>
            </w:r>
            <w:r w:rsidRPr="00401821">
              <w:t>.</w:t>
            </w:r>
            <w:r w:rsidRPr="00401821">
              <w:rPr>
                <w:lang w:val="en-US"/>
              </w:rPr>
              <w:t>conf</w:t>
            </w:r>
          </w:p>
        </w:tc>
      </w:tr>
      <w:tr w:rsidR="00FD51BC" w:rsidRPr="00AD501A" w:rsidTr="004D6F9C">
        <w:tc>
          <w:tcPr>
            <w:tcW w:w="3936" w:type="dxa"/>
          </w:tcPr>
          <w:p w:rsidR="00FD51BC" w:rsidRPr="00401821" w:rsidRDefault="00FD51BC" w:rsidP="001E6B6D">
            <w:pPr>
              <w:spacing w:line="360" w:lineRule="auto"/>
              <w:ind w:firstLine="0"/>
            </w:pPr>
            <w:r w:rsidRPr="00401821">
              <w:lastRenderedPageBreak/>
              <w:t>STARTER_CLASS</w:t>
            </w:r>
          </w:p>
        </w:tc>
        <w:tc>
          <w:tcPr>
            <w:tcW w:w="2354" w:type="dxa"/>
          </w:tcPr>
          <w:p w:rsidR="00FD51BC" w:rsidRPr="00401821" w:rsidRDefault="00FD51BC" w:rsidP="001E6B6D">
            <w:pPr>
              <w:spacing w:line="360" w:lineRule="auto"/>
              <w:ind w:firstLine="0"/>
            </w:pPr>
            <w:r w:rsidRPr="00401821">
              <w:t>Класс стартера группы</w:t>
            </w:r>
          </w:p>
        </w:tc>
        <w:tc>
          <w:tcPr>
            <w:tcW w:w="3750" w:type="dxa"/>
          </w:tcPr>
          <w:p w:rsidR="00FD51BC" w:rsidRPr="00401821" w:rsidRDefault="00FD51BC" w:rsidP="001E6B6D">
            <w:pPr>
              <w:spacing w:line="360" w:lineRule="auto"/>
              <w:ind w:firstLine="0"/>
            </w:pPr>
            <w:r w:rsidRPr="00401821">
              <w:t xml:space="preserve">Необязательный параметр. Указывает на класс, который будет отвечать за запуск группы. Если не </w:t>
            </w:r>
            <w:proofErr w:type="gramStart"/>
            <w:r w:rsidRPr="00401821">
              <w:t>задан</w:t>
            </w:r>
            <w:proofErr w:type="gramEnd"/>
            <w:r w:rsidRPr="00401821">
              <w:t xml:space="preserve">, то значение берётся из параметра STARTER_CLASS в файле </w:t>
            </w:r>
            <w:r w:rsidRPr="00401821">
              <w:rPr>
                <w:lang w:val="en-US"/>
              </w:rPr>
              <w:t>choreography</w:t>
            </w:r>
            <w:r w:rsidRPr="00401821">
              <w:t>.</w:t>
            </w:r>
            <w:r w:rsidRPr="00401821">
              <w:rPr>
                <w:lang w:val="en-US"/>
              </w:rPr>
              <w:t>conf</w:t>
            </w:r>
          </w:p>
        </w:tc>
      </w:tr>
      <w:tr w:rsidR="00F51D7C" w:rsidRPr="00AD501A" w:rsidTr="004D6F9C">
        <w:tc>
          <w:tcPr>
            <w:tcW w:w="3936" w:type="dxa"/>
          </w:tcPr>
          <w:p w:rsidR="00F51D7C" w:rsidRPr="00401821" w:rsidRDefault="00F51D7C" w:rsidP="001E6B6D">
            <w:pPr>
              <w:spacing w:line="360" w:lineRule="auto"/>
              <w:ind w:firstLine="0"/>
            </w:pPr>
            <w:r w:rsidRPr="00401821">
              <w:t>CONNECT_AFTER_CREATE</w:t>
            </w:r>
          </w:p>
        </w:tc>
        <w:tc>
          <w:tcPr>
            <w:tcW w:w="2354" w:type="dxa"/>
          </w:tcPr>
          <w:p w:rsidR="00F51D7C" w:rsidRPr="00401821" w:rsidRDefault="00F51D7C" w:rsidP="001E6B6D">
            <w:pPr>
              <w:spacing w:line="360" w:lineRule="auto"/>
              <w:ind w:firstLine="0"/>
            </w:pPr>
            <w:r w:rsidRPr="00401821">
              <w:t>Подключиться после создания группы</w:t>
            </w:r>
          </w:p>
        </w:tc>
        <w:tc>
          <w:tcPr>
            <w:tcW w:w="3750" w:type="dxa"/>
          </w:tcPr>
          <w:p w:rsidR="00F51D7C" w:rsidRPr="00401821" w:rsidRDefault="00F51D7C" w:rsidP="001E6B6D">
            <w:pPr>
              <w:spacing w:line="360" w:lineRule="auto"/>
              <w:ind w:firstLine="0"/>
            </w:pPr>
            <w:r w:rsidRPr="00401821">
              <w:t>Указывает Хореографии, что узел хочет подключиться к группе сразу же после её создания. Если группа с таким именем уже существует, узел будет подключен к существующей группе.</w:t>
            </w:r>
          </w:p>
        </w:tc>
      </w:tr>
      <w:tr w:rsidR="00F51D7C" w:rsidRPr="00654CA4" w:rsidTr="004D6F9C">
        <w:tc>
          <w:tcPr>
            <w:tcW w:w="3936" w:type="dxa"/>
          </w:tcPr>
          <w:p w:rsidR="00F51D7C" w:rsidRPr="00401821" w:rsidRDefault="00F51D7C" w:rsidP="001E6B6D">
            <w:pPr>
              <w:spacing w:line="360" w:lineRule="auto"/>
              <w:ind w:firstLine="0"/>
            </w:pPr>
            <w:r w:rsidRPr="00401821">
              <w:t>IS_INITIATOR</w:t>
            </w:r>
          </w:p>
        </w:tc>
        <w:tc>
          <w:tcPr>
            <w:tcW w:w="2354" w:type="dxa"/>
          </w:tcPr>
          <w:p w:rsidR="00F51D7C" w:rsidRPr="00401821" w:rsidRDefault="00F51D7C" w:rsidP="001E6B6D">
            <w:pPr>
              <w:spacing w:line="360" w:lineRule="auto"/>
              <w:ind w:firstLine="0"/>
            </w:pPr>
            <w:r w:rsidRPr="00401821">
              <w:t>Флаг инициатора</w:t>
            </w:r>
          </w:p>
        </w:tc>
        <w:tc>
          <w:tcPr>
            <w:tcW w:w="3750" w:type="dxa"/>
          </w:tcPr>
          <w:p w:rsidR="00F51D7C" w:rsidRPr="00401821" w:rsidRDefault="00F51D7C" w:rsidP="001E6B6D">
            <w:pPr>
              <w:spacing w:line="360" w:lineRule="auto"/>
              <w:ind w:firstLine="0"/>
            </w:pPr>
            <w:r w:rsidRPr="00401821">
              <w:t>Если этот параметр присутствует в запросе, то узел будет подключен к группе как инициатор алгоритма. Этот параметр имеет значение, если выставлен параметр CONNECT_AFTER_CREATE</w:t>
            </w:r>
          </w:p>
        </w:tc>
      </w:tr>
      <w:tr w:rsidR="00F51D7C" w:rsidRPr="00CF3C42" w:rsidTr="004D6F9C">
        <w:tc>
          <w:tcPr>
            <w:tcW w:w="3936" w:type="dxa"/>
          </w:tcPr>
          <w:p w:rsidR="00F51D7C" w:rsidRPr="00401821" w:rsidRDefault="00F51D7C" w:rsidP="001E6B6D">
            <w:pPr>
              <w:spacing w:line="360" w:lineRule="auto"/>
              <w:ind w:firstLine="0"/>
            </w:pPr>
            <w:r w:rsidRPr="00401821">
              <w:t>Остальные параметры</w:t>
            </w:r>
          </w:p>
        </w:tc>
        <w:tc>
          <w:tcPr>
            <w:tcW w:w="2354" w:type="dxa"/>
          </w:tcPr>
          <w:p w:rsidR="00F51D7C" w:rsidRPr="00401821" w:rsidRDefault="00F51D7C" w:rsidP="001E6B6D">
            <w:pPr>
              <w:spacing w:line="360" w:lineRule="auto"/>
              <w:ind w:firstLine="0"/>
            </w:pPr>
            <w:r w:rsidRPr="00401821">
              <w:t>Остальные нефиксированные параметры</w:t>
            </w:r>
          </w:p>
        </w:tc>
        <w:tc>
          <w:tcPr>
            <w:tcW w:w="3750" w:type="dxa"/>
          </w:tcPr>
          <w:p w:rsidR="00F51D7C" w:rsidRPr="00401821" w:rsidRDefault="00F51D7C" w:rsidP="001E6B6D">
            <w:pPr>
              <w:spacing w:line="360" w:lineRule="auto"/>
              <w:ind w:firstLine="0"/>
            </w:pPr>
            <w:r w:rsidRPr="00401821">
              <w:t>Среди таких параметров могут быть, например, параметры для алгоритма (вес в выборе лидера) или для стартера (количество агентов для запуска).</w:t>
            </w:r>
          </w:p>
        </w:tc>
      </w:tr>
    </w:tbl>
    <w:p w:rsidR="00B461A8" w:rsidRDefault="00B461A8" w:rsidP="001E6B6D">
      <w:pPr>
        <w:tabs>
          <w:tab w:val="left" w:pos="6480"/>
        </w:tabs>
        <w:ind w:firstLine="0"/>
      </w:pPr>
    </w:p>
    <w:p w:rsidR="00B461A8" w:rsidRDefault="00B461A8" w:rsidP="001E6B6D">
      <w:pPr>
        <w:tabs>
          <w:tab w:val="left" w:pos="6480"/>
        </w:tabs>
      </w:pPr>
      <w:r>
        <w:t>В данный момент в программе доступны три стартера на выбор:</w:t>
      </w:r>
    </w:p>
    <w:p w:rsidR="00B461A8" w:rsidRPr="00565D41" w:rsidRDefault="00B461A8" w:rsidP="001E6B6D">
      <w:pPr>
        <w:pStyle w:val="a4"/>
        <w:numPr>
          <w:ilvl w:val="0"/>
          <w:numId w:val="47"/>
        </w:numPr>
        <w:tabs>
          <w:tab w:val="left" w:pos="6480"/>
        </w:tabs>
      </w:pPr>
      <w:proofErr w:type="gramStart"/>
      <w:r w:rsidRPr="00B461A8">
        <w:rPr>
          <w:lang w:val="en-US"/>
        </w:rPr>
        <w:t>ru</w:t>
      </w:r>
      <w:r w:rsidRPr="00B73E73">
        <w:t>.</w:t>
      </w:r>
      <w:r w:rsidRPr="00B461A8">
        <w:rPr>
          <w:lang w:val="en-US"/>
        </w:rPr>
        <w:t>hse</w:t>
      </w:r>
      <w:r w:rsidRPr="00B73E73">
        <w:t>.</w:t>
      </w:r>
      <w:r w:rsidRPr="00B461A8">
        <w:rPr>
          <w:lang w:val="en-US"/>
        </w:rPr>
        <w:t>choreography</w:t>
      </w:r>
      <w:r w:rsidRPr="00B73E73">
        <w:t>.</w:t>
      </w:r>
      <w:r w:rsidRPr="00B461A8">
        <w:rPr>
          <w:lang w:val="en-US"/>
        </w:rPr>
        <w:t>groups</w:t>
      </w:r>
      <w:r w:rsidRPr="00B73E73">
        <w:t>.</w:t>
      </w:r>
      <w:r w:rsidRPr="00B461A8">
        <w:rPr>
          <w:lang w:val="en-US"/>
        </w:rPr>
        <w:t>TimerStarter</w:t>
      </w:r>
      <w:proofErr w:type="gramEnd"/>
      <w:r w:rsidR="00B73E73" w:rsidRPr="00B73E73">
        <w:t xml:space="preserve"> </w:t>
      </w:r>
      <w:r>
        <w:t xml:space="preserve">запускает выполнение группы по истечении определённого времени. Время в миллисекундах указывается в параметре </w:t>
      </w:r>
      <w:r w:rsidRPr="00B461A8">
        <w:t>MILLIS_TO_START</w:t>
      </w:r>
      <w:r>
        <w:t xml:space="preserve"> при создании группы.</w:t>
      </w:r>
    </w:p>
    <w:p w:rsidR="00B73E73" w:rsidRPr="00B73E73" w:rsidRDefault="00B73E73" w:rsidP="001E6B6D">
      <w:pPr>
        <w:pStyle w:val="a4"/>
        <w:numPr>
          <w:ilvl w:val="0"/>
          <w:numId w:val="47"/>
        </w:numPr>
        <w:tabs>
          <w:tab w:val="left" w:pos="6480"/>
        </w:tabs>
        <w:rPr>
          <w:lang w:val="en-US"/>
        </w:rPr>
      </w:pPr>
      <w:proofErr w:type="gramStart"/>
      <w:r w:rsidRPr="00B73E73">
        <w:rPr>
          <w:lang w:val="en-US"/>
        </w:rPr>
        <w:t>ru</w:t>
      </w:r>
      <w:r w:rsidRPr="006C1B38">
        <w:t>.</w:t>
      </w:r>
      <w:r w:rsidRPr="00B73E73">
        <w:rPr>
          <w:lang w:val="en-US"/>
        </w:rPr>
        <w:t>hse</w:t>
      </w:r>
      <w:r w:rsidRPr="006C1B38">
        <w:t>.</w:t>
      </w:r>
      <w:r w:rsidRPr="00B73E73">
        <w:rPr>
          <w:lang w:val="en-US"/>
        </w:rPr>
        <w:t>choreography</w:t>
      </w:r>
      <w:r w:rsidRPr="006C1B38">
        <w:t>.</w:t>
      </w:r>
      <w:r w:rsidRPr="00B73E73">
        <w:rPr>
          <w:lang w:val="en-US"/>
        </w:rPr>
        <w:t>groups</w:t>
      </w:r>
      <w:r w:rsidRPr="006C1B38">
        <w:t>.</w:t>
      </w:r>
      <w:r w:rsidRPr="00B73E73">
        <w:rPr>
          <w:lang w:val="en-US"/>
        </w:rPr>
        <w:t>SimpleMessageStarter</w:t>
      </w:r>
      <w:proofErr w:type="gramEnd"/>
      <w:r w:rsidRPr="006C1B38">
        <w:t xml:space="preserve"> </w:t>
      </w:r>
      <w:r>
        <w:t>запускает</w:t>
      </w:r>
      <w:r w:rsidRPr="006C1B38">
        <w:t xml:space="preserve"> </w:t>
      </w:r>
      <w:r>
        <w:t>выполнение</w:t>
      </w:r>
      <w:r w:rsidRPr="006C1B38">
        <w:t xml:space="preserve"> </w:t>
      </w:r>
      <w:r>
        <w:t>группы</w:t>
      </w:r>
      <w:r w:rsidRPr="006C1B38">
        <w:t xml:space="preserve"> </w:t>
      </w:r>
      <w:r>
        <w:t>по</w:t>
      </w:r>
      <w:r w:rsidRPr="006C1B38">
        <w:t xml:space="preserve"> </w:t>
      </w:r>
      <w:r>
        <w:t>принятии</w:t>
      </w:r>
      <w:r w:rsidRPr="006C1B38">
        <w:t xml:space="preserve"> </w:t>
      </w:r>
      <w:r>
        <w:t>специального</w:t>
      </w:r>
      <w:r w:rsidRPr="006C1B38">
        <w:t xml:space="preserve"> </w:t>
      </w:r>
      <w:r>
        <w:t>сообщения</w:t>
      </w:r>
      <w:r w:rsidRPr="006C1B38">
        <w:t xml:space="preserve"> </w:t>
      </w:r>
      <w:r>
        <w:rPr>
          <w:lang w:val="en-US"/>
        </w:rPr>
        <w:t>StartRequest</w:t>
      </w:r>
      <w:r w:rsidRPr="006C1B38">
        <w:t xml:space="preserve">. </w:t>
      </w:r>
      <w:r>
        <w:t>Состав этого сообщения описан в таблице 3.</w:t>
      </w:r>
    </w:p>
    <w:p w:rsidR="00B73E73" w:rsidRPr="004C3874" w:rsidRDefault="004C3874" w:rsidP="001E6B6D">
      <w:pPr>
        <w:pStyle w:val="a4"/>
        <w:numPr>
          <w:ilvl w:val="0"/>
          <w:numId w:val="47"/>
        </w:numPr>
        <w:tabs>
          <w:tab w:val="left" w:pos="6480"/>
        </w:tabs>
      </w:pPr>
      <w:proofErr w:type="gramStart"/>
      <w:r w:rsidRPr="004C3874">
        <w:rPr>
          <w:lang w:val="en-US"/>
        </w:rPr>
        <w:t>ru</w:t>
      </w:r>
      <w:r w:rsidRPr="004C3874">
        <w:t>.</w:t>
      </w:r>
      <w:r w:rsidRPr="004C3874">
        <w:rPr>
          <w:lang w:val="en-US"/>
        </w:rPr>
        <w:t>hse</w:t>
      </w:r>
      <w:r w:rsidRPr="004C3874">
        <w:t>.</w:t>
      </w:r>
      <w:r w:rsidRPr="004C3874">
        <w:rPr>
          <w:lang w:val="en-US"/>
        </w:rPr>
        <w:t>choreography</w:t>
      </w:r>
      <w:r w:rsidRPr="004C3874">
        <w:t>.</w:t>
      </w:r>
      <w:r w:rsidRPr="004C3874">
        <w:rPr>
          <w:lang w:val="en-US"/>
        </w:rPr>
        <w:t>groups</w:t>
      </w:r>
      <w:r w:rsidRPr="004C3874">
        <w:t>.</w:t>
      </w:r>
      <w:r w:rsidRPr="004C3874">
        <w:rPr>
          <w:lang w:val="en-US"/>
        </w:rPr>
        <w:t>AgentNumberStarter</w:t>
      </w:r>
      <w:proofErr w:type="gramEnd"/>
      <w:r w:rsidRPr="004C3874">
        <w:t xml:space="preserve"> </w:t>
      </w:r>
      <w:r>
        <w:t>запускает выполнение группы при наборе необходимого количества участников. При этом, среди них должен быть хотя бы один инициатор.</w:t>
      </w:r>
      <w:r w:rsidR="00C7415C" w:rsidRPr="00C7415C">
        <w:t xml:space="preserve"> </w:t>
      </w:r>
      <w:r w:rsidR="00C7415C">
        <w:t xml:space="preserve">Количество, необходимое для старта группы, задаётся параметром </w:t>
      </w:r>
      <w:r w:rsidR="00C7415C" w:rsidRPr="00C7415C">
        <w:t>NUMBER_TO_START</w:t>
      </w:r>
      <w:r w:rsidR="00C7415C">
        <w:t xml:space="preserve"> при создании группы</w:t>
      </w:r>
      <w:r w:rsidR="00C7415C" w:rsidRPr="00ED3A14">
        <w:t>.</w:t>
      </w:r>
    </w:p>
    <w:p w:rsidR="00B63A35" w:rsidRPr="00565D41" w:rsidRDefault="00B63A35" w:rsidP="001E6B6D">
      <w:pPr>
        <w:tabs>
          <w:tab w:val="left" w:pos="6480"/>
        </w:tabs>
      </w:pPr>
    </w:p>
    <w:p w:rsidR="00980A96" w:rsidRPr="00B63A35" w:rsidRDefault="00CC3DF9" w:rsidP="001E6B6D">
      <w:pPr>
        <w:tabs>
          <w:tab w:val="left" w:pos="6480"/>
        </w:tabs>
      </w:pPr>
      <w:r>
        <w:t xml:space="preserve">Во всех последующих таблицах с сообщениями будут опущены заголовки </w:t>
      </w:r>
      <w:r>
        <w:rPr>
          <w:lang w:val="en-US"/>
        </w:rPr>
        <w:t>SENDER</w:t>
      </w:r>
      <w:r w:rsidRPr="00CC3DF9">
        <w:t xml:space="preserve"> </w:t>
      </w:r>
      <w:r>
        <w:t xml:space="preserve">и </w:t>
      </w:r>
      <w:r>
        <w:rPr>
          <w:lang w:val="en-US"/>
        </w:rPr>
        <w:t>LANGUAGE</w:t>
      </w:r>
      <w:r>
        <w:t>, так как они остаются неизменными для одного узла в течение всего времени общения с программой.</w:t>
      </w:r>
    </w:p>
    <w:p w:rsidR="00B63A35" w:rsidRPr="00565D41" w:rsidRDefault="00B63A35" w:rsidP="00AC2B62">
      <w:pPr>
        <w:tabs>
          <w:tab w:val="left" w:pos="6480"/>
        </w:tabs>
        <w:ind w:firstLine="0"/>
      </w:pPr>
    </w:p>
    <w:p w:rsidR="00ED3A14" w:rsidRDefault="00ED3A14" w:rsidP="001E6B6D">
      <w:pPr>
        <w:tabs>
          <w:tab w:val="left" w:pos="6480"/>
        </w:tabs>
        <w:jc w:val="right"/>
      </w:pPr>
      <w:r>
        <w:t>Таблица 3</w:t>
      </w:r>
    </w:p>
    <w:p w:rsidR="00ED3A14" w:rsidRDefault="00ED3A14" w:rsidP="001E6B6D">
      <w:pPr>
        <w:tabs>
          <w:tab w:val="left" w:pos="6480"/>
        </w:tabs>
        <w:ind w:firstLine="0"/>
        <w:jc w:val="center"/>
        <w:rPr>
          <w:lang w:val="en-US"/>
        </w:rPr>
      </w:pPr>
      <w:r>
        <w:t>Сообщение старта группы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069"/>
        <w:gridCol w:w="6785"/>
      </w:tblGrid>
      <w:tr w:rsidR="001244C6" w:rsidRPr="003F5446" w:rsidTr="00482EC8">
        <w:trPr>
          <w:jc w:val="center"/>
        </w:trPr>
        <w:tc>
          <w:tcPr>
            <w:tcW w:w="1557" w:type="pct"/>
          </w:tcPr>
          <w:p w:rsidR="001244C6" w:rsidRPr="00401821" w:rsidRDefault="001244C6" w:rsidP="001E6B6D">
            <w:pPr>
              <w:spacing w:line="360" w:lineRule="auto"/>
              <w:ind w:firstLine="0"/>
              <w:rPr>
                <w:b/>
              </w:rPr>
            </w:pPr>
            <w:r w:rsidRPr="00401821">
              <w:rPr>
                <w:b/>
              </w:rPr>
              <w:t>Заголовок</w:t>
            </w:r>
          </w:p>
        </w:tc>
        <w:tc>
          <w:tcPr>
            <w:tcW w:w="3443" w:type="pct"/>
          </w:tcPr>
          <w:p w:rsidR="001244C6" w:rsidRPr="00401821" w:rsidRDefault="001244C6" w:rsidP="001E6B6D">
            <w:pPr>
              <w:spacing w:line="360" w:lineRule="auto"/>
              <w:ind w:firstLine="0"/>
              <w:rPr>
                <w:b/>
              </w:rPr>
            </w:pPr>
            <w:r w:rsidRPr="00401821">
              <w:rPr>
                <w:b/>
              </w:rPr>
              <w:t>Значение</w:t>
            </w:r>
          </w:p>
        </w:tc>
      </w:tr>
      <w:tr w:rsidR="001244C6" w:rsidRPr="003F5446" w:rsidTr="00482EC8">
        <w:trPr>
          <w:jc w:val="center"/>
        </w:trPr>
        <w:tc>
          <w:tcPr>
            <w:tcW w:w="1557" w:type="pct"/>
          </w:tcPr>
          <w:p w:rsidR="001244C6" w:rsidRPr="00401821" w:rsidRDefault="001244C6" w:rsidP="001E6B6D">
            <w:pPr>
              <w:spacing w:line="360" w:lineRule="auto"/>
              <w:ind w:firstLine="0"/>
            </w:pPr>
            <w:r w:rsidRPr="00401821">
              <w:t>Тип сообщения</w:t>
            </w:r>
          </w:p>
        </w:tc>
        <w:tc>
          <w:tcPr>
            <w:tcW w:w="3443" w:type="pct"/>
          </w:tcPr>
          <w:p w:rsidR="001244C6" w:rsidRPr="00401821" w:rsidRDefault="001244C6" w:rsidP="001E6B6D">
            <w:pPr>
              <w:spacing w:line="360" w:lineRule="auto"/>
              <w:ind w:firstLine="0"/>
              <w:rPr>
                <w:lang w:val="en-US"/>
              </w:rPr>
            </w:pPr>
            <w:r w:rsidRPr="00401821">
              <w:rPr>
                <w:lang w:val="en-US"/>
              </w:rPr>
              <w:t>REQUEST</w:t>
            </w:r>
          </w:p>
        </w:tc>
      </w:tr>
      <w:tr w:rsidR="001244C6" w:rsidRPr="003F5446" w:rsidTr="00482EC8">
        <w:trPr>
          <w:trHeight w:val="350"/>
          <w:jc w:val="center"/>
        </w:trPr>
        <w:tc>
          <w:tcPr>
            <w:tcW w:w="1557" w:type="pct"/>
          </w:tcPr>
          <w:p w:rsidR="001244C6" w:rsidRPr="00401821" w:rsidRDefault="001244C6" w:rsidP="001E6B6D">
            <w:pPr>
              <w:spacing w:line="360" w:lineRule="auto"/>
              <w:ind w:firstLine="0"/>
              <w:rPr>
                <w:lang w:val="en-US"/>
              </w:rPr>
            </w:pPr>
            <w:r w:rsidRPr="00401821">
              <w:rPr>
                <w:lang w:val="en-US"/>
              </w:rPr>
              <w:t>ONTOLOGY</w:t>
            </w:r>
          </w:p>
        </w:tc>
        <w:tc>
          <w:tcPr>
            <w:tcW w:w="3443" w:type="pct"/>
          </w:tcPr>
          <w:p w:rsidR="001244C6" w:rsidRPr="00401821" w:rsidRDefault="001244C6" w:rsidP="001E6B6D">
            <w:pPr>
              <w:spacing w:line="360" w:lineRule="auto"/>
              <w:ind w:firstLine="0"/>
              <w:rPr>
                <w:lang w:val="en-US"/>
              </w:rPr>
            </w:pPr>
            <w:r w:rsidRPr="00401821">
              <w:rPr>
                <w:lang w:val="en-US"/>
              </w:rPr>
              <w:t>GROUPS</w:t>
            </w:r>
          </w:p>
        </w:tc>
      </w:tr>
      <w:tr w:rsidR="001244C6" w:rsidRPr="003F5446" w:rsidTr="00482EC8">
        <w:trPr>
          <w:jc w:val="center"/>
        </w:trPr>
        <w:tc>
          <w:tcPr>
            <w:tcW w:w="1557" w:type="pct"/>
          </w:tcPr>
          <w:p w:rsidR="001244C6" w:rsidRPr="00401821" w:rsidRDefault="001244C6" w:rsidP="001E6B6D">
            <w:pPr>
              <w:spacing w:line="360" w:lineRule="auto"/>
              <w:ind w:firstLine="0"/>
              <w:rPr>
                <w:lang w:val="en-US"/>
              </w:rPr>
            </w:pPr>
            <w:r w:rsidRPr="00401821">
              <w:rPr>
                <w:lang w:val="en-US"/>
              </w:rPr>
              <w:t>SUBJECT</w:t>
            </w:r>
          </w:p>
        </w:tc>
        <w:tc>
          <w:tcPr>
            <w:tcW w:w="3443" w:type="pct"/>
          </w:tcPr>
          <w:p w:rsidR="001244C6" w:rsidRPr="00401821" w:rsidRDefault="001244C6" w:rsidP="001E6B6D">
            <w:pPr>
              <w:spacing w:line="360" w:lineRule="auto"/>
              <w:ind w:firstLine="0"/>
              <w:rPr>
                <w:lang w:val="en-US"/>
              </w:rPr>
            </w:pPr>
            <w:r w:rsidRPr="00401821">
              <w:rPr>
                <w:lang w:val="en-US"/>
              </w:rPr>
              <w:t>START</w:t>
            </w:r>
          </w:p>
        </w:tc>
      </w:tr>
      <w:tr w:rsidR="001244C6" w:rsidRPr="003F5446" w:rsidTr="00482EC8">
        <w:trPr>
          <w:jc w:val="center"/>
        </w:trPr>
        <w:tc>
          <w:tcPr>
            <w:tcW w:w="1557" w:type="pct"/>
          </w:tcPr>
          <w:p w:rsidR="001244C6" w:rsidRPr="00401821" w:rsidRDefault="001244C6" w:rsidP="001E6B6D">
            <w:pPr>
              <w:spacing w:line="360" w:lineRule="auto"/>
              <w:ind w:firstLine="0"/>
              <w:rPr>
                <w:lang w:val="en-US"/>
              </w:rPr>
            </w:pPr>
            <w:r w:rsidRPr="00401821">
              <w:rPr>
                <w:lang w:val="en-US"/>
              </w:rPr>
              <w:t>RECEIVER NAME</w:t>
            </w:r>
          </w:p>
        </w:tc>
        <w:tc>
          <w:tcPr>
            <w:tcW w:w="3443" w:type="pct"/>
          </w:tcPr>
          <w:p w:rsidR="001244C6" w:rsidRPr="00401821" w:rsidRDefault="001244C6" w:rsidP="001E6B6D">
            <w:pPr>
              <w:spacing w:line="360" w:lineRule="auto"/>
              <w:ind w:firstLine="0"/>
            </w:pPr>
            <w:r w:rsidRPr="00401821">
              <w:t>Название запускаемой группы</w:t>
            </w:r>
          </w:p>
        </w:tc>
      </w:tr>
      <w:tr w:rsidR="001244C6" w:rsidRPr="003F5446" w:rsidTr="00482EC8">
        <w:trPr>
          <w:jc w:val="center"/>
        </w:trPr>
        <w:tc>
          <w:tcPr>
            <w:tcW w:w="1557" w:type="pct"/>
          </w:tcPr>
          <w:p w:rsidR="001244C6" w:rsidRPr="00401821" w:rsidRDefault="001244C6" w:rsidP="001E6B6D">
            <w:pPr>
              <w:spacing w:line="360" w:lineRule="auto"/>
              <w:ind w:firstLine="0"/>
            </w:pPr>
            <w:r w:rsidRPr="00401821">
              <w:t>Тело: EXECUTION_ID</w:t>
            </w:r>
          </w:p>
        </w:tc>
        <w:tc>
          <w:tcPr>
            <w:tcW w:w="3443" w:type="pct"/>
          </w:tcPr>
          <w:p w:rsidR="001244C6" w:rsidRPr="00401821" w:rsidRDefault="001244C6" w:rsidP="001E6B6D">
            <w:pPr>
              <w:spacing w:line="360" w:lineRule="auto"/>
              <w:ind w:firstLine="0"/>
            </w:pPr>
            <w:r w:rsidRPr="00401821">
              <w:t>Номер выполнения, которое необходимо запустить</w:t>
            </w:r>
            <w:r w:rsidR="00B52200" w:rsidRPr="00401821">
              <w:t xml:space="preserve"> в группе</w:t>
            </w:r>
            <w:r w:rsidR="00482EC8" w:rsidRPr="00401821">
              <w:t>. Номер выполнения</w:t>
            </w:r>
            <w:r w:rsidR="00A6713C" w:rsidRPr="00401821">
              <w:t xml:space="preserve"> можно узнать из оповещения о подключении к группе.</w:t>
            </w:r>
          </w:p>
        </w:tc>
      </w:tr>
    </w:tbl>
    <w:p w:rsidR="00ED3A14" w:rsidRPr="00ED3A14" w:rsidRDefault="00ED3A14" w:rsidP="001E6B6D">
      <w:pPr>
        <w:tabs>
          <w:tab w:val="left" w:pos="6480"/>
        </w:tabs>
        <w:ind w:firstLine="0"/>
        <w:jc w:val="center"/>
      </w:pPr>
    </w:p>
    <w:p w:rsidR="00ED3A14" w:rsidRPr="00ED3A14" w:rsidRDefault="00ED3A14" w:rsidP="001E6B6D">
      <w:pPr>
        <w:tabs>
          <w:tab w:val="left" w:pos="6480"/>
        </w:tabs>
      </w:pPr>
    </w:p>
    <w:p w:rsidR="009B1AE2" w:rsidRPr="006C1B38" w:rsidRDefault="00B63A35" w:rsidP="00B63A35">
      <w:pPr>
        <w:rPr>
          <w:lang w:val="en-US"/>
        </w:rPr>
      </w:pPr>
      <w:r>
        <w:t>Пример</w:t>
      </w:r>
      <w:r w:rsidRPr="006C1B38">
        <w:rPr>
          <w:lang w:val="en-US"/>
        </w:rPr>
        <w:t xml:space="preserve"> </w:t>
      </w:r>
      <w:r>
        <w:t>запроса</w:t>
      </w:r>
      <w:r w:rsidRPr="006C1B38">
        <w:rPr>
          <w:lang w:val="en-US"/>
        </w:rPr>
        <w:t xml:space="preserve"> </w:t>
      </w:r>
      <w:r>
        <w:t>создания</w:t>
      </w:r>
      <w:r w:rsidRPr="006C1B38">
        <w:rPr>
          <w:lang w:val="en-US"/>
        </w:rPr>
        <w:t xml:space="preserve"> </w:t>
      </w:r>
      <w:r>
        <w:t>группы</w:t>
      </w:r>
      <w:r w:rsidRPr="006C1B38">
        <w:rPr>
          <w:lang w:val="en-US"/>
        </w:rPr>
        <w:t>:</w:t>
      </w:r>
    </w:p>
    <w:p w:rsidR="00B750F6" w:rsidRPr="00B750F6" w:rsidRDefault="00B750F6" w:rsidP="00B750F6">
      <w:pPr>
        <w:ind w:firstLine="0"/>
        <w:rPr>
          <w:lang w:val="en-US"/>
        </w:rPr>
      </w:pPr>
      <w:r w:rsidRPr="00B750F6">
        <w:rPr>
          <w:lang w:val="en-US"/>
        </w:rPr>
        <w:t>(REQUEST</w:t>
      </w:r>
    </w:p>
    <w:p w:rsidR="00B750F6" w:rsidRPr="00B750F6" w:rsidRDefault="00B750F6" w:rsidP="00B750F6">
      <w:pPr>
        <w:ind w:firstLine="0"/>
        <w:rPr>
          <w:lang w:val="en-US"/>
        </w:rPr>
      </w:pPr>
      <w:r w:rsidRPr="00B750F6">
        <w:rPr>
          <w:lang w:val="en-US"/>
        </w:rPr>
        <w:t xml:space="preserve"> </w:t>
      </w:r>
      <w:proofErr w:type="gramStart"/>
      <w:r w:rsidRPr="00B750F6">
        <w:rPr>
          <w:lang w:val="en-US"/>
        </w:rPr>
        <w:t>:sender</w:t>
      </w:r>
      <w:proofErr w:type="gramEnd"/>
      <w:r w:rsidRPr="00B750F6">
        <w:rPr>
          <w:lang w:val="en-US"/>
        </w:rPr>
        <w:t xml:space="preserve">  ( agent-identifier :name Agent_name)</w:t>
      </w:r>
    </w:p>
    <w:p w:rsidR="00B750F6" w:rsidRPr="00B750F6" w:rsidRDefault="00B750F6" w:rsidP="00B750F6">
      <w:pPr>
        <w:ind w:firstLine="0"/>
        <w:rPr>
          <w:lang w:val="en-US"/>
        </w:rPr>
      </w:pPr>
      <w:r w:rsidRPr="00B750F6">
        <w:rPr>
          <w:lang w:val="en-US"/>
        </w:rPr>
        <w:t xml:space="preserve"> </w:t>
      </w:r>
      <w:proofErr w:type="gramStart"/>
      <w:r w:rsidRPr="00B750F6">
        <w:rPr>
          <w:lang w:val="en-US"/>
        </w:rPr>
        <w:t>:content</w:t>
      </w:r>
      <w:proofErr w:type="gramEnd"/>
      <w:r w:rsidRPr="00B750F6">
        <w:rPr>
          <w:lang w:val="en-US"/>
        </w:rPr>
        <w:t xml:space="preserve">  "SUBJECT</w:t>
      </w:r>
      <w:r w:rsidR="00846192" w:rsidRPr="00846192">
        <w:rPr>
          <w:lang w:val="en-US"/>
        </w:rPr>
        <w:t xml:space="preserve"> </w:t>
      </w:r>
      <w:r w:rsidRPr="00B750F6">
        <w:rPr>
          <w:lang w:val="en-US"/>
        </w:rPr>
        <w:t>=</w:t>
      </w:r>
      <w:r w:rsidR="00846192" w:rsidRPr="00846192">
        <w:rPr>
          <w:lang w:val="en-US"/>
        </w:rPr>
        <w:t xml:space="preserve"> </w:t>
      </w:r>
      <w:r w:rsidRPr="00B750F6">
        <w:rPr>
          <w:lang w:val="en-US"/>
        </w:rPr>
        <w:t>CREATE_GROUP</w:t>
      </w:r>
      <w:r w:rsidR="00846192" w:rsidRPr="00846192">
        <w:rPr>
          <w:lang w:val="en-US"/>
        </w:rPr>
        <w:t xml:space="preserve"> </w:t>
      </w:r>
      <w:r w:rsidRPr="00B750F6">
        <w:rPr>
          <w:lang w:val="en-US"/>
        </w:rPr>
        <w:t>&amp;</w:t>
      </w:r>
      <w:r w:rsidR="00846192" w:rsidRPr="00846192">
        <w:rPr>
          <w:lang w:val="en-US"/>
        </w:rPr>
        <w:t xml:space="preserve"> </w:t>
      </w:r>
      <w:r w:rsidRPr="00B750F6">
        <w:rPr>
          <w:lang w:val="en-US"/>
        </w:rPr>
        <w:t>GROUP_NAME</w:t>
      </w:r>
      <w:r w:rsidR="00846192" w:rsidRPr="00846192">
        <w:rPr>
          <w:lang w:val="en-US"/>
        </w:rPr>
        <w:t xml:space="preserve"> </w:t>
      </w:r>
      <w:r w:rsidRPr="00B750F6">
        <w:rPr>
          <w:lang w:val="en-US"/>
        </w:rPr>
        <w:t>=</w:t>
      </w:r>
      <w:r w:rsidR="00846192" w:rsidRPr="00846192">
        <w:rPr>
          <w:lang w:val="en-US"/>
        </w:rPr>
        <w:t xml:space="preserve"> </w:t>
      </w:r>
      <w:r w:rsidRPr="00B750F6">
        <w:rPr>
          <w:lang w:val="en-US"/>
        </w:rPr>
        <w:t>COMPILE</w:t>
      </w:r>
      <w:r w:rsidR="00846192" w:rsidRPr="00846192">
        <w:rPr>
          <w:lang w:val="en-US"/>
        </w:rPr>
        <w:t xml:space="preserve"> </w:t>
      </w:r>
      <w:r w:rsidRPr="00B750F6">
        <w:rPr>
          <w:lang w:val="en-US"/>
        </w:rPr>
        <w:t>&amp;</w:t>
      </w:r>
      <w:r w:rsidR="00846192" w:rsidRPr="00846192">
        <w:rPr>
          <w:lang w:val="en-US"/>
        </w:rPr>
        <w:t xml:space="preserve"> </w:t>
      </w:r>
      <w:r w:rsidRPr="00B750F6">
        <w:rPr>
          <w:lang w:val="en-US"/>
        </w:rPr>
        <w:t>STARTER_CLASS</w:t>
      </w:r>
      <w:r w:rsidR="00846192" w:rsidRPr="00846192">
        <w:rPr>
          <w:lang w:val="en-US"/>
        </w:rPr>
        <w:t xml:space="preserve"> </w:t>
      </w:r>
      <w:r w:rsidRPr="00B750F6">
        <w:rPr>
          <w:lang w:val="en-US"/>
        </w:rPr>
        <w:t>=</w:t>
      </w:r>
      <w:r w:rsidR="00846192" w:rsidRPr="00846192">
        <w:rPr>
          <w:lang w:val="en-US"/>
        </w:rPr>
        <w:t xml:space="preserve"> </w:t>
      </w:r>
      <w:r w:rsidRPr="00B750F6">
        <w:rPr>
          <w:lang w:val="en-US"/>
        </w:rPr>
        <w:t>ru.hse.choreography.groups.SimpleMessageStarter</w:t>
      </w:r>
      <w:r w:rsidR="00846192" w:rsidRPr="00846192">
        <w:rPr>
          <w:lang w:val="en-US"/>
        </w:rPr>
        <w:t xml:space="preserve"> </w:t>
      </w:r>
      <w:r w:rsidRPr="00B750F6">
        <w:rPr>
          <w:lang w:val="en-US"/>
        </w:rPr>
        <w:t>&amp;</w:t>
      </w:r>
      <w:r w:rsidR="00846192" w:rsidRPr="00846192">
        <w:rPr>
          <w:lang w:val="en-US"/>
        </w:rPr>
        <w:t xml:space="preserve"> </w:t>
      </w:r>
      <w:r w:rsidRPr="00B750F6">
        <w:rPr>
          <w:lang w:val="en-US"/>
        </w:rPr>
        <w:t>GROUP_TYPE</w:t>
      </w:r>
      <w:r w:rsidR="00846192" w:rsidRPr="00846192">
        <w:rPr>
          <w:lang w:val="en-US"/>
        </w:rPr>
        <w:t xml:space="preserve"> </w:t>
      </w:r>
      <w:r w:rsidRPr="00B750F6">
        <w:rPr>
          <w:lang w:val="en-US"/>
        </w:rPr>
        <w:t>=</w:t>
      </w:r>
      <w:r w:rsidR="00846192" w:rsidRPr="00846192">
        <w:rPr>
          <w:lang w:val="en-US"/>
        </w:rPr>
        <w:t xml:space="preserve"> </w:t>
      </w:r>
      <w:r w:rsidRPr="00B750F6">
        <w:rPr>
          <w:lang w:val="en-US"/>
        </w:rPr>
        <w:t xml:space="preserve">TRAVERSAL" </w:t>
      </w:r>
    </w:p>
    <w:p w:rsidR="00B750F6" w:rsidRPr="00B750F6" w:rsidRDefault="00B750F6" w:rsidP="00B750F6">
      <w:pPr>
        <w:ind w:firstLine="0"/>
        <w:rPr>
          <w:lang w:val="en-US"/>
        </w:rPr>
      </w:pPr>
      <w:r w:rsidRPr="00B750F6">
        <w:rPr>
          <w:lang w:val="en-US"/>
        </w:rPr>
        <w:t xml:space="preserve"> </w:t>
      </w:r>
      <w:proofErr w:type="gramStart"/>
      <w:r w:rsidRPr="00B750F6">
        <w:rPr>
          <w:lang w:val="en-US"/>
        </w:rPr>
        <w:t>:language</w:t>
      </w:r>
      <w:proofErr w:type="gramEnd"/>
      <w:r w:rsidRPr="00B750F6">
        <w:rPr>
          <w:lang w:val="en-US"/>
        </w:rPr>
        <w:t xml:space="preserve">  parameter-value  :ontology  GROUPS )</w:t>
      </w:r>
    </w:p>
    <w:p w:rsidR="009B1AE2" w:rsidRDefault="009B1AE2" w:rsidP="004526FB">
      <w:pPr>
        <w:rPr>
          <w:b/>
          <w:lang w:val="en-US"/>
        </w:rPr>
      </w:pPr>
    </w:p>
    <w:p w:rsidR="009B1AE2" w:rsidRDefault="004526FB" w:rsidP="004526FB">
      <w:r>
        <w:t>В случае успешного создания группы, агенту отсылается сообщение следующего вида:</w:t>
      </w:r>
    </w:p>
    <w:p w:rsidR="004526FB" w:rsidRPr="004526FB" w:rsidRDefault="004526FB" w:rsidP="004526FB">
      <w:pPr>
        <w:ind w:firstLine="0"/>
        <w:rPr>
          <w:lang w:val="en-US"/>
        </w:rPr>
      </w:pPr>
      <w:r w:rsidRPr="004526FB">
        <w:rPr>
          <w:lang w:val="en-US"/>
        </w:rPr>
        <w:t>(INFORM</w:t>
      </w:r>
    </w:p>
    <w:p w:rsidR="004526FB" w:rsidRPr="004526FB" w:rsidRDefault="004526FB" w:rsidP="004526FB">
      <w:pPr>
        <w:ind w:firstLine="0"/>
        <w:rPr>
          <w:lang w:val="en-US"/>
        </w:rPr>
      </w:pPr>
      <w:r w:rsidRPr="004526FB">
        <w:rPr>
          <w:lang w:val="en-US"/>
        </w:rPr>
        <w:t xml:space="preserve"> </w:t>
      </w:r>
      <w:proofErr w:type="gramStart"/>
      <w:r w:rsidRPr="004526FB">
        <w:rPr>
          <w:lang w:val="en-US"/>
        </w:rPr>
        <w:t>:sender</w:t>
      </w:r>
      <w:proofErr w:type="gramEnd"/>
      <w:r w:rsidRPr="004526FB">
        <w:rPr>
          <w:lang w:val="en-US"/>
        </w:rPr>
        <w:t xml:space="preserve">  ( agent-identifier :name "Group Manager"  :addresses (sequence localhost ))</w:t>
      </w:r>
    </w:p>
    <w:p w:rsidR="004526FB" w:rsidRPr="004526FB" w:rsidRDefault="004526FB" w:rsidP="004526FB">
      <w:pPr>
        <w:ind w:firstLine="0"/>
        <w:rPr>
          <w:lang w:val="en-US"/>
        </w:rPr>
      </w:pPr>
      <w:r w:rsidRPr="004526FB">
        <w:rPr>
          <w:lang w:val="en-US"/>
        </w:rPr>
        <w:t xml:space="preserve"> </w:t>
      </w:r>
      <w:proofErr w:type="gramStart"/>
      <w:r w:rsidRPr="004526FB">
        <w:rPr>
          <w:lang w:val="en-US"/>
        </w:rPr>
        <w:t>:receiver</w:t>
      </w:r>
      <w:proofErr w:type="gramEnd"/>
      <w:r w:rsidRPr="004526FB">
        <w:rPr>
          <w:lang w:val="en-US"/>
        </w:rPr>
        <w:t xml:space="preserve">  (set ( agent-identifier :name </w:t>
      </w:r>
      <w:r w:rsidR="0071573D">
        <w:rPr>
          <w:lang w:val="en-US"/>
        </w:rPr>
        <w:t>%</w:t>
      </w:r>
      <w:r>
        <w:rPr>
          <w:lang w:val="en-US"/>
        </w:rPr>
        <w:t>Agent_name</w:t>
      </w:r>
      <w:r w:rsidR="0071573D">
        <w:rPr>
          <w:lang w:val="en-US"/>
        </w:rPr>
        <w:t>%</w:t>
      </w:r>
      <w:r w:rsidRPr="004526FB">
        <w:rPr>
          <w:lang w:val="en-US"/>
        </w:rPr>
        <w:t xml:space="preserve">  :addresses (sequence </w:t>
      </w:r>
      <w:r w:rsidR="00013342">
        <w:rPr>
          <w:lang w:val="en-US"/>
        </w:rPr>
        <w:t>%</w:t>
      </w:r>
      <w:r w:rsidR="00057C96">
        <w:rPr>
          <w:lang w:val="en-US"/>
        </w:rPr>
        <w:t>A</w:t>
      </w:r>
      <w:r w:rsidR="00EF0FBE">
        <w:rPr>
          <w:lang w:val="en-US"/>
        </w:rPr>
        <w:t>gent_address</w:t>
      </w:r>
      <w:r w:rsidR="00013342">
        <w:rPr>
          <w:lang w:val="en-US"/>
        </w:rPr>
        <w:t>%</w:t>
      </w:r>
      <w:r w:rsidRPr="004526FB">
        <w:rPr>
          <w:lang w:val="en-US"/>
        </w:rPr>
        <w:t xml:space="preserve"> )) )</w:t>
      </w:r>
    </w:p>
    <w:p w:rsidR="004526FB" w:rsidRPr="004526FB" w:rsidRDefault="004526FB" w:rsidP="004526FB">
      <w:pPr>
        <w:ind w:firstLine="0"/>
        <w:rPr>
          <w:lang w:val="en-US"/>
        </w:rPr>
      </w:pPr>
      <w:r w:rsidRPr="004526FB">
        <w:rPr>
          <w:lang w:val="en-US"/>
        </w:rPr>
        <w:t xml:space="preserve"> </w:t>
      </w:r>
      <w:proofErr w:type="gramStart"/>
      <w:r w:rsidRPr="004526FB">
        <w:rPr>
          <w:lang w:val="en-US"/>
        </w:rPr>
        <w:t>:content</w:t>
      </w:r>
      <w:proofErr w:type="gramEnd"/>
      <w:r w:rsidRPr="004526FB">
        <w:rPr>
          <w:lang w:val="en-US"/>
        </w:rPr>
        <w:t xml:space="preserve">  "SUBJECT=GROUP_CREATED&amp;GROUP_NAME=</w:t>
      </w:r>
      <w:r w:rsidR="004C2615">
        <w:rPr>
          <w:lang w:val="en-US"/>
        </w:rPr>
        <w:t>%</w:t>
      </w:r>
      <w:r w:rsidR="005B206C">
        <w:rPr>
          <w:lang w:val="en-US"/>
        </w:rPr>
        <w:t>Group_name</w:t>
      </w:r>
      <w:r w:rsidR="004C2615">
        <w:rPr>
          <w:lang w:val="en-US"/>
        </w:rPr>
        <w:t>%</w:t>
      </w:r>
      <w:r w:rsidRPr="004526FB">
        <w:rPr>
          <w:lang w:val="en-US"/>
        </w:rPr>
        <w:t xml:space="preserve">" </w:t>
      </w:r>
    </w:p>
    <w:p w:rsidR="004526FB" w:rsidRPr="004526FB" w:rsidRDefault="004526FB" w:rsidP="004526FB">
      <w:pPr>
        <w:ind w:firstLine="0"/>
        <w:rPr>
          <w:lang w:val="en-US"/>
        </w:rPr>
      </w:pPr>
      <w:r w:rsidRPr="004526FB">
        <w:rPr>
          <w:lang w:val="en-US"/>
        </w:rPr>
        <w:t xml:space="preserve"> </w:t>
      </w:r>
      <w:proofErr w:type="gramStart"/>
      <w:r w:rsidRPr="004526FB">
        <w:rPr>
          <w:lang w:val="en-US"/>
        </w:rPr>
        <w:t>:language</w:t>
      </w:r>
      <w:proofErr w:type="gramEnd"/>
      <w:r w:rsidRPr="004526FB">
        <w:rPr>
          <w:lang w:val="en-US"/>
        </w:rPr>
        <w:t xml:space="preserve">  parameter-value  :ontology  GROUPS )</w:t>
      </w:r>
    </w:p>
    <w:p w:rsidR="00662E09" w:rsidRDefault="00420914" w:rsidP="00420914">
      <w:pPr>
        <w:rPr>
          <w:b/>
          <w:lang w:val="en-US"/>
        </w:rPr>
      </w:pPr>
      <w:r>
        <w:rPr>
          <w:b/>
          <w:lang w:val="en-US"/>
        </w:rPr>
        <w:tab/>
      </w:r>
    </w:p>
    <w:p w:rsidR="009B1AE2" w:rsidRDefault="00420914" w:rsidP="00420914">
      <w:r>
        <w:t>В случае отказа, агенту отсылается сообщение следующего вида:</w:t>
      </w:r>
    </w:p>
    <w:p w:rsidR="00C7601C" w:rsidRPr="00C7601C" w:rsidRDefault="00C7601C" w:rsidP="00D94D4F">
      <w:pPr>
        <w:ind w:firstLine="0"/>
        <w:jc w:val="left"/>
        <w:rPr>
          <w:lang w:val="en-US"/>
        </w:rPr>
      </w:pPr>
      <w:r w:rsidRPr="00C7601C">
        <w:rPr>
          <w:lang w:val="en-US"/>
        </w:rPr>
        <w:t>(REFUSE</w:t>
      </w:r>
    </w:p>
    <w:p w:rsidR="00C7601C" w:rsidRPr="00C7601C" w:rsidRDefault="00C7601C" w:rsidP="00D94D4F">
      <w:pPr>
        <w:ind w:firstLine="0"/>
        <w:jc w:val="left"/>
        <w:rPr>
          <w:lang w:val="en-US"/>
        </w:rPr>
      </w:pPr>
      <w:r w:rsidRPr="00C7601C">
        <w:rPr>
          <w:lang w:val="en-US"/>
        </w:rPr>
        <w:t xml:space="preserve"> </w:t>
      </w:r>
      <w:proofErr w:type="gramStart"/>
      <w:r w:rsidRPr="00C7601C">
        <w:rPr>
          <w:lang w:val="en-US"/>
        </w:rPr>
        <w:t>:sender</w:t>
      </w:r>
      <w:proofErr w:type="gramEnd"/>
      <w:r w:rsidRPr="00C7601C">
        <w:rPr>
          <w:lang w:val="en-US"/>
        </w:rPr>
        <w:t xml:space="preserve">  ( agent-identifier :name "Group Manager"  :addresses (sequence localhost ))</w:t>
      </w:r>
    </w:p>
    <w:p w:rsidR="00C7601C" w:rsidRPr="00C7601C" w:rsidRDefault="00C7601C" w:rsidP="00D94D4F">
      <w:pPr>
        <w:ind w:firstLine="0"/>
        <w:jc w:val="left"/>
        <w:rPr>
          <w:lang w:val="en-US"/>
        </w:rPr>
      </w:pPr>
      <w:r w:rsidRPr="00C7601C">
        <w:rPr>
          <w:lang w:val="en-US"/>
        </w:rPr>
        <w:t xml:space="preserve"> </w:t>
      </w:r>
      <w:proofErr w:type="gramStart"/>
      <w:r w:rsidRPr="00C7601C">
        <w:rPr>
          <w:lang w:val="en-US"/>
        </w:rPr>
        <w:t>:receiver</w:t>
      </w:r>
      <w:proofErr w:type="gramEnd"/>
      <w:r w:rsidRPr="00C7601C">
        <w:rPr>
          <w:lang w:val="en-US"/>
        </w:rPr>
        <w:t xml:space="preserve">  (set ( agent-identifier :name </w:t>
      </w:r>
      <w:r>
        <w:rPr>
          <w:lang w:val="en-US"/>
        </w:rPr>
        <w:t>%Agent_name %</w:t>
      </w:r>
      <w:r w:rsidRPr="00C7601C">
        <w:rPr>
          <w:lang w:val="en-US"/>
        </w:rPr>
        <w:t xml:space="preserve">  :addresses (sequence </w:t>
      </w:r>
      <w:r>
        <w:rPr>
          <w:lang w:val="en-US"/>
        </w:rPr>
        <w:t>%Agent_address%</w:t>
      </w:r>
      <w:r w:rsidRPr="00C7601C">
        <w:rPr>
          <w:lang w:val="en-US"/>
        </w:rPr>
        <w:t xml:space="preserve"> )) )</w:t>
      </w:r>
    </w:p>
    <w:p w:rsidR="00D94D4F" w:rsidRDefault="00C7601C" w:rsidP="00D94D4F">
      <w:pPr>
        <w:ind w:firstLine="0"/>
        <w:jc w:val="left"/>
        <w:rPr>
          <w:lang w:val="en-US"/>
        </w:rPr>
      </w:pPr>
      <w:r w:rsidRPr="00C7601C">
        <w:rPr>
          <w:lang w:val="en-US"/>
        </w:rPr>
        <w:t xml:space="preserve"> </w:t>
      </w:r>
      <w:proofErr w:type="gramStart"/>
      <w:r w:rsidRPr="00C7601C">
        <w:rPr>
          <w:lang w:val="en-US"/>
        </w:rPr>
        <w:t>:content</w:t>
      </w:r>
      <w:proofErr w:type="gramEnd"/>
      <w:r w:rsidRPr="00C7601C">
        <w:rPr>
          <w:lang w:val="en-US"/>
        </w:rPr>
        <w:t xml:space="preserve">  "</w:t>
      </w:r>
      <w:r w:rsidR="00581D60" w:rsidRPr="00581D60">
        <w:rPr>
          <w:lang w:val="en-US"/>
        </w:rPr>
        <w:t xml:space="preserve"> </w:t>
      </w:r>
      <w:r w:rsidR="00581D60" w:rsidRPr="00C7601C">
        <w:rPr>
          <w:lang w:val="en-US"/>
        </w:rPr>
        <w:t>SUBJECT</w:t>
      </w:r>
      <w:r w:rsidR="00581D60">
        <w:rPr>
          <w:lang w:val="en-US"/>
        </w:rPr>
        <w:t xml:space="preserve"> </w:t>
      </w:r>
      <w:r w:rsidR="00581D60" w:rsidRPr="00C7601C">
        <w:rPr>
          <w:lang w:val="en-US"/>
        </w:rPr>
        <w:t>=</w:t>
      </w:r>
      <w:r w:rsidR="00581D60">
        <w:rPr>
          <w:lang w:val="en-US"/>
        </w:rPr>
        <w:t xml:space="preserve"> </w:t>
      </w:r>
      <w:r w:rsidR="00581D60" w:rsidRPr="00C7601C">
        <w:rPr>
          <w:lang w:val="en-US"/>
        </w:rPr>
        <w:t>CREATE_GROUP</w:t>
      </w:r>
      <w:r w:rsidR="00581D60">
        <w:rPr>
          <w:lang w:val="en-US"/>
        </w:rPr>
        <w:t xml:space="preserve"> </w:t>
      </w:r>
      <w:r w:rsidR="00581D60" w:rsidRPr="00C7601C">
        <w:rPr>
          <w:lang w:val="en-US"/>
        </w:rPr>
        <w:t>&amp;</w:t>
      </w:r>
      <w:r w:rsidR="00581D60">
        <w:rPr>
          <w:lang w:val="en-US"/>
        </w:rPr>
        <w:t xml:space="preserve"> </w:t>
      </w:r>
      <w:r w:rsidR="00581D60" w:rsidRPr="00C7601C">
        <w:rPr>
          <w:lang w:val="en-US"/>
        </w:rPr>
        <w:t>REASON</w:t>
      </w:r>
      <w:r w:rsidR="00581D60">
        <w:rPr>
          <w:lang w:val="en-US"/>
        </w:rPr>
        <w:t xml:space="preserve"> </w:t>
      </w:r>
      <w:r w:rsidR="00581D60" w:rsidRPr="00C7601C">
        <w:rPr>
          <w:lang w:val="en-US"/>
        </w:rPr>
        <w:t>=</w:t>
      </w:r>
      <w:r w:rsidR="00581D60">
        <w:rPr>
          <w:lang w:val="en-US"/>
        </w:rPr>
        <w:t xml:space="preserve"> </w:t>
      </w:r>
      <w:r w:rsidR="00581D60" w:rsidRPr="00C7601C">
        <w:rPr>
          <w:lang w:val="en-US"/>
        </w:rPr>
        <w:t>GROUP_ALREADY_EXISTS</w:t>
      </w:r>
      <w:r w:rsidR="00581D60">
        <w:rPr>
          <w:lang w:val="en-US"/>
        </w:rPr>
        <w:t xml:space="preserve"> </w:t>
      </w:r>
      <w:r w:rsidR="00581D60" w:rsidRPr="00C7601C">
        <w:rPr>
          <w:lang w:val="en-US"/>
        </w:rPr>
        <w:t>&amp;</w:t>
      </w:r>
      <w:r w:rsidR="00581D60">
        <w:rPr>
          <w:lang w:val="en-US"/>
        </w:rPr>
        <w:t xml:space="preserve"> </w:t>
      </w:r>
      <w:r w:rsidR="00581D60" w:rsidRPr="00C7601C">
        <w:rPr>
          <w:lang w:val="en-US"/>
        </w:rPr>
        <w:t>GROUP_NAME</w:t>
      </w:r>
      <w:r w:rsidR="00581D60">
        <w:rPr>
          <w:lang w:val="en-US"/>
        </w:rPr>
        <w:t xml:space="preserve"> </w:t>
      </w:r>
      <w:r w:rsidR="00581D60" w:rsidRPr="00C7601C">
        <w:rPr>
          <w:lang w:val="en-US"/>
        </w:rPr>
        <w:t>=</w:t>
      </w:r>
      <w:r w:rsidR="00581D60">
        <w:rPr>
          <w:lang w:val="en-US"/>
        </w:rPr>
        <w:t xml:space="preserve"> </w:t>
      </w:r>
      <w:r w:rsidR="000C53CF">
        <w:rPr>
          <w:lang w:val="en-US"/>
        </w:rPr>
        <w:t>%Group_name%</w:t>
      </w:r>
      <w:r w:rsidR="00581D60">
        <w:rPr>
          <w:lang w:val="en-US"/>
        </w:rPr>
        <w:t xml:space="preserve"> </w:t>
      </w:r>
      <w:r w:rsidR="00581D60" w:rsidRPr="00C7601C">
        <w:rPr>
          <w:lang w:val="en-US"/>
        </w:rPr>
        <w:t>&amp;</w:t>
      </w:r>
    </w:p>
    <w:p w:rsidR="00C7601C" w:rsidRPr="00C7601C" w:rsidRDefault="00581D60" w:rsidP="00D94D4F">
      <w:pPr>
        <w:ind w:firstLine="0"/>
        <w:jc w:val="left"/>
        <w:rPr>
          <w:lang w:val="en-US"/>
        </w:rPr>
      </w:pPr>
      <w:r w:rsidRPr="00C7601C">
        <w:rPr>
          <w:lang w:val="en-US"/>
        </w:rPr>
        <w:t>GROUP_TYPE</w:t>
      </w:r>
      <w:r>
        <w:rPr>
          <w:lang w:val="en-US"/>
        </w:rPr>
        <w:t xml:space="preserve"> </w:t>
      </w:r>
      <w:r w:rsidRPr="00C7601C">
        <w:rPr>
          <w:lang w:val="en-US"/>
        </w:rPr>
        <w:t>=</w:t>
      </w:r>
      <w:r>
        <w:rPr>
          <w:lang w:val="en-US"/>
        </w:rPr>
        <w:t xml:space="preserve"> </w:t>
      </w:r>
      <w:r w:rsidRPr="00C7601C">
        <w:rPr>
          <w:lang w:val="en-US"/>
        </w:rPr>
        <w:t>TRAVERSAL</w:t>
      </w:r>
      <w:r>
        <w:rPr>
          <w:lang w:val="en-US"/>
        </w:rPr>
        <w:t xml:space="preserve"> </w:t>
      </w:r>
      <w:r w:rsidRPr="00C7601C">
        <w:rPr>
          <w:lang w:val="en-US"/>
        </w:rPr>
        <w:t>&amp;</w:t>
      </w:r>
      <w:r>
        <w:rPr>
          <w:lang w:val="en-US"/>
        </w:rPr>
        <w:t xml:space="preserve"> </w:t>
      </w:r>
      <w:r w:rsidR="00C7601C" w:rsidRPr="00C7601C">
        <w:rPr>
          <w:lang w:val="en-US"/>
        </w:rPr>
        <w:t>ALGORITHM_CLASS</w:t>
      </w:r>
      <w:r>
        <w:rPr>
          <w:lang w:val="en-US"/>
        </w:rPr>
        <w:t xml:space="preserve"> </w:t>
      </w:r>
      <w:r w:rsidR="00C7601C" w:rsidRPr="00C7601C">
        <w:rPr>
          <w:lang w:val="en-US"/>
        </w:rPr>
        <w:t>=</w:t>
      </w:r>
      <w:r>
        <w:rPr>
          <w:lang w:val="en-US"/>
        </w:rPr>
        <w:t xml:space="preserve"> </w:t>
      </w:r>
      <w:r w:rsidR="00C7601C" w:rsidRPr="00C7601C">
        <w:rPr>
          <w:lang w:val="en-US"/>
        </w:rPr>
        <w:t>ru.hse.choreography.algorithms.traversal.TarryTraversal</w:t>
      </w:r>
      <w:r>
        <w:rPr>
          <w:lang w:val="en-US"/>
        </w:rPr>
        <w:t xml:space="preserve"> </w:t>
      </w:r>
      <w:proofErr w:type="gramStart"/>
      <w:r w:rsidR="00C7601C" w:rsidRPr="00C7601C">
        <w:rPr>
          <w:lang w:val="en-US"/>
        </w:rPr>
        <w:t>&amp;</w:t>
      </w:r>
      <w:r>
        <w:rPr>
          <w:lang w:val="en-US"/>
        </w:rPr>
        <w:t xml:space="preserve"> </w:t>
      </w:r>
      <w:r w:rsidRPr="00C7601C">
        <w:rPr>
          <w:lang w:val="en-US"/>
        </w:rPr>
        <w:t xml:space="preserve"> </w:t>
      </w:r>
      <w:r w:rsidR="00C7601C" w:rsidRPr="00C7601C">
        <w:rPr>
          <w:lang w:val="en-US"/>
        </w:rPr>
        <w:t>NETWORK</w:t>
      </w:r>
      <w:proofErr w:type="gramEnd"/>
      <w:r w:rsidR="00C7601C" w:rsidRPr="00C7601C">
        <w:rPr>
          <w:lang w:val="en-US"/>
        </w:rPr>
        <w:t>_CLASS</w:t>
      </w:r>
      <w:r>
        <w:rPr>
          <w:lang w:val="en-US"/>
        </w:rPr>
        <w:t xml:space="preserve"> </w:t>
      </w:r>
      <w:r w:rsidR="00C7601C" w:rsidRPr="00C7601C">
        <w:rPr>
          <w:lang w:val="en-US"/>
        </w:rPr>
        <w:t>=</w:t>
      </w:r>
      <w:r>
        <w:rPr>
          <w:lang w:val="en-US"/>
        </w:rPr>
        <w:t xml:space="preserve"> </w:t>
      </w:r>
      <w:r w:rsidR="00C7601C" w:rsidRPr="00C7601C">
        <w:rPr>
          <w:lang w:val="en-US"/>
        </w:rPr>
        <w:t>ru.hse.choreography.groups.networks.CircleNetwork</w:t>
      </w:r>
      <w:r>
        <w:rPr>
          <w:lang w:val="en-US"/>
        </w:rPr>
        <w:t xml:space="preserve"> </w:t>
      </w:r>
      <w:r w:rsidR="00C7601C" w:rsidRPr="00C7601C">
        <w:rPr>
          <w:lang w:val="en-US"/>
        </w:rPr>
        <w:t>&amp;</w:t>
      </w:r>
      <w:r>
        <w:rPr>
          <w:lang w:val="en-US"/>
        </w:rPr>
        <w:t xml:space="preserve"> </w:t>
      </w:r>
      <w:r w:rsidR="00C7601C" w:rsidRPr="00C7601C">
        <w:rPr>
          <w:lang w:val="en-US"/>
        </w:rPr>
        <w:t>STARTER_CLASS</w:t>
      </w:r>
      <w:r>
        <w:rPr>
          <w:lang w:val="en-US"/>
        </w:rPr>
        <w:t xml:space="preserve"> </w:t>
      </w:r>
      <w:r w:rsidR="00C7601C" w:rsidRPr="00C7601C">
        <w:rPr>
          <w:lang w:val="en-US"/>
        </w:rPr>
        <w:t>=</w:t>
      </w:r>
      <w:r>
        <w:rPr>
          <w:lang w:val="en-US"/>
        </w:rPr>
        <w:t xml:space="preserve"> </w:t>
      </w:r>
      <w:r w:rsidR="00C7601C" w:rsidRPr="00C7601C">
        <w:rPr>
          <w:lang w:val="en-US"/>
        </w:rPr>
        <w:t xml:space="preserve">ru.hse.choreography.groups.SimpleMessageStarter" </w:t>
      </w:r>
    </w:p>
    <w:p w:rsidR="009B1AE2" w:rsidRPr="002A109E" w:rsidRDefault="00C7601C" w:rsidP="002A109E">
      <w:pPr>
        <w:ind w:firstLine="0"/>
        <w:jc w:val="left"/>
        <w:rPr>
          <w:lang w:val="en-US"/>
        </w:rPr>
      </w:pPr>
      <w:r w:rsidRPr="00C7601C">
        <w:rPr>
          <w:lang w:val="en-US"/>
        </w:rPr>
        <w:t xml:space="preserve"> </w:t>
      </w:r>
      <w:proofErr w:type="gramStart"/>
      <w:r w:rsidRPr="00C7601C">
        <w:rPr>
          <w:lang w:val="en-US"/>
        </w:rPr>
        <w:t>:language</w:t>
      </w:r>
      <w:proofErr w:type="gramEnd"/>
      <w:r w:rsidRPr="00C7601C">
        <w:rPr>
          <w:lang w:val="en-US"/>
        </w:rPr>
        <w:t xml:space="preserve">  parameter-value  :ontology  GROUPS )</w:t>
      </w:r>
    </w:p>
    <w:p w:rsidR="009B1AE2" w:rsidRPr="006F1D68" w:rsidRDefault="00662E09" w:rsidP="00662E09">
      <w:r>
        <w:lastRenderedPageBreak/>
        <w:t>В данном сообщении говорится о том, что создание группы отклонено по причине существования группы с таким же названием. Далее приведены параметры имеющейся группы.</w:t>
      </w:r>
    </w:p>
    <w:p w:rsidR="009B1AE2" w:rsidRPr="00662E09" w:rsidRDefault="009B1AE2" w:rsidP="001E6B6D">
      <w:pPr>
        <w:jc w:val="right"/>
        <w:rPr>
          <w:b/>
        </w:rPr>
      </w:pPr>
    </w:p>
    <w:p w:rsidR="009B1AE2" w:rsidRDefault="006F1D68" w:rsidP="006F1D68">
      <w:r>
        <w:t xml:space="preserve">Если в теле запроса на создание группы не указан параметр </w:t>
      </w:r>
      <w:r>
        <w:rPr>
          <w:lang w:val="en-US"/>
        </w:rPr>
        <w:t>CONNECT</w:t>
      </w:r>
      <w:r w:rsidRPr="006F1D68">
        <w:t>_</w:t>
      </w:r>
      <w:r>
        <w:rPr>
          <w:lang w:val="en-US"/>
        </w:rPr>
        <w:t>AFTER</w:t>
      </w:r>
      <w:r w:rsidRPr="006F1D68">
        <w:t>_</w:t>
      </w:r>
      <w:r>
        <w:rPr>
          <w:lang w:val="en-US"/>
        </w:rPr>
        <w:t>CREATE</w:t>
      </w:r>
      <w:r>
        <w:t>, то для подключения к группе необходимо послать Хореографии запрос на подключение к группе:</w:t>
      </w:r>
    </w:p>
    <w:p w:rsidR="00093FEF" w:rsidRPr="00093FEF" w:rsidRDefault="00093FEF" w:rsidP="00093FEF">
      <w:pPr>
        <w:ind w:firstLine="0"/>
        <w:rPr>
          <w:lang w:val="en-US"/>
        </w:rPr>
      </w:pPr>
      <w:r w:rsidRPr="00093FEF">
        <w:rPr>
          <w:lang w:val="en-US"/>
        </w:rPr>
        <w:t>(REQUEST</w:t>
      </w:r>
    </w:p>
    <w:p w:rsidR="00093FEF" w:rsidRPr="00093FEF" w:rsidRDefault="00093FEF" w:rsidP="00093FEF">
      <w:pPr>
        <w:ind w:firstLine="0"/>
        <w:rPr>
          <w:lang w:val="en-US"/>
        </w:rPr>
      </w:pPr>
      <w:r w:rsidRPr="00093FEF">
        <w:rPr>
          <w:lang w:val="en-US"/>
        </w:rPr>
        <w:t xml:space="preserve"> </w:t>
      </w:r>
      <w:proofErr w:type="gramStart"/>
      <w:r w:rsidRPr="00093FEF">
        <w:rPr>
          <w:lang w:val="en-US"/>
        </w:rPr>
        <w:t>:sender</w:t>
      </w:r>
      <w:proofErr w:type="gramEnd"/>
      <w:r w:rsidRPr="00093FEF">
        <w:rPr>
          <w:lang w:val="en-US"/>
        </w:rPr>
        <w:t xml:space="preserve">  ( agent-identifier :name </w:t>
      </w:r>
      <w:r>
        <w:rPr>
          <w:lang w:val="en-US"/>
        </w:rPr>
        <w:t>%Agent_name%</w:t>
      </w:r>
      <w:r w:rsidRPr="00093FEF">
        <w:rPr>
          <w:lang w:val="en-US"/>
        </w:rPr>
        <w:t>)</w:t>
      </w:r>
    </w:p>
    <w:p w:rsidR="00093FEF" w:rsidRPr="00093FEF" w:rsidRDefault="00093FEF" w:rsidP="00093FEF">
      <w:pPr>
        <w:ind w:firstLine="0"/>
        <w:rPr>
          <w:lang w:val="en-US"/>
        </w:rPr>
      </w:pPr>
      <w:r w:rsidRPr="00093FEF">
        <w:rPr>
          <w:lang w:val="en-US"/>
        </w:rPr>
        <w:t xml:space="preserve"> </w:t>
      </w:r>
      <w:proofErr w:type="gramStart"/>
      <w:r w:rsidRPr="00093FEF">
        <w:rPr>
          <w:lang w:val="en-US"/>
        </w:rPr>
        <w:t>:content</w:t>
      </w:r>
      <w:proofErr w:type="gramEnd"/>
      <w:r w:rsidRPr="00093FEF">
        <w:rPr>
          <w:lang w:val="en-US"/>
        </w:rPr>
        <w:t xml:space="preserve">  "SUBJECT=CONNECT&amp;GROUP_NAME=</w:t>
      </w:r>
      <w:r w:rsidR="00841BBA">
        <w:rPr>
          <w:lang w:val="en-US"/>
        </w:rPr>
        <w:t>%Group_name%</w:t>
      </w:r>
      <w:r w:rsidR="00855FAD">
        <w:rPr>
          <w:lang w:val="en-US"/>
        </w:rPr>
        <w:t>”</w:t>
      </w:r>
      <w:r w:rsidRPr="00093FEF">
        <w:rPr>
          <w:lang w:val="en-US"/>
        </w:rPr>
        <w:t xml:space="preserve"> </w:t>
      </w:r>
    </w:p>
    <w:p w:rsidR="006F1D68" w:rsidRPr="006F1D68" w:rsidRDefault="00093FEF" w:rsidP="00093FEF">
      <w:pPr>
        <w:ind w:firstLine="0"/>
        <w:rPr>
          <w:lang w:val="en-US"/>
        </w:rPr>
      </w:pPr>
      <w:r w:rsidRPr="00093FEF">
        <w:rPr>
          <w:lang w:val="en-US"/>
        </w:rPr>
        <w:t xml:space="preserve"> </w:t>
      </w:r>
      <w:proofErr w:type="gramStart"/>
      <w:r w:rsidRPr="00093FEF">
        <w:rPr>
          <w:lang w:val="en-US"/>
        </w:rPr>
        <w:t>:language</w:t>
      </w:r>
      <w:proofErr w:type="gramEnd"/>
      <w:r w:rsidRPr="00093FEF">
        <w:rPr>
          <w:lang w:val="en-US"/>
        </w:rPr>
        <w:t xml:space="preserve">  parameter-value  :ontology  GROUPS )</w:t>
      </w:r>
    </w:p>
    <w:p w:rsidR="00855FAD" w:rsidRPr="00565D41" w:rsidRDefault="00855FAD" w:rsidP="00855FAD">
      <w:pPr>
        <w:rPr>
          <w:lang w:val="en-US"/>
        </w:rPr>
      </w:pPr>
    </w:p>
    <w:p w:rsidR="009B1AE2" w:rsidRPr="00565D41" w:rsidRDefault="00855FAD" w:rsidP="00855FAD">
      <w:r>
        <w:t>В данном сообщении, как и в запросе создания группы, можно указать параметры для выполнения алгоритма. Например, если агент подключается к группе обхода как инициатор, то он может указать текст сообщения, передаваемого узлам сети во время обхода</w:t>
      </w:r>
      <w:r w:rsidR="008017FB">
        <w:t xml:space="preserve"> через параметр </w:t>
      </w:r>
      <w:r w:rsidR="008017FB">
        <w:rPr>
          <w:lang w:val="en-US"/>
        </w:rPr>
        <w:t>TOK</w:t>
      </w:r>
      <w:r w:rsidR="008017FB" w:rsidRPr="008017FB">
        <w:t>_</w:t>
      </w:r>
      <w:r w:rsidR="008017FB">
        <w:rPr>
          <w:lang w:val="en-US"/>
        </w:rPr>
        <w:t>TEXT</w:t>
      </w:r>
      <w:r>
        <w:t xml:space="preserve">. </w:t>
      </w:r>
      <w:r w:rsidR="009771C5">
        <w:t xml:space="preserve">Если агент подключается к группе выбора лидера как инициатор, то он должен указать свой вес с помощью параметра </w:t>
      </w:r>
      <w:r w:rsidR="009771C5" w:rsidRPr="009771C5">
        <w:t>WEIGHT</w:t>
      </w:r>
      <w:r w:rsidR="009771C5">
        <w:t>. Этот параметр должен принимать целочисленные значения.</w:t>
      </w:r>
    </w:p>
    <w:p w:rsidR="00FB37DC" w:rsidRDefault="00FB37DC" w:rsidP="00855FAD">
      <w:r>
        <w:t xml:space="preserve">После успешного подключения к группе, агенту приходит сообщение, указывающее выполнение </w:t>
      </w:r>
      <w:r w:rsidRPr="00FB37DC">
        <w:t>(</w:t>
      </w:r>
      <w:r>
        <w:rPr>
          <w:lang w:val="en-US"/>
        </w:rPr>
        <w:t>EXECUTION</w:t>
      </w:r>
      <w:r w:rsidRPr="00FB37DC">
        <w:t>_</w:t>
      </w:r>
      <w:r>
        <w:rPr>
          <w:lang w:val="en-US"/>
        </w:rPr>
        <w:t>ID</w:t>
      </w:r>
      <w:r w:rsidRPr="00FB37DC">
        <w:t>)</w:t>
      </w:r>
      <w:r>
        <w:t>, к которому его подключили:</w:t>
      </w:r>
    </w:p>
    <w:p w:rsidR="00FB37DC" w:rsidRPr="00FB37DC" w:rsidRDefault="00FB37DC" w:rsidP="00FB37DC">
      <w:pPr>
        <w:ind w:firstLine="0"/>
        <w:rPr>
          <w:lang w:val="en-US"/>
        </w:rPr>
      </w:pPr>
      <w:r w:rsidRPr="00FB37DC">
        <w:rPr>
          <w:lang w:val="en-US"/>
        </w:rPr>
        <w:t>(INFORM</w:t>
      </w:r>
    </w:p>
    <w:p w:rsidR="00FB37DC" w:rsidRPr="00FB37DC" w:rsidRDefault="00FB37DC" w:rsidP="00FB37DC">
      <w:pPr>
        <w:ind w:firstLine="0"/>
        <w:rPr>
          <w:lang w:val="en-US"/>
        </w:rPr>
      </w:pPr>
      <w:r w:rsidRPr="00FB37DC">
        <w:rPr>
          <w:lang w:val="en-US"/>
        </w:rPr>
        <w:t xml:space="preserve"> </w:t>
      </w:r>
      <w:proofErr w:type="gramStart"/>
      <w:r w:rsidRPr="00FB37DC">
        <w:rPr>
          <w:lang w:val="en-US"/>
        </w:rPr>
        <w:t>:sender</w:t>
      </w:r>
      <w:proofErr w:type="gramEnd"/>
      <w:r w:rsidRPr="00FB37DC">
        <w:rPr>
          <w:lang w:val="en-US"/>
        </w:rPr>
        <w:t xml:space="preserve">  ( agent-identifier :name "Group Manager"  :addresses (sequence localhost ))</w:t>
      </w:r>
    </w:p>
    <w:p w:rsidR="00FB37DC" w:rsidRPr="00FB37DC" w:rsidRDefault="00FB37DC" w:rsidP="00FB37DC">
      <w:pPr>
        <w:ind w:firstLine="0"/>
        <w:rPr>
          <w:lang w:val="en-US"/>
        </w:rPr>
      </w:pPr>
      <w:r w:rsidRPr="00FB37DC">
        <w:rPr>
          <w:lang w:val="en-US"/>
        </w:rPr>
        <w:t xml:space="preserve"> </w:t>
      </w:r>
      <w:proofErr w:type="gramStart"/>
      <w:r w:rsidRPr="00FB37DC">
        <w:rPr>
          <w:lang w:val="en-US"/>
        </w:rPr>
        <w:t>:receiver</w:t>
      </w:r>
      <w:proofErr w:type="gramEnd"/>
      <w:r w:rsidRPr="00FB37DC">
        <w:rPr>
          <w:lang w:val="en-US"/>
        </w:rPr>
        <w:t xml:space="preserve">  (set ( agent-identifier :name </w:t>
      </w:r>
      <w:r>
        <w:rPr>
          <w:lang w:val="en-US"/>
        </w:rPr>
        <w:t>%Agent_name%</w:t>
      </w:r>
      <w:r w:rsidRPr="00FB37DC">
        <w:rPr>
          <w:lang w:val="en-US"/>
        </w:rPr>
        <w:t>) )</w:t>
      </w:r>
    </w:p>
    <w:p w:rsidR="00FB37DC" w:rsidRPr="00FB37DC" w:rsidRDefault="00FB37DC" w:rsidP="00FB37DC">
      <w:pPr>
        <w:ind w:firstLine="0"/>
        <w:rPr>
          <w:lang w:val="en-US"/>
        </w:rPr>
      </w:pPr>
      <w:r w:rsidRPr="00FB37DC">
        <w:rPr>
          <w:lang w:val="en-US"/>
        </w:rPr>
        <w:t xml:space="preserve"> </w:t>
      </w:r>
      <w:proofErr w:type="gramStart"/>
      <w:r w:rsidRPr="00FB37DC">
        <w:rPr>
          <w:lang w:val="en-US"/>
        </w:rPr>
        <w:t>:content</w:t>
      </w:r>
      <w:proofErr w:type="gramEnd"/>
      <w:r w:rsidRPr="00FB37DC">
        <w:rPr>
          <w:lang w:val="en-US"/>
        </w:rPr>
        <w:t xml:space="preserve">  "SUBJECT</w:t>
      </w:r>
      <w:r>
        <w:rPr>
          <w:lang w:val="en-US"/>
        </w:rPr>
        <w:t xml:space="preserve"> </w:t>
      </w:r>
      <w:r w:rsidRPr="00FB37DC">
        <w:rPr>
          <w:lang w:val="en-US"/>
        </w:rPr>
        <w:t>=</w:t>
      </w:r>
      <w:r>
        <w:rPr>
          <w:lang w:val="en-US"/>
        </w:rPr>
        <w:t xml:space="preserve"> </w:t>
      </w:r>
      <w:r w:rsidRPr="00FB37DC">
        <w:rPr>
          <w:lang w:val="en-US"/>
        </w:rPr>
        <w:t>CONNECT</w:t>
      </w:r>
      <w:r>
        <w:rPr>
          <w:lang w:val="en-US"/>
        </w:rPr>
        <w:t xml:space="preserve"> </w:t>
      </w:r>
      <w:r w:rsidRPr="00FB37DC">
        <w:rPr>
          <w:lang w:val="en-US"/>
        </w:rPr>
        <w:t>&amp;</w:t>
      </w:r>
      <w:r>
        <w:rPr>
          <w:lang w:val="en-US"/>
        </w:rPr>
        <w:t xml:space="preserve"> </w:t>
      </w:r>
      <w:r w:rsidRPr="00FB37DC">
        <w:rPr>
          <w:lang w:val="en-US"/>
        </w:rPr>
        <w:t>GROUP_NAME</w:t>
      </w:r>
      <w:r>
        <w:rPr>
          <w:lang w:val="en-US"/>
        </w:rPr>
        <w:t xml:space="preserve"> </w:t>
      </w:r>
      <w:r w:rsidRPr="00FB37DC">
        <w:rPr>
          <w:lang w:val="en-US"/>
        </w:rPr>
        <w:t>=</w:t>
      </w:r>
      <w:r>
        <w:rPr>
          <w:lang w:val="en-US"/>
        </w:rPr>
        <w:t xml:space="preserve"> %GROUP_NAME% </w:t>
      </w:r>
      <w:r w:rsidRPr="00FB37DC">
        <w:rPr>
          <w:lang w:val="en-US"/>
        </w:rPr>
        <w:t>&amp;</w:t>
      </w:r>
      <w:r>
        <w:rPr>
          <w:lang w:val="en-US"/>
        </w:rPr>
        <w:t xml:space="preserve"> </w:t>
      </w:r>
      <w:r w:rsidRPr="00FB37DC">
        <w:rPr>
          <w:lang w:val="en-US"/>
        </w:rPr>
        <w:t xml:space="preserve">EXECUTION_ID=1" </w:t>
      </w:r>
    </w:p>
    <w:p w:rsidR="00FB37DC" w:rsidRPr="00FB37DC" w:rsidRDefault="00FB37DC" w:rsidP="00FB37DC">
      <w:pPr>
        <w:ind w:firstLine="0"/>
        <w:rPr>
          <w:lang w:val="en-US"/>
        </w:rPr>
      </w:pPr>
      <w:r w:rsidRPr="00FB37DC">
        <w:rPr>
          <w:lang w:val="en-US"/>
        </w:rPr>
        <w:t xml:space="preserve"> </w:t>
      </w:r>
      <w:proofErr w:type="gramStart"/>
      <w:r w:rsidRPr="00FB37DC">
        <w:rPr>
          <w:lang w:val="en-US"/>
        </w:rPr>
        <w:t>:language</w:t>
      </w:r>
      <w:proofErr w:type="gramEnd"/>
      <w:r w:rsidRPr="00FB37DC">
        <w:rPr>
          <w:lang w:val="en-US"/>
        </w:rPr>
        <w:t xml:space="preserve">  parameter-value  :ontology  GROUPS )</w:t>
      </w:r>
    </w:p>
    <w:p w:rsidR="009B1AE2" w:rsidRDefault="009B1AE2" w:rsidP="00DA0F26">
      <w:pPr>
        <w:rPr>
          <w:b/>
          <w:lang w:val="en-US"/>
        </w:rPr>
      </w:pPr>
    </w:p>
    <w:p w:rsidR="00DA0F26" w:rsidRPr="005B1F00" w:rsidRDefault="00DA0F26" w:rsidP="00DA0F26">
      <w:r>
        <w:t xml:space="preserve">В случае неуспешного подключения, агенту отсылается отказ. В подключении может быть отказано по причине того, что агент уже подключен к </w:t>
      </w:r>
      <w:r>
        <w:lastRenderedPageBreak/>
        <w:t xml:space="preserve">текущему выполнению группы или </w:t>
      </w:r>
      <w:r w:rsidR="009455A8">
        <w:t>если указанная группа не найдена</w:t>
      </w:r>
      <w:r>
        <w:t>.</w:t>
      </w:r>
      <w:r w:rsidR="00D95912">
        <w:t xml:space="preserve"> Возможные причины отказа не ограничиваются этими двумя ошибками. </w:t>
      </w:r>
      <w:r w:rsidR="005B1F00">
        <w:t xml:space="preserve">В каждом конкретном случае текст ошибки будет </w:t>
      </w:r>
      <w:r w:rsidR="001D3D7E">
        <w:t>указан</w:t>
      </w:r>
      <w:r w:rsidR="005B1F00">
        <w:t xml:space="preserve"> в параметре </w:t>
      </w:r>
      <w:r w:rsidR="005B1F00">
        <w:rPr>
          <w:lang w:val="en-US"/>
        </w:rPr>
        <w:t>REASON</w:t>
      </w:r>
      <w:r w:rsidR="005B1F00">
        <w:t xml:space="preserve"> тела</w:t>
      </w:r>
      <w:r w:rsidR="005B1F00" w:rsidRPr="005B1F00">
        <w:t xml:space="preserve"> </w:t>
      </w:r>
      <w:r w:rsidR="005B1F00">
        <w:t>отказа.</w:t>
      </w:r>
    </w:p>
    <w:p w:rsidR="009B1AE2" w:rsidRPr="00DA0F26" w:rsidRDefault="009B1AE2" w:rsidP="001E6B6D">
      <w:pPr>
        <w:jc w:val="right"/>
        <w:rPr>
          <w:b/>
        </w:rPr>
      </w:pPr>
    </w:p>
    <w:p w:rsidR="009D3A8F" w:rsidRDefault="002A1C09" w:rsidP="002A1C09">
      <w:r>
        <w:t xml:space="preserve">Во время выполнения алгоритмов, узлам распределённой сети могут отправляться алгоритмические сообщения, например сообщение </w:t>
      </w:r>
      <w:r>
        <w:rPr>
          <w:lang w:val="en-US"/>
        </w:rPr>
        <w:t>TOK</w:t>
      </w:r>
      <w:r>
        <w:t xml:space="preserve"> или </w:t>
      </w:r>
      <w:r>
        <w:rPr>
          <w:lang w:val="en-US"/>
        </w:rPr>
        <w:t>DECISION</w:t>
      </w:r>
      <w:r w:rsidR="009D3A8F">
        <w:t>.</w:t>
      </w:r>
    </w:p>
    <w:p w:rsidR="009B1AE2" w:rsidRDefault="009D3A8F" w:rsidP="002A1C09">
      <w:r>
        <w:t xml:space="preserve">Сообщение </w:t>
      </w:r>
      <w:r>
        <w:rPr>
          <w:lang w:val="en-US"/>
        </w:rPr>
        <w:t>TOK</w:t>
      </w:r>
      <w:r w:rsidRPr="009D3A8F">
        <w:t xml:space="preserve"> </w:t>
      </w:r>
      <w:r>
        <w:t>является маркером в алгоритмах обхода и выбора лидера и имеет следующий вид:</w:t>
      </w:r>
    </w:p>
    <w:p w:rsidR="009D3A8F" w:rsidRPr="009D3A8F" w:rsidRDefault="009D3A8F" w:rsidP="009D3A8F">
      <w:pPr>
        <w:ind w:firstLine="0"/>
        <w:rPr>
          <w:lang w:val="en-US"/>
        </w:rPr>
      </w:pPr>
      <w:r w:rsidRPr="009D3A8F">
        <w:rPr>
          <w:lang w:val="en-US"/>
        </w:rPr>
        <w:t>(INFORM</w:t>
      </w:r>
    </w:p>
    <w:p w:rsidR="009D3A8F" w:rsidRPr="009D3A8F" w:rsidRDefault="009D3A8F" w:rsidP="009D3A8F">
      <w:pPr>
        <w:ind w:firstLine="0"/>
        <w:rPr>
          <w:lang w:val="en-US"/>
        </w:rPr>
      </w:pPr>
      <w:r w:rsidRPr="009D3A8F">
        <w:rPr>
          <w:lang w:val="en-US"/>
        </w:rPr>
        <w:t xml:space="preserve"> </w:t>
      </w:r>
      <w:proofErr w:type="gramStart"/>
      <w:r w:rsidRPr="009D3A8F">
        <w:rPr>
          <w:lang w:val="en-US"/>
        </w:rPr>
        <w:t>:sender</w:t>
      </w:r>
      <w:proofErr w:type="gramEnd"/>
      <w:r w:rsidRPr="009D3A8F">
        <w:rPr>
          <w:lang w:val="en-US"/>
        </w:rPr>
        <w:t xml:space="preserve">  ( agent-identifier :name Initiator</w:t>
      </w:r>
    </w:p>
    <w:p w:rsidR="009D3A8F" w:rsidRPr="009D3A8F" w:rsidRDefault="009D3A8F" w:rsidP="009D3A8F">
      <w:pPr>
        <w:ind w:firstLine="0"/>
        <w:rPr>
          <w:lang w:val="en-US"/>
        </w:rPr>
      </w:pPr>
      <w:r w:rsidRPr="009D3A8F">
        <w:rPr>
          <w:lang w:val="en-US"/>
        </w:rPr>
        <w:t xml:space="preserve"> </w:t>
      </w:r>
      <w:proofErr w:type="gramStart"/>
      <w:r w:rsidRPr="009D3A8F">
        <w:rPr>
          <w:lang w:val="en-US"/>
        </w:rPr>
        <w:t>:receiver</w:t>
      </w:r>
      <w:proofErr w:type="gramEnd"/>
      <w:r w:rsidRPr="009D3A8F">
        <w:rPr>
          <w:lang w:val="en-US"/>
        </w:rPr>
        <w:t xml:space="preserve">  (set ( agent-identifier :name %Agent_name%))</w:t>
      </w:r>
    </w:p>
    <w:p w:rsidR="000D13B9" w:rsidRPr="000D13B9" w:rsidRDefault="009D3A8F" w:rsidP="00F2532F">
      <w:pPr>
        <w:ind w:firstLine="0"/>
        <w:jc w:val="left"/>
        <w:rPr>
          <w:lang w:val="en-US"/>
        </w:rPr>
      </w:pPr>
      <w:r w:rsidRPr="009D3A8F">
        <w:rPr>
          <w:lang w:val="en-US"/>
        </w:rPr>
        <w:t xml:space="preserve"> </w:t>
      </w:r>
      <w:proofErr w:type="gramStart"/>
      <w:r w:rsidRPr="009D3A8F">
        <w:rPr>
          <w:lang w:val="en-US"/>
        </w:rPr>
        <w:t>:content</w:t>
      </w:r>
      <w:proofErr w:type="gramEnd"/>
      <w:r w:rsidRPr="009D3A8F">
        <w:rPr>
          <w:lang w:val="en-US"/>
        </w:rPr>
        <w:t xml:space="preserve">  "ALGORITHM_CLASS = ru.hse.choreography.algorithms.traversal.TarryTraversal &amp;</w:t>
      </w:r>
    </w:p>
    <w:p w:rsidR="000D13B9" w:rsidRPr="000D13B9" w:rsidRDefault="009D3A8F" w:rsidP="00F2532F">
      <w:pPr>
        <w:ind w:firstLine="0"/>
        <w:jc w:val="left"/>
        <w:rPr>
          <w:lang w:val="en-US"/>
        </w:rPr>
      </w:pPr>
      <w:r w:rsidRPr="009D3A8F">
        <w:rPr>
          <w:lang w:val="en-US"/>
        </w:rPr>
        <w:t xml:space="preserve">MESSAGE_TEXT = </w:t>
      </w:r>
      <w:r w:rsidR="00C63EF5">
        <w:rPr>
          <w:lang w:val="en-US"/>
        </w:rPr>
        <w:t>%</w:t>
      </w:r>
      <w:r w:rsidRPr="009D3A8F">
        <w:rPr>
          <w:lang w:val="en-US"/>
        </w:rPr>
        <w:t>Hi_there</w:t>
      </w:r>
      <w:r w:rsidR="00C63EF5">
        <w:rPr>
          <w:lang w:val="en-US"/>
        </w:rPr>
        <w:t>%</w:t>
      </w:r>
      <w:r w:rsidRPr="009D3A8F">
        <w:rPr>
          <w:lang w:val="en-US"/>
        </w:rPr>
        <w:t xml:space="preserve"> &amp; MESSAGE_TYPE = TOK</w:t>
      </w:r>
      <w:r w:rsidR="000D13B9" w:rsidRPr="000D13B9">
        <w:rPr>
          <w:lang w:val="en-US"/>
        </w:rPr>
        <w:t xml:space="preserve"> </w:t>
      </w:r>
      <w:r w:rsidRPr="009D3A8F">
        <w:rPr>
          <w:lang w:val="en-US"/>
        </w:rPr>
        <w:t>&amp;</w:t>
      </w:r>
    </w:p>
    <w:p w:rsidR="009D3A8F" w:rsidRPr="009D3A8F" w:rsidRDefault="009D3A8F" w:rsidP="00F2532F">
      <w:pPr>
        <w:ind w:firstLine="0"/>
        <w:jc w:val="left"/>
        <w:rPr>
          <w:lang w:val="en-US"/>
        </w:rPr>
      </w:pPr>
      <w:r w:rsidRPr="009D3A8F">
        <w:rPr>
          <w:lang w:val="en-US"/>
        </w:rPr>
        <w:t>GROUP_NAME = COMPILE &amp; ALGORITHM_ID = 0 &amp; EXECUTION_ID =</w:t>
      </w:r>
      <w:r w:rsidRPr="00F2532F">
        <w:rPr>
          <w:lang w:val="en-US"/>
        </w:rPr>
        <w:t xml:space="preserve"> </w:t>
      </w:r>
      <w:r w:rsidRPr="009D3A8F">
        <w:rPr>
          <w:lang w:val="en-US"/>
        </w:rPr>
        <w:t xml:space="preserve">1" </w:t>
      </w:r>
    </w:p>
    <w:p w:rsidR="009D3A8F" w:rsidRPr="009D3A8F" w:rsidRDefault="009D3A8F" w:rsidP="009D3A8F">
      <w:pPr>
        <w:ind w:firstLine="0"/>
        <w:rPr>
          <w:lang w:val="en-US"/>
        </w:rPr>
      </w:pPr>
      <w:r w:rsidRPr="009D3A8F">
        <w:rPr>
          <w:lang w:val="en-US"/>
        </w:rPr>
        <w:t xml:space="preserve"> </w:t>
      </w:r>
      <w:proofErr w:type="gramStart"/>
      <w:r w:rsidRPr="009D3A8F">
        <w:rPr>
          <w:lang w:val="en-US"/>
        </w:rPr>
        <w:t>:language</w:t>
      </w:r>
      <w:proofErr w:type="gramEnd"/>
      <w:r w:rsidRPr="009D3A8F">
        <w:rPr>
          <w:lang w:val="en-US"/>
        </w:rPr>
        <w:t xml:space="preserve">  parameter-value  :ontology  ALGORITHMS )</w:t>
      </w:r>
    </w:p>
    <w:p w:rsidR="002A1C09" w:rsidRPr="009D3A8F" w:rsidRDefault="002A1C09" w:rsidP="002A1C09">
      <w:pPr>
        <w:rPr>
          <w:lang w:val="en-US"/>
        </w:rPr>
      </w:pPr>
    </w:p>
    <w:p w:rsidR="009B1AE2" w:rsidRDefault="00B74150" w:rsidP="00B74150">
      <w:r>
        <w:t xml:space="preserve">Сообщение </w:t>
      </w:r>
      <w:r>
        <w:rPr>
          <w:lang w:val="en-US"/>
        </w:rPr>
        <w:t>DECISION</w:t>
      </w:r>
      <w:r w:rsidRPr="00B74150">
        <w:t xml:space="preserve"> </w:t>
      </w:r>
      <w:r>
        <w:t>указывает на то, что инициатор произвёл решение в алгоритме:</w:t>
      </w:r>
    </w:p>
    <w:p w:rsidR="00B74150" w:rsidRPr="00B74150" w:rsidRDefault="00B74150" w:rsidP="00B74150">
      <w:pPr>
        <w:ind w:firstLine="0"/>
        <w:rPr>
          <w:lang w:val="en-US"/>
        </w:rPr>
      </w:pPr>
      <w:r w:rsidRPr="00B74150">
        <w:rPr>
          <w:lang w:val="en-US"/>
        </w:rPr>
        <w:t>RECEIVE: (INFORM</w:t>
      </w:r>
    </w:p>
    <w:p w:rsidR="00B74150" w:rsidRPr="00B74150" w:rsidRDefault="00B74150" w:rsidP="00B74150">
      <w:pPr>
        <w:ind w:firstLine="0"/>
        <w:rPr>
          <w:lang w:val="en-US"/>
        </w:rPr>
      </w:pPr>
      <w:r w:rsidRPr="00B74150">
        <w:rPr>
          <w:lang w:val="en-US"/>
        </w:rPr>
        <w:t xml:space="preserve"> </w:t>
      </w:r>
      <w:proofErr w:type="gramStart"/>
      <w:r w:rsidRPr="00B74150">
        <w:rPr>
          <w:lang w:val="en-US"/>
        </w:rPr>
        <w:t>:sender</w:t>
      </w:r>
      <w:proofErr w:type="gramEnd"/>
      <w:r w:rsidRPr="00B74150">
        <w:rPr>
          <w:lang w:val="en-US"/>
        </w:rPr>
        <w:t xml:space="preserve">  ( agent-identifier :name Initiator</w:t>
      </w:r>
      <w:r>
        <w:rPr>
          <w:lang w:val="en-US"/>
        </w:rPr>
        <w:t xml:space="preserve"> )</w:t>
      </w:r>
    </w:p>
    <w:p w:rsidR="00B74150" w:rsidRPr="00B74150" w:rsidRDefault="00B74150" w:rsidP="00B74150">
      <w:pPr>
        <w:ind w:firstLine="0"/>
        <w:rPr>
          <w:lang w:val="en-US"/>
        </w:rPr>
      </w:pPr>
      <w:r w:rsidRPr="00B74150">
        <w:rPr>
          <w:lang w:val="en-US"/>
        </w:rPr>
        <w:t xml:space="preserve"> </w:t>
      </w:r>
      <w:proofErr w:type="gramStart"/>
      <w:r w:rsidRPr="00B74150">
        <w:rPr>
          <w:lang w:val="en-US"/>
        </w:rPr>
        <w:t>:receiver</w:t>
      </w:r>
      <w:proofErr w:type="gramEnd"/>
      <w:r w:rsidRPr="00B74150">
        <w:rPr>
          <w:lang w:val="en-US"/>
        </w:rPr>
        <w:t xml:space="preserve">  (set ( agent-identifier :name Initiator</w:t>
      </w:r>
      <w:r w:rsidR="009A2E64">
        <w:rPr>
          <w:lang w:val="en-US"/>
        </w:rPr>
        <w:t>)</w:t>
      </w:r>
      <w:r w:rsidRPr="00B74150">
        <w:rPr>
          <w:lang w:val="en-US"/>
        </w:rPr>
        <w:t>)</w:t>
      </w:r>
    </w:p>
    <w:p w:rsidR="008D49EC" w:rsidRDefault="00B74150" w:rsidP="009A2E64">
      <w:pPr>
        <w:ind w:firstLine="0"/>
        <w:jc w:val="left"/>
        <w:rPr>
          <w:lang w:val="en-US"/>
        </w:rPr>
      </w:pPr>
      <w:r w:rsidRPr="00B74150">
        <w:rPr>
          <w:lang w:val="en-US"/>
        </w:rPr>
        <w:t xml:space="preserve"> </w:t>
      </w:r>
      <w:proofErr w:type="gramStart"/>
      <w:r w:rsidRPr="00B74150">
        <w:rPr>
          <w:lang w:val="en-US"/>
        </w:rPr>
        <w:t>:content</w:t>
      </w:r>
      <w:proofErr w:type="gramEnd"/>
      <w:r w:rsidRPr="00B74150">
        <w:rPr>
          <w:lang w:val="en-US"/>
        </w:rPr>
        <w:t xml:space="preserve">  "ALGORITHM_CLASS</w:t>
      </w:r>
      <w:r w:rsidR="009A2E64">
        <w:rPr>
          <w:lang w:val="en-US"/>
        </w:rPr>
        <w:t xml:space="preserve"> </w:t>
      </w:r>
      <w:r w:rsidRPr="00B74150">
        <w:rPr>
          <w:lang w:val="en-US"/>
        </w:rPr>
        <w:t>=</w:t>
      </w:r>
      <w:r w:rsidR="009A2E64">
        <w:rPr>
          <w:lang w:val="en-US"/>
        </w:rPr>
        <w:t xml:space="preserve"> </w:t>
      </w:r>
      <w:r w:rsidRPr="00B74150">
        <w:rPr>
          <w:lang w:val="en-US"/>
        </w:rPr>
        <w:t>ru.hse.choreography.a</w:t>
      </w:r>
      <w:r w:rsidR="009A2E64">
        <w:rPr>
          <w:lang w:val="en-US"/>
        </w:rPr>
        <w:t>lgorithms.traversal.TarryTraver</w:t>
      </w:r>
      <w:r w:rsidRPr="00B74150">
        <w:rPr>
          <w:lang w:val="en-US"/>
        </w:rPr>
        <w:t>sal</w:t>
      </w:r>
      <w:r w:rsidR="009A2E64">
        <w:rPr>
          <w:lang w:val="en-US"/>
        </w:rPr>
        <w:t xml:space="preserve"> </w:t>
      </w:r>
      <w:r w:rsidRPr="00B74150">
        <w:rPr>
          <w:lang w:val="en-US"/>
        </w:rPr>
        <w:t>&amp;</w:t>
      </w:r>
    </w:p>
    <w:p w:rsidR="008D49EC" w:rsidRDefault="00B74150" w:rsidP="009A2E64">
      <w:pPr>
        <w:ind w:firstLine="0"/>
        <w:jc w:val="left"/>
        <w:rPr>
          <w:lang w:val="en-US"/>
        </w:rPr>
      </w:pPr>
      <w:r w:rsidRPr="00B74150">
        <w:rPr>
          <w:lang w:val="en-US"/>
        </w:rPr>
        <w:t>MESSAGE_TYPE</w:t>
      </w:r>
      <w:r w:rsidR="009A2E64">
        <w:rPr>
          <w:lang w:val="en-US"/>
        </w:rPr>
        <w:t xml:space="preserve"> </w:t>
      </w:r>
      <w:r w:rsidRPr="00B74150">
        <w:rPr>
          <w:lang w:val="en-US"/>
        </w:rPr>
        <w:t>=</w:t>
      </w:r>
      <w:r w:rsidR="009A2E64">
        <w:rPr>
          <w:lang w:val="en-US"/>
        </w:rPr>
        <w:t xml:space="preserve"> </w:t>
      </w:r>
      <w:r w:rsidRPr="00B74150">
        <w:rPr>
          <w:lang w:val="en-US"/>
        </w:rPr>
        <w:t>DECISION</w:t>
      </w:r>
      <w:r w:rsidR="009A2E64">
        <w:rPr>
          <w:lang w:val="en-US"/>
        </w:rPr>
        <w:t xml:space="preserve"> </w:t>
      </w:r>
      <w:r w:rsidRPr="00B74150">
        <w:rPr>
          <w:lang w:val="en-US"/>
        </w:rPr>
        <w:t>&amp;</w:t>
      </w:r>
    </w:p>
    <w:p w:rsidR="00B74150" w:rsidRPr="00B74150" w:rsidRDefault="00B74150" w:rsidP="009A2E64">
      <w:pPr>
        <w:ind w:firstLine="0"/>
        <w:jc w:val="left"/>
        <w:rPr>
          <w:lang w:val="en-US"/>
        </w:rPr>
      </w:pPr>
      <w:r w:rsidRPr="00B74150">
        <w:rPr>
          <w:lang w:val="en-US"/>
        </w:rPr>
        <w:t>GROUP_NAME</w:t>
      </w:r>
      <w:r w:rsidR="009A2E64">
        <w:rPr>
          <w:lang w:val="en-US"/>
        </w:rPr>
        <w:t xml:space="preserve"> </w:t>
      </w:r>
      <w:r w:rsidRPr="00B74150">
        <w:rPr>
          <w:lang w:val="en-US"/>
        </w:rPr>
        <w:t>=</w:t>
      </w:r>
      <w:r w:rsidR="009A2E64">
        <w:rPr>
          <w:lang w:val="en-US"/>
        </w:rPr>
        <w:t xml:space="preserve"> </w:t>
      </w:r>
      <w:r w:rsidRPr="00B74150">
        <w:rPr>
          <w:lang w:val="en-US"/>
        </w:rPr>
        <w:t>COMPILE</w:t>
      </w:r>
      <w:r w:rsidR="009A2E64">
        <w:rPr>
          <w:lang w:val="en-US"/>
        </w:rPr>
        <w:t xml:space="preserve"> </w:t>
      </w:r>
      <w:r w:rsidRPr="00B74150">
        <w:rPr>
          <w:lang w:val="en-US"/>
        </w:rPr>
        <w:t>&amp;</w:t>
      </w:r>
      <w:r w:rsidR="009A2E64">
        <w:rPr>
          <w:lang w:val="en-US"/>
        </w:rPr>
        <w:t xml:space="preserve"> </w:t>
      </w:r>
      <w:r w:rsidRPr="00B74150">
        <w:rPr>
          <w:lang w:val="en-US"/>
        </w:rPr>
        <w:t>ALGORITHM_ID</w:t>
      </w:r>
      <w:r w:rsidR="009A2E64">
        <w:rPr>
          <w:lang w:val="en-US"/>
        </w:rPr>
        <w:t xml:space="preserve"> </w:t>
      </w:r>
      <w:r w:rsidRPr="00B74150">
        <w:rPr>
          <w:lang w:val="en-US"/>
        </w:rPr>
        <w:t>=</w:t>
      </w:r>
      <w:r w:rsidR="009A2E64">
        <w:rPr>
          <w:lang w:val="en-US"/>
        </w:rPr>
        <w:t xml:space="preserve"> </w:t>
      </w:r>
      <w:r w:rsidRPr="00B74150">
        <w:rPr>
          <w:lang w:val="en-US"/>
        </w:rPr>
        <w:t>0</w:t>
      </w:r>
      <w:r w:rsidR="009A2E64">
        <w:rPr>
          <w:lang w:val="en-US"/>
        </w:rPr>
        <w:t xml:space="preserve"> </w:t>
      </w:r>
      <w:r w:rsidRPr="00B74150">
        <w:rPr>
          <w:lang w:val="en-US"/>
        </w:rPr>
        <w:t>&amp;</w:t>
      </w:r>
      <w:r w:rsidR="009A2E64">
        <w:rPr>
          <w:lang w:val="en-US"/>
        </w:rPr>
        <w:t xml:space="preserve"> </w:t>
      </w:r>
      <w:r w:rsidRPr="00B74150">
        <w:rPr>
          <w:lang w:val="en-US"/>
        </w:rPr>
        <w:t>EXECUTION_ID</w:t>
      </w:r>
      <w:r w:rsidR="009A2E64">
        <w:rPr>
          <w:lang w:val="en-US"/>
        </w:rPr>
        <w:t xml:space="preserve"> </w:t>
      </w:r>
      <w:r w:rsidRPr="00B74150">
        <w:rPr>
          <w:lang w:val="en-US"/>
        </w:rPr>
        <w:t>=</w:t>
      </w:r>
      <w:r w:rsidR="009A2E64">
        <w:rPr>
          <w:lang w:val="en-US"/>
        </w:rPr>
        <w:t xml:space="preserve"> </w:t>
      </w:r>
      <w:r w:rsidRPr="00B74150">
        <w:rPr>
          <w:lang w:val="en-US"/>
        </w:rPr>
        <w:t>1"</w:t>
      </w:r>
    </w:p>
    <w:p w:rsidR="00B74150" w:rsidRPr="00B74150" w:rsidRDefault="00B74150" w:rsidP="00B74150">
      <w:pPr>
        <w:ind w:firstLine="0"/>
        <w:rPr>
          <w:lang w:val="en-US"/>
        </w:rPr>
      </w:pPr>
      <w:r w:rsidRPr="00B74150">
        <w:rPr>
          <w:lang w:val="en-US"/>
        </w:rPr>
        <w:t xml:space="preserve"> </w:t>
      </w:r>
      <w:proofErr w:type="gramStart"/>
      <w:r w:rsidRPr="00B74150">
        <w:rPr>
          <w:lang w:val="en-US"/>
        </w:rPr>
        <w:t>:language</w:t>
      </w:r>
      <w:proofErr w:type="gramEnd"/>
      <w:r w:rsidRPr="00B74150">
        <w:rPr>
          <w:lang w:val="en-US"/>
        </w:rPr>
        <w:t xml:space="preserve">  parameter-value  :ontology  ALGORITHMS )</w:t>
      </w:r>
    </w:p>
    <w:p w:rsidR="004350F3" w:rsidRPr="0009121E" w:rsidRDefault="004350F3" w:rsidP="007C43AF">
      <w:pPr>
        <w:ind w:firstLine="0"/>
        <w:rPr>
          <w:b/>
          <w:lang w:val="en-US"/>
        </w:rPr>
      </w:pPr>
    </w:p>
    <w:p w:rsidR="00A25035" w:rsidRDefault="00A25035" w:rsidP="001B7ABC">
      <w:pPr>
        <w:pStyle w:val="1"/>
        <w:jc w:val="right"/>
      </w:pPr>
      <w:bookmarkStart w:id="31" w:name="_Toc358491138"/>
      <w:r>
        <w:lastRenderedPageBreak/>
        <w:t>Приложение 2</w:t>
      </w:r>
      <w:bookmarkEnd w:id="31"/>
    </w:p>
    <w:p w:rsidR="006C000F" w:rsidRDefault="006C000F" w:rsidP="001E6B6D">
      <w:pPr>
        <w:ind w:firstLine="0"/>
        <w:jc w:val="center"/>
        <w:rPr>
          <w:b/>
          <w:sz w:val="32"/>
          <w:szCs w:val="32"/>
        </w:rPr>
      </w:pPr>
    </w:p>
    <w:p w:rsidR="00A25035" w:rsidRDefault="001B7ABC" w:rsidP="006E638D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Код настроек</w:t>
      </w:r>
      <w:r w:rsidR="00A25035">
        <w:rPr>
          <w:b/>
          <w:sz w:val="32"/>
          <w:szCs w:val="32"/>
        </w:rPr>
        <w:t xml:space="preserve"> </w:t>
      </w:r>
      <w:r w:rsidR="00037897">
        <w:rPr>
          <w:b/>
          <w:sz w:val="32"/>
          <w:szCs w:val="32"/>
          <w:lang w:val="en-US"/>
        </w:rPr>
        <w:t>JPF</w:t>
      </w:r>
      <w:r w:rsidR="00A25035" w:rsidRPr="00A25035">
        <w:rPr>
          <w:b/>
          <w:sz w:val="32"/>
          <w:szCs w:val="32"/>
        </w:rPr>
        <w:t xml:space="preserve"> </w:t>
      </w:r>
      <w:r w:rsidR="00A25035">
        <w:rPr>
          <w:b/>
          <w:sz w:val="32"/>
          <w:szCs w:val="32"/>
        </w:rPr>
        <w:t>для верификации алгоритмов</w:t>
      </w:r>
    </w:p>
    <w:p w:rsidR="006C000F" w:rsidRDefault="006C000F" w:rsidP="001E6B6D">
      <w:pPr>
        <w:pStyle w:val="a4"/>
        <w:tabs>
          <w:tab w:val="left" w:pos="6480"/>
        </w:tabs>
        <w:ind w:firstLine="0"/>
        <w:jc w:val="left"/>
        <w:rPr>
          <w:rFonts w:ascii="Courier New" w:hAnsi="Courier New" w:cs="Courier New"/>
          <w:sz w:val="24"/>
          <w:szCs w:val="24"/>
        </w:rPr>
      </w:pPr>
    </w:p>
    <w:p w:rsidR="006C000F" w:rsidRPr="00565D41" w:rsidRDefault="00114058" w:rsidP="001E6B6D">
      <w:r>
        <w:t xml:space="preserve">Далее приведён код наблюдателей </w:t>
      </w:r>
      <w:r>
        <w:rPr>
          <w:lang w:val="en-US"/>
        </w:rPr>
        <w:t>Java</w:t>
      </w:r>
      <w:r w:rsidRPr="00114058">
        <w:t xml:space="preserve"> </w:t>
      </w:r>
      <w:r>
        <w:rPr>
          <w:lang w:val="en-US"/>
        </w:rPr>
        <w:t>Pathfinder</w:t>
      </w:r>
      <w:r>
        <w:t>, необходимый для уменьшения времени верификации алгоритмов.</w:t>
      </w:r>
    </w:p>
    <w:p w:rsidR="00114058" w:rsidRPr="00565D41" w:rsidRDefault="00114058" w:rsidP="001E6B6D"/>
    <w:p w:rsidR="00114058" w:rsidRDefault="00322CA1" w:rsidP="001E6B6D">
      <w:r>
        <w:t>Код п</w:t>
      </w:r>
      <w:r w:rsidR="00114058">
        <w:t>рослушивател</w:t>
      </w:r>
      <w:r w:rsidR="003E2F44">
        <w:t>я</w:t>
      </w:r>
      <w:r w:rsidR="00114058">
        <w:t>, удаляющ</w:t>
      </w:r>
      <w:r>
        <w:t>его</w:t>
      </w:r>
      <w:r w:rsidR="00114058">
        <w:t xml:space="preserve"> состояния после окончания работы алгоритма</w:t>
      </w:r>
      <w:r>
        <w:t xml:space="preserve"> приведён ниже</w:t>
      </w:r>
      <w:r w:rsidR="00114058">
        <w:t>: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  <w:proofErr w:type="gramStart"/>
      <w:r w:rsidRPr="00114058">
        <w:rPr>
          <w:lang w:val="en-US"/>
        </w:rPr>
        <w:t>package</w:t>
      </w:r>
      <w:proofErr w:type="gramEnd"/>
      <w:r w:rsidRPr="00114058">
        <w:rPr>
          <w:lang w:val="en-US"/>
        </w:rPr>
        <w:t xml:space="preserve"> ru.hse.choreography.jpf.listener;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</w:p>
    <w:p w:rsidR="00114058" w:rsidRPr="00114058" w:rsidRDefault="00114058" w:rsidP="00114058">
      <w:pPr>
        <w:ind w:firstLine="0"/>
        <w:jc w:val="left"/>
        <w:rPr>
          <w:lang w:val="en-US"/>
        </w:rPr>
      </w:pPr>
      <w:proofErr w:type="gramStart"/>
      <w:r w:rsidRPr="00114058">
        <w:rPr>
          <w:lang w:val="en-US"/>
        </w:rPr>
        <w:t>import</w:t>
      </w:r>
      <w:proofErr w:type="gramEnd"/>
      <w:r w:rsidRPr="00114058">
        <w:rPr>
          <w:lang w:val="en-US"/>
        </w:rPr>
        <w:t xml:space="preserve"> gov.nasa.jpf.PropertyListenerAdapter;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  <w:proofErr w:type="gramStart"/>
      <w:r w:rsidRPr="00114058">
        <w:rPr>
          <w:lang w:val="en-US"/>
        </w:rPr>
        <w:t>import</w:t>
      </w:r>
      <w:proofErr w:type="gramEnd"/>
      <w:r w:rsidRPr="00114058">
        <w:rPr>
          <w:lang w:val="en-US"/>
        </w:rPr>
        <w:t xml:space="preserve"> gov.nasa.jpf.jvm.JVM;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  <w:proofErr w:type="gramStart"/>
      <w:r w:rsidRPr="00114058">
        <w:rPr>
          <w:lang w:val="en-US"/>
        </w:rPr>
        <w:t>import</w:t>
      </w:r>
      <w:proofErr w:type="gramEnd"/>
      <w:r w:rsidRPr="00114058">
        <w:rPr>
          <w:lang w:val="en-US"/>
        </w:rPr>
        <w:t xml:space="preserve"> gov.nasa.jpf.jvm.MethodInfo;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  <w:proofErr w:type="gramStart"/>
      <w:r w:rsidRPr="00114058">
        <w:rPr>
          <w:lang w:val="en-US"/>
        </w:rPr>
        <w:t>import</w:t>
      </w:r>
      <w:proofErr w:type="gramEnd"/>
      <w:r w:rsidRPr="00114058">
        <w:rPr>
          <w:lang w:val="en-US"/>
        </w:rPr>
        <w:t xml:space="preserve"> gov.nasa.jpf.jvm.bytecode.INVOKESTATIC;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  <w:proofErr w:type="gramStart"/>
      <w:r w:rsidRPr="00114058">
        <w:rPr>
          <w:lang w:val="en-US"/>
        </w:rPr>
        <w:t>import</w:t>
      </w:r>
      <w:proofErr w:type="gramEnd"/>
      <w:r w:rsidRPr="00114058">
        <w:rPr>
          <w:lang w:val="en-US"/>
        </w:rPr>
        <w:t xml:space="preserve"> gov.nasa.jpf.jvm.bytecode.Instruction;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</w:p>
    <w:p w:rsidR="00114058" w:rsidRPr="00114058" w:rsidRDefault="00114058" w:rsidP="00114058">
      <w:pPr>
        <w:ind w:firstLine="0"/>
        <w:jc w:val="left"/>
        <w:rPr>
          <w:lang w:val="en-US"/>
        </w:rPr>
      </w:pPr>
      <w:proofErr w:type="gramStart"/>
      <w:r w:rsidRPr="00114058">
        <w:rPr>
          <w:lang w:val="en-US"/>
        </w:rPr>
        <w:t>public</w:t>
      </w:r>
      <w:proofErr w:type="gramEnd"/>
      <w:r w:rsidRPr="00114058">
        <w:rPr>
          <w:lang w:val="en-US"/>
        </w:rPr>
        <w:t xml:space="preserve"> class NiceFinisher extends PropertyListenerAdapter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  <w:r>
        <w:rPr>
          <w:lang w:val="en-US"/>
        </w:rPr>
        <w:t>{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  <w:r w:rsidRPr="00114058">
        <w:rPr>
          <w:lang w:val="en-US"/>
        </w:rPr>
        <w:t xml:space="preserve"> @Override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  <w:r w:rsidRPr="00114058">
        <w:rPr>
          <w:lang w:val="en-US"/>
        </w:rPr>
        <w:t xml:space="preserve"> </w:t>
      </w:r>
      <w:proofErr w:type="gramStart"/>
      <w:r w:rsidRPr="00114058">
        <w:rPr>
          <w:lang w:val="en-US"/>
        </w:rPr>
        <w:t>public</w:t>
      </w:r>
      <w:proofErr w:type="gramEnd"/>
      <w:r w:rsidRPr="00114058">
        <w:rPr>
          <w:lang w:val="en-US"/>
        </w:rPr>
        <w:t xml:space="preserve"> void instructionExecuted ( JVM vm )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  <w:r w:rsidRPr="00114058">
        <w:rPr>
          <w:lang w:val="en-US"/>
        </w:rPr>
        <w:t xml:space="preserve"> {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  <w:r w:rsidRPr="00114058">
        <w:rPr>
          <w:lang w:val="en-US"/>
        </w:rPr>
        <w:t xml:space="preserve">  </w:t>
      </w:r>
      <w:proofErr w:type="gramStart"/>
      <w:r w:rsidRPr="00114058">
        <w:rPr>
          <w:lang w:val="en-US"/>
        </w:rPr>
        <w:t>final</w:t>
      </w:r>
      <w:proofErr w:type="gramEnd"/>
      <w:r w:rsidRPr="00114058">
        <w:rPr>
          <w:lang w:val="en-US"/>
        </w:rPr>
        <w:t xml:space="preserve"> Instruction lastInstruct</w:t>
      </w:r>
      <w:r>
        <w:rPr>
          <w:lang w:val="en-US"/>
        </w:rPr>
        <w:t>ion = vm.getLastInstruction ();</w:t>
      </w:r>
    </w:p>
    <w:p w:rsidR="00114058" w:rsidRPr="00565D41" w:rsidRDefault="00114058" w:rsidP="00114058">
      <w:pPr>
        <w:ind w:firstLine="0"/>
        <w:jc w:val="left"/>
        <w:rPr>
          <w:lang w:val="en-US"/>
        </w:rPr>
      </w:pPr>
    </w:p>
    <w:p w:rsidR="00114058" w:rsidRPr="00114058" w:rsidRDefault="00114058" w:rsidP="00114058">
      <w:pPr>
        <w:ind w:firstLine="0"/>
        <w:jc w:val="left"/>
        <w:rPr>
          <w:lang w:val="en-US"/>
        </w:rPr>
      </w:pPr>
      <w:r w:rsidRPr="00114058">
        <w:rPr>
          <w:lang w:val="en-US"/>
        </w:rPr>
        <w:t xml:space="preserve">  </w:t>
      </w:r>
      <w:proofErr w:type="gramStart"/>
      <w:r w:rsidRPr="00114058">
        <w:rPr>
          <w:lang w:val="en-US"/>
        </w:rPr>
        <w:t>if</w:t>
      </w:r>
      <w:proofErr w:type="gramEnd"/>
      <w:r w:rsidRPr="00114058">
        <w:rPr>
          <w:lang w:val="en-US"/>
        </w:rPr>
        <w:t xml:space="preserve"> ( lastInstruction instanceof INVOKESTATIC )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  <w:r w:rsidRPr="00114058">
        <w:rPr>
          <w:lang w:val="en-US"/>
        </w:rPr>
        <w:t xml:space="preserve">  {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  <w:r w:rsidRPr="00114058">
        <w:rPr>
          <w:lang w:val="en-US"/>
        </w:rPr>
        <w:t xml:space="preserve">   </w:t>
      </w:r>
      <w:proofErr w:type="gramStart"/>
      <w:r w:rsidRPr="00114058">
        <w:rPr>
          <w:lang w:val="en-US"/>
        </w:rPr>
        <w:t>final</w:t>
      </w:r>
      <w:proofErr w:type="gramEnd"/>
      <w:r w:rsidRPr="00114058">
        <w:rPr>
          <w:lang w:val="en-US"/>
        </w:rPr>
        <w:t xml:space="preserve"> INVOKESTATIC staticMethod  = ( INVOKESTATIC ) lastInstruction;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  <w:r w:rsidRPr="00114058">
        <w:rPr>
          <w:lang w:val="en-US"/>
        </w:rPr>
        <w:t xml:space="preserve">   </w:t>
      </w:r>
      <w:proofErr w:type="gramStart"/>
      <w:r w:rsidRPr="00114058">
        <w:rPr>
          <w:lang w:val="en-US"/>
        </w:rPr>
        <w:t>final</w:t>
      </w:r>
      <w:proofErr w:type="gramEnd"/>
      <w:r w:rsidRPr="00114058">
        <w:rPr>
          <w:lang w:val="en-US"/>
        </w:rPr>
        <w:t xml:space="preserve"> MethodInfo   invokedMethod = staticMethod.getInvokedMethod ();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</w:p>
    <w:p w:rsidR="00114058" w:rsidRPr="00114058" w:rsidRDefault="00114058" w:rsidP="00114058">
      <w:pPr>
        <w:ind w:firstLine="0"/>
        <w:jc w:val="left"/>
        <w:rPr>
          <w:lang w:val="en-US"/>
        </w:rPr>
      </w:pPr>
      <w:r w:rsidRPr="00114058">
        <w:rPr>
          <w:lang w:val="en-US"/>
        </w:rPr>
        <w:lastRenderedPageBreak/>
        <w:t xml:space="preserve">   </w:t>
      </w:r>
      <w:proofErr w:type="gramStart"/>
      <w:r w:rsidRPr="00114058">
        <w:rPr>
          <w:lang w:val="en-US"/>
        </w:rPr>
        <w:t>if</w:t>
      </w:r>
      <w:proofErr w:type="gramEnd"/>
      <w:r w:rsidRPr="00114058">
        <w:rPr>
          <w:lang w:val="en-US"/>
        </w:rPr>
        <w:t xml:space="preserve"> ( isShutdown ( invokedMethod ) ) { vm.ignoreState ( true ); }</w:t>
      </w:r>
    </w:p>
    <w:p w:rsidR="00114058" w:rsidRPr="006C1B38" w:rsidRDefault="00114058" w:rsidP="00114058">
      <w:pPr>
        <w:ind w:firstLine="0"/>
        <w:jc w:val="left"/>
        <w:rPr>
          <w:lang w:val="en-US"/>
        </w:rPr>
      </w:pPr>
      <w:r w:rsidRPr="00565D41">
        <w:rPr>
          <w:lang w:val="en-US"/>
        </w:rPr>
        <w:t xml:space="preserve">  </w:t>
      </w:r>
      <w:r>
        <w:rPr>
          <w:lang w:val="en-US"/>
        </w:rPr>
        <w:t>}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  <w:r w:rsidRPr="006C1B38">
        <w:rPr>
          <w:lang w:val="en-US"/>
        </w:rPr>
        <w:t xml:space="preserve"> </w:t>
      </w:r>
      <w:r w:rsidRPr="00114058">
        <w:rPr>
          <w:lang w:val="en-US"/>
        </w:rPr>
        <w:t>}</w:t>
      </w:r>
    </w:p>
    <w:p w:rsidR="00114058" w:rsidRPr="006C1B38" w:rsidRDefault="00114058" w:rsidP="00114058">
      <w:pPr>
        <w:ind w:firstLine="0"/>
        <w:jc w:val="left"/>
        <w:rPr>
          <w:lang w:val="en-US"/>
        </w:rPr>
      </w:pPr>
    </w:p>
    <w:p w:rsidR="00114058" w:rsidRPr="00114058" w:rsidRDefault="00114058" w:rsidP="00114058">
      <w:pPr>
        <w:ind w:firstLine="0"/>
        <w:jc w:val="left"/>
        <w:rPr>
          <w:lang w:val="en-US"/>
        </w:rPr>
      </w:pPr>
      <w:r w:rsidRPr="00114058">
        <w:rPr>
          <w:lang w:val="en-US"/>
        </w:rPr>
        <w:t xml:space="preserve"> </w:t>
      </w:r>
      <w:proofErr w:type="gramStart"/>
      <w:r w:rsidRPr="00114058">
        <w:rPr>
          <w:lang w:val="en-US"/>
        </w:rPr>
        <w:t>private</w:t>
      </w:r>
      <w:proofErr w:type="gramEnd"/>
      <w:r w:rsidRPr="00114058">
        <w:rPr>
          <w:lang w:val="en-US"/>
        </w:rPr>
        <w:t xml:space="preserve"> boolean isShutdown ( MethodInfo invokedMethod )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  <w:r w:rsidRPr="00114058">
        <w:rPr>
          <w:lang w:val="en-US"/>
        </w:rPr>
        <w:t xml:space="preserve"> {</w:t>
      </w:r>
    </w:p>
    <w:p w:rsidR="00114058" w:rsidRPr="00114058" w:rsidRDefault="00114058" w:rsidP="00114058">
      <w:pPr>
        <w:ind w:firstLine="0"/>
        <w:jc w:val="left"/>
        <w:rPr>
          <w:lang w:val="en-US"/>
        </w:rPr>
      </w:pPr>
      <w:r w:rsidRPr="00114058">
        <w:rPr>
          <w:lang w:val="en-US"/>
        </w:rPr>
        <w:t xml:space="preserve">  </w:t>
      </w:r>
      <w:proofErr w:type="gramStart"/>
      <w:r w:rsidRPr="00114058">
        <w:rPr>
          <w:lang w:val="en-US"/>
        </w:rPr>
        <w:t>return</w:t>
      </w:r>
      <w:proofErr w:type="gramEnd"/>
      <w:r w:rsidRPr="00114058">
        <w:rPr>
          <w:lang w:val="en-US"/>
        </w:rPr>
        <w:t xml:space="preserve"> invokedMethod != null &amp;&amp;</w:t>
      </w:r>
    </w:p>
    <w:p w:rsidR="00114058" w:rsidRPr="00565D41" w:rsidRDefault="00114058" w:rsidP="00114058">
      <w:pPr>
        <w:ind w:firstLine="0"/>
        <w:jc w:val="left"/>
        <w:rPr>
          <w:lang w:val="en-US"/>
        </w:rPr>
      </w:pPr>
      <w:r w:rsidRPr="00114058">
        <w:rPr>
          <w:lang w:val="en-US"/>
        </w:rPr>
        <w:t xml:space="preserve">   "ru.hse.choreography.core.</w:t>
      </w:r>
      <w:r>
        <w:rPr>
          <w:lang w:val="en-US"/>
        </w:rPr>
        <w:t>Choreography.shutdown".equals</w:t>
      </w:r>
      <w:r w:rsidRPr="00114058">
        <w:rPr>
          <w:lang w:val="en-US"/>
        </w:rPr>
        <w:t xml:space="preserve"> ( </w:t>
      </w:r>
    </w:p>
    <w:p w:rsidR="00114058" w:rsidRPr="00565D41" w:rsidRDefault="00114058" w:rsidP="00114058">
      <w:pPr>
        <w:ind w:firstLine="0"/>
        <w:jc w:val="left"/>
      </w:pPr>
      <w:r w:rsidRPr="00565D41">
        <w:rPr>
          <w:lang w:val="en-US"/>
        </w:rPr>
        <w:t xml:space="preserve">    </w:t>
      </w:r>
      <w:r w:rsidRPr="00114058">
        <w:rPr>
          <w:lang w:val="en-US"/>
        </w:rPr>
        <w:t>invokedMethod</w:t>
      </w:r>
      <w:r w:rsidRPr="00565D41">
        <w:t>.</w:t>
      </w:r>
      <w:r w:rsidRPr="00114058">
        <w:rPr>
          <w:lang w:val="en-US"/>
        </w:rPr>
        <w:t>getBaseName</w:t>
      </w:r>
      <w:r w:rsidRPr="00565D41">
        <w:t xml:space="preserve"> (</w:t>
      </w:r>
      <w:proofErr w:type="gramStart"/>
      <w:r w:rsidRPr="00565D41">
        <w:t>) )</w:t>
      </w:r>
      <w:proofErr w:type="gramEnd"/>
      <w:r w:rsidRPr="00565D41">
        <w:t>;</w:t>
      </w:r>
    </w:p>
    <w:p w:rsidR="00114058" w:rsidRPr="00565D41" w:rsidRDefault="00114058" w:rsidP="00114058">
      <w:pPr>
        <w:ind w:firstLine="0"/>
        <w:jc w:val="left"/>
      </w:pPr>
      <w:r>
        <w:t xml:space="preserve"> </w:t>
      </w:r>
      <w:r w:rsidRPr="00565D41">
        <w:t>}</w:t>
      </w:r>
    </w:p>
    <w:p w:rsidR="00114058" w:rsidRPr="00565D41" w:rsidRDefault="00114058" w:rsidP="00114058">
      <w:pPr>
        <w:ind w:firstLine="0"/>
        <w:jc w:val="left"/>
      </w:pPr>
      <w:r w:rsidRPr="00565D41">
        <w:t>}</w:t>
      </w:r>
    </w:p>
    <w:p w:rsidR="0080725F" w:rsidRPr="00565D41" w:rsidRDefault="0080725F" w:rsidP="001E6B6D"/>
    <w:p w:rsidR="003E2F44" w:rsidRDefault="004F1646" w:rsidP="003E2F44">
      <w:r>
        <w:t>Далее приведён к</w:t>
      </w:r>
      <w:r w:rsidR="003E2F44">
        <w:t xml:space="preserve">од прослушивателя, </w:t>
      </w:r>
      <w:r w:rsidR="0083562C">
        <w:t>удаляющего варианты переключения до начала работы алгоритма и во время обработки алгоритмом сообщения</w:t>
      </w:r>
      <w:r w:rsidR="003E2F44">
        <w:t>:</w:t>
      </w:r>
    </w:p>
    <w:p w:rsidR="004F1646" w:rsidRPr="004F1646" w:rsidRDefault="004F1646" w:rsidP="00F62D54">
      <w:pPr>
        <w:ind w:firstLine="0"/>
        <w:jc w:val="left"/>
        <w:rPr>
          <w:lang w:val="en-US"/>
        </w:rPr>
      </w:pPr>
      <w:proofErr w:type="gramStart"/>
      <w:r w:rsidRPr="004F1646">
        <w:rPr>
          <w:lang w:val="en-US"/>
        </w:rPr>
        <w:t>package</w:t>
      </w:r>
      <w:proofErr w:type="gramEnd"/>
      <w:r w:rsidRPr="004F1646">
        <w:rPr>
          <w:lang w:val="en-US"/>
        </w:rPr>
        <w:t xml:space="preserve"> ru.hse.choreography.jpf.listener;</w:t>
      </w:r>
    </w:p>
    <w:p w:rsidR="004F1646" w:rsidRPr="004F1646" w:rsidRDefault="004F1646" w:rsidP="00F62D54">
      <w:pPr>
        <w:ind w:firstLine="0"/>
        <w:jc w:val="left"/>
        <w:rPr>
          <w:lang w:val="en-US"/>
        </w:rPr>
      </w:pPr>
    </w:p>
    <w:p w:rsidR="004F1646" w:rsidRPr="004F1646" w:rsidRDefault="004F1646" w:rsidP="00F62D54">
      <w:pPr>
        <w:ind w:firstLine="0"/>
        <w:jc w:val="left"/>
        <w:rPr>
          <w:lang w:val="en-US"/>
        </w:rPr>
      </w:pPr>
      <w:proofErr w:type="gramStart"/>
      <w:r w:rsidRPr="004F1646">
        <w:rPr>
          <w:lang w:val="en-US"/>
        </w:rPr>
        <w:t>import</w:t>
      </w:r>
      <w:proofErr w:type="gramEnd"/>
      <w:r w:rsidRPr="004F1646">
        <w:rPr>
          <w:lang w:val="en-US"/>
        </w:rPr>
        <w:t xml:space="preserve"> gov.nasa.jpf.PropertyListenerAdapter;</w:t>
      </w:r>
    </w:p>
    <w:p w:rsidR="004F1646" w:rsidRPr="004F1646" w:rsidRDefault="004F1646" w:rsidP="00F62D54">
      <w:pPr>
        <w:ind w:firstLine="0"/>
        <w:jc w:val="left"/>
        <w:rPr>
          <w:lang w:val="en-US"/>
        </w:rPr>
      </w:pPr>
      <w:proofErr w:type="gramStart"/>
      <w:r w:rsidRPr="004F1646">
        <w:rPr>
          <w:lang w:val="en-US"/>
        </w:rPr>
        <w:t>import</w:t>
      </w:r>
      <w:proofErr w:type="gramEnd"/>
      <w:r w:rsidRPr="004F1646">
        <w:rPr>
          <w:lang w:val="en-US"/>
        </w:rPr>
        <w:t xml:space="preserve"> gov.nasa.jpf.jvm.ChoiceGenerator;</w:t>
      </w:r>
    </w:p>
    <w:p w:rsidR="004F1646" w:rsidRPr="004F1646" w:rsidRDefault="004F1646" w:rsidP="00F62D54">
      <w:pPr>
        <w:ind w:firstLine="0"/>
        <w:jc w:val="left"/>
        <w:rPr>
          <w:lang w:val="en-US"/>
        </w:rPr>
      </w:pPr>
      <w:proofErr w:type="gramStart"/>
      <w:r w:rsidRPr="004F1646">
        <w:rPr>
          <w:lang w:val="en-US"/>
        </w:rPr>
        <w:t>import</w:t>
      </w:r>
      <w:proofErr w:type="gramEnd"/>
      <w:r w:rsidRPr="004F1646">
        <w:rPr>
          <w:lang w:val="en-US"/>
        </w:rPr>
        <w:t xml:space="preserve"> gov.nasa.jpf.jvm.JVM;</w:t>
      </w:r>
    </w:p>
    <w:p w:rsidR="004F1646" w:rsidRPr="004F1646" w:rsidRDefault="004F1646" w:rsidP="00F62D54">
      <w:pPr>
        <w:ind w:firstLine="0"/>
        <w:jc w:val="left"/>
        <w:rPr>
          <w:lang w:val="en-US"/>
        </w:rPr>
      </w:pPr>
      <w:proofErr w:type="gramStart"/>
      <w:r w:rsidRPr="004F1646">
        <w:rPr>
          <w:lang w:val="en-US"/>
        </w:rPr>
        <w:t>import</w:t>
      </w:r>
      <w:proofErr w:type="gramEnd"/>
      <w:r w:rsidRPr="004F1646">
        <w:rPr>
          <w:lang w:val="en-US"/>
        </w:rPr>
        <w:t xml:space="preserve"> gov.nasa.jpf.jvm.MethodInfo;</w:t>
      </w:r>
    </w:p>
    <w:p w:rsidR="004F1646" w:rsidRPr="004F1646" w:rsidRDefault="004F1646" w:rsidP="00F62D54">
      <w:pPr>
        <w:ind w:firstLine="0"/>
        <w:jc w:val="left"/>
        <w:rPr>
          <w:lang w:val="en-US"/>
        </w:rPr>
      </w:pPr>
      <w:proofErr w:type="gramStart"/>
      <w:r w:rsidRPr="004F1646">
        <w:rPr>
          <w:lang w:val="en-US"/>
        </w:rPr>
        <w:t>import</w:t>
      </w:r>
      <w:proofErr w:type="gramEnd"/>
      <w:r w:rsidRPr="004F1646">
        <w:rPr>
          <w:lang w:val="en-US"/>
        </w:rPr>
        <w:t xml:space="preserve"> gov.nasa.jpf.jvm.StackFrame;</w:t>
      </w:r>
    </w:p>
    <w:p w:rsidR="004F1646" w:rsidRPr="004F1646" w:rsidRDefault="004F1646" w:rsidP="00F62D54">
      <w:pPr>
        <w:ind w:firstLine="0"/>
        <w:jc w:val="left"/>
        <w:rPr>
          <w:lang w:val="en-US"/>
        </w:rPr>
      </w:pPr>
      <w:proofErr w:type="gramStart"/>
      <w:r w:rsidRPr="004F1646">
        <w:rPr>
          <w:lang w:val="en-US"/>
        </w:rPr>
        <w:t>import</w:t>
      </w:r>
      <w:proofErr w:type="gramEnd"/>
      <w:r w:rsidRPr="004F1646">
        <w:rPr>
          <w:lang w:val="en-US"/>
        </w:rPr>
        <w:t xml:space="preserve"> gov.nasa.jpf.jvm.choice.ThreadChoiceFromSet;</w:t>
      </w:r>
    </w:p>
    <w:p w:rsidR="004F1646" w:rsidRPr="004F1646" w:rsidRDefault="004F1646" w:rsidP="00F62D54">
      <w:pPr>
        <w:ind w:firstLine="0"/>
        <w:jc w:val="left"/>
        <w:rPr>
          <w:lang w:val="en-US"/>
        </w:rPr>
      </w:pPr>
    </w:p>
    <w:p w:rsidR="004F1646" w:rsidRPr="004F1646" w:rsidRDefault="004F1646" w:rsidP="00F62D54">
      <w:pPr>
        <w:ind w:firstLine="0"/>
        <w:jc w:val="left"/>
        <w:rPr>
          <w:lang w:val="en-US"/>
        </w:rPr>
      </w:pPr>
      <w:proofErr w:type="gramStart"/>
      <w:r w:rsidRPr="004F1646">
        <w:rPr>
          <w:lang w:val="en-US"/>
        </w:rPr>
        <w:t>public</w:t>
      </w:r>
      <w:proofErr w:type="gramEnd"/>
      <w:r w:rsidRPr="004F1646">
        <w:rPr>
          <w:lang w:val="en-US"/>
        </w:rPr>
        <w:t xml:space="preserve"> class AlgorithmThreadFixer extends PropertyListenerAdapter</w:t>
      </w:r>
    </w:p>
    <w:p w:rsidR="004F1646" w:rsidRPr="004F1646" w:rsidRDefault="004F1646" w:rsidP="00F62D54">
      <w:pPr>
        <w:ind w:firstLine="0"/>
        <w:jc w:val="left"/>
        <w:rPr>
          <w:lang w:val="en-US"/>
        </w:rPr>
      </w:pPr>
      <w:r w:rsidRPr="004F1646">
        <w:rPr>
          <w:lang w:val="en-US"/>
        </w:rPr>
        <w:t>{</w:t>
      </w:r>
    </w:p>
    <w:p w:rsidR="004F1646" w:rsidRPr="004F1646" w:rsidRDefault="00F62D54" w:rsidP="00F62D54">
      <w:pPr>
        <w:ind w:firstLine="0"/>
        <w:jc w:val="left"/>
        <w:rPr>
          <w:lang w:val="en-US"/>
        </w:rPr>
      </w:pPr>
      <w:r w:rsidRPr="00F62D54">
        <w:rPr>
          <w:lang w:val="en-US"/>
        </w:rPr>
        <w:t xml:space="preserve"> </w:t>
      </w:r>
      <w:proofErr w:type="gramStart"/>
      <w:r w:rsidR="004F1646" w:rsidRPr="004F1646">
        <w:rPr>
          <w:lang w:val="en-US"/>
        </w:rPr>
        <w:t>private</w:t>
      </w:r>
      <w:proofErr w:type="gramEnd"/>
      <w:r w:rsidR="004F1646" w:rsidRPr="004F1646">
        <w:rPr>
          <w:lang w:val="en-US"/>
        </w:rPr>
        <w:t xml:space="preserve"> static final String RECEIVE_METHOD = "ru.hse.choreography.algorithms.Algorithm.receive";</w:t>
      </w:r>
    </w:p>
    <w:p w:rsidR="004F1646" w:rsidRPr="004F1646" w:rsidRDefault="004F1646" w:rsidP="00F62D54">
      <w:pPr>
        <w:ind w:firstLine="0"/>
        <w:jc w:val="left"/>
        <w:rPr>
          <w:lang w:val="en-US"/>
        </w:rPr>
      </w:pP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3B099C">
        <w:rPr>
          <w:lang w:val="en-US"/>
        </w:rPr>
        <w:t xml:space="preserve"> </w:t>
      </w:r>
      <w:proofErr w:type="gramStart"/>
      <w:r w:rsidR="004F1646" w:rsidRPr="004F1646">
        <w:rPr>
          <w:lang w:val="en-US"/>
        </w:rPr>
        <w:t>private</w:t>
      </w:r>
      <w:proofErr w:type="gramEnd"/>
      <w:r w:rsidR="004F1646" w:rsidRPr="004F1646">
        <w:rPr>
          <w:lang w:val="en-US"/>
        </w:rPr>
        <w:t xml:space="preserve"> SingleThreadCG lastSet;</w:t>
      </w: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3B099C">
        <w:rPr>
          <w:lang w:val="en-US"/>
        </w:rPr>
        <w:lastRenderedPageBreak/>
        <w:t xml:space="preserve"> </w:t>
      </w:r>
      <w:proofErr w:type="gramStart"/>
      <w:r w:rsidR="004F1646" w:rsidRPr="004F1646">
        <w:rPr>
          <w:lang w:val="en-US"/>
        </w:rPr>
        <w:t>private</w:t>
      </w:r>
      <w:proofErr w:type="gramEnd"/>
      <w:r w:rsidR="004F1646" w:rsidRPr="004F1646">
        <w:rPr>
          <w:lang w:val="en-US"/>
        </w:rPr>
        <w:t xml:space="preserve"> boolean executionIsStartedUp = false;</w:t>
      </w:r>
    </w:p>
    <w:p w:rsidR="004F1646" w:rsidRPr="004F1646" w:rsidRDefault="004F1646" w:rsidP="00F62D54">
      <w:pPr>
        <w:ind w:firstLine="0"/>
        <w:jc w:val="left"/>
        <w:rPr>
          <w:lang w:val="en-US"/>
        </w:rPr>
      </w:pP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3B099C">
        <w:rPr>
          <w:lang w:val="en-US"/>
        </w:rPr>
        <w:t xml:space="preserve"> </w:t>
      </w:r>
      <w:r w:rsidR="004F1646" w:rsidRPr="004F1646">
        <w:rPr>
          <w:lang w:val="en-US"/>
        </w:rPr>
        <w:t>@Override</w:t>
      </w: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3B099C">
        <w:rPr>
          <w:lang w:val="en-US"/>
        </w:rPr>
        <w:t xml:space="preserve"> </w:t>
      </w:r>
      <w:proofErr w:type="gramStart"/>
      <w:r w:rsidR="004F1646" w:rsidRPr="004F1646">
        <w:rPr>
          <w:lang w:val="en-US"/>
        </w:rPr>
        <w:t>public</w:t>
      </w:r>
      <w:proofErr w:type="gramEnd"/>
      <w:r w:rsidR="004F1646" w:rsidRPr="004F1646">
        <w:rPr>
          <w:lang w:val="en-US"/>
        </w:rPr>
        <w:t xml:space="preserve"> void choiceGeneratorRegistered ( JVM vm )</w:t>
      </w: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3B099C">
        <w:rPr>
          <w:lang w:val="en-US"/>
        </w:rPr>
        <w:t xml:space="preserve"> </w:t>
      </w:r>
      <w:r w:rsidR="004F1646" w:rsidRPr="004F1646">
        <w:rPr>
          <w:lang w:val="en-US"/>
        </w:rPr>
        <w:t>{</w:t>
      </w: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3B099C">
        <w:rPr>
          <w:lang w:val="en-US"/>
        </w:rPr>
        <w:t xml:space="preserve">  </w:t>
      </w:r>
      <w:proofErr w:type="gramStart"/>
      <w:r w:rsidR="004F1646" w:rsidRPr="004F1646">
        <w:rPr>
          <w:lang w:val="en-US"/>
        </w:rPr>
        <w:t>final</w:t>
      </w:r>
      <w:proofErr w:type="gramEnd"/>
      <w:r w:rsidR="004F1646" w:rsidRPr="004F1646">
        <w:rPr>
          <w:lang w:val="en-US"/>
        </w:rPr>
        <w:t xml:space="preserve"> ChoiceGenerator&lt;?&gt; cg = vm.getNextChoiceGenerator ();</w:t>
      </w:r>
    </w:p>
    <w:p w:rsidR="004F1646" w:rsidRPr="004F1646" w:rsidRDefault="004F1646" w:rsidP="00F62D54">
      <w:pPr>
        <w:ind w:firstLine="0"/>
        <w:jc w:val="left"/>
        <w:rPr>
          <w:lang w:val="en-US"/>
        </w:rPr>
      </w:pP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3B099C">
        <w:rPr>
          <w:lang w:val="en-US"/>
        </w:rPr>
        <w:t xml:space="preserve">  </w:t>
      </w:r>
      <w:proofErr w:type="gramStart"/>
      <w:r w:rsidR="004F1646" w:rsidRPr="004F1646">
        <w:rPr>
          <w:lang w:val="en-US"/>
        </w:rPr>
        <w:t>if</w:t>
      </w:r>
      <w:proofErr w:type="gramEnd"/>
      <w:r w:rsidR="004F1646" w:rsidRPr="004F1646">
        <w:rPr>
          <w:lang w:val="en-US"/>
        </w:rPr>
        <w:t xml:space="preserve"> ( cg != lastSet &amp;&amp; cg instanceof ThreadChoiceFromSet )</w:t>
      </w: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3B099C">
        <w:rPr>
          <w:lang w:val="en-US"/>
        </w:rPr>
        <w:t xml:space="preserve">  </w:t>
      </w:r>
      <w:r w:rsidR="004F1646" w:rsidRPr="004F1646">
        <w:rPr>
          <w:lang w:val="en-US"/>
        </w:rPr>
        <w:t>{</w:t>
      </w: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3B099C">
        <w:rPr>
          <w:lang w:val="en-US"/>
        </w:rPr>
        <w:t xml:space="preserve">   </w:t>
      </w:r>
      <w:proofErr w:type="gramStart"/>
      <w:r w:rsidR="004F1646" w:rsidRPr="004F1646">
        <w:rPr>
          <w:lang w:val="en-US"/>
        </w:rPr>
        <w:t>final</w:t>
      </w:r>
      <w:proofErr w:type="gramEnd"/>
      <w:r w:rsidR="004F1646" w:rsidRPr="004F1646">
        <w:rPr>
          <w:lang w:val="en-US"/>
        </w:rPr>
        <w:t xml:space="preserve"> ThreadChoiceFromSet threadCG = (ThreadChoiceFromSet) cg;</w:t>
      </w:r>
    </w:p>
    <w:p w:rsidR="004F1646" w:rsidRPr="004F1646" w:rsidRDefault="004F1646" w:rsidP="00F62D54">
      <w:pPr>
        <w:ind w:firstLine="0"/>
        <w:jc w:val="left"/>
        <w:rPr>
          <w:lang w:val="en-US"/>
        </w:rPr>
      </w:pP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3B099C">
        <w:rPr>
          <w:lang w:val="en-US"/>
        </w:rPr>
        <w:t xml:space="preserve">   </w:t>
      </w:r>
      <w:proofErr w:type="gramStart"/>
      <w:r w:rsidR="004F1646" w:rsidRPr="004F1646">
        <w:rPr>
          <w:lang w:val="en-US"/>
        </w:rPr>
        <w:t>if</w:t>
      </w:r>
      <w:proofErr w:type="gramEnd"/>
      <w:r w:rsidR="004F1646" w:rsidRPr="004F1646">
        <w:rPr>
          <w:lang w:val="en-US"/>
        </w:rPr>
        <w:t xml:space="preserve"> ( !executionIsStartedUp ) { changeCG ( threadCG, vm ); }</w:t>
      </w: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3B099C">
        <w:rPr>
          <w:lang w:val="en-US"/>
        </w:rPr>
        <w:t xml:space="preserve">   </w:t>
      </w:r>
      <w:proofErr w:type="gramStart"/>
      <w:r w:rsidR="004F1646" w:rsidRPr="004F1646">
        <w:rPr>
          <w:lang w:val="en-US"/>
        </w:rPr>
        <w:t>else</w:t>
      </w:r>
      <w:proofErr w:type="gramEnd"/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3B099C">
        <w:rPr>
          <w:lang w:val="en-US"/>
        </w:rPr>
        <w:t xml:space="preserve">   </w:t>
      </w:r>
      <w:r w:rsidR="004F1646" w:rsidRPr="004F1646">
        <w:rPr>
          <w:lang w:val="en-US"/>
        </w:rPr>
        <w:t>{</w:t>
      </w: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3B099C">
        <w:rPr>
          <w:lang w:val="en-US"/>
        </w:rPr>
        <w:t xml:space="preserve">    </w:t>
      </w:r>
      <w:proofErr w:type="gramStart"/>
      <w:r w:rsidR="004F1646" w:rsidRPr="004F1646">
        <w:rPr>
          <w:lang w:val="en-US"/>
        </w:rPr>
        <w:t>for</w:t>
      </w:r>
      <w:proofErr w:type="gramEnd"/>
      <w:r w:rsidR="004F1646" w:rsidRPr="004F1646">
        <w:rPr>
          <w:lang w:val="en-US"/>
        </w:rPr>
        <w:t xml:space="preserve"> ( StackFrame stackFrame : vm.getCurrentThread ().getInvokedStackFrames () )</w:t>
      </w: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3B099C">
        <w:rPr>
          <w:lang w:val="en-US"/>
        </w:rPr>
        <w:t xml:space="preserve">    </w:t>
      </w:r>
      <w:r w:rsidR="004F1646" w:rsidRPr="004F1646">
        <w:rPr>
          <w:lang w:val="en-US"/>
        </w:rPr>
        <w:t>{</w:t>
      </w: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3B099C">
        <w:rPr>
          <w:lang w:val="en-US"/>
        </w:rPr>
        <w:t xml:space="preserve">     </w:t>
      </w:r>
      <w:proofErr w:type="gramStart"/>
      <w:r w:rsidR="004F1646" w:rsidRPr="004F1646">
        <w:rPr>
          <w:lang w:val="en-US"/>
        </w:rPr>
        <w:t>if</w:t>
      </w:r>
      <w:proofErr w:type="gramEnd"/>
      <w:r w:rsidR="004F1646" w:rsidRPr="004F1646">
        <w:rPr>
          <w:lang w:val="en-US"/>
        </w:rPr>
        <w:t xml:space="preserve"> ( stackFrame.getMethodInfo ().getBaseName ().equals ( RECEIVE_METHOD ) )</w:t>
      </w: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8A593C">
        <w:rPr>
          <w:lang w:val="en-US"/>
        </w:rPr>
        <w:t xml:space="preserve">     </w:t>
      </w:r>
      <w:r w:rsidR="004F1646" w:rsidRPr="004F1646">
        <w:rPr>
          <w:lang w:val="en-US"/>
        </w:rPr>
        <w:t>{</w:t>
      </w: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8A593C">
        <w:rPr>
          <w:lang w:val="en-US"/>
        </w:rPr>
        <w:t xml:space="preserve">      </w:t>
      </w:r>
      <w:proofErr w:type="gramStart"/>
      <w:r w:rsidR="004F1646" w:rsidRPr="004F1646">
        <w:rPr>
          <w:lang w:val="en-US"/>
        </w:rPr>
        <w:t>changeCG</w:t>
      </w:r>
      <w:proofErr w:type="gramEnd"/>
      <w:r w:rsidR="004F1646" w:rsidRPr="004F1646">
        <w:rPr>
          <w:lang w:val="en-US"/>
        </w:rPr>
        <w:t xml:space="preserve"> ( threadCG, vm );</w:t>
      </w: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8A593C">
        <w:rPr>
          <w:lang w:val="en-US"/>
        </w:rPr>
        <w:t xml:space="preserve">      </w:t>
      </w:r>
      <w:proofErr w:type="gramStart"/>
      <w:r w:rsidR="004F1646" w:rsidRPr="004F1646">
        <w:rPr>
          <w:lang w:val="en-US"/>
        </w:rPr>
        <w:t>break</w:t>
      </w:r>
      <w:proofErr w:type="gramEnd"/>
      <w:r w:rsidR="004F1646" w:rsidRPr="004F1646">
        <w:rPr>
          <w:lang w:val="en-US"/>
        </w:rPr>
        <w:t>;</w:t>
      </w: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8A593C">
        <w:rPr>
          <w:lang w:val="en-US"/>
        </w:rPr>
        <w:t xml:space="preserve">     </w:t>
      </w:r>
      <w:r w:rsidR="004F1646" w:rsidRPr="004F1646">
        <w:rPr>
          <w:lang w:val="en-US"/>
        </w:rPr>
        <w:t>}</w:t>
      </w: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8A593C">
        <w:rPr>
          <w:lang w:val="en-US"/>
        </w:rPr>
        <w:t xml:space="preserve">    </w:t>
      </w:r>
      <w:r w:rsidR="004F1646" w:rsidRPr="004F1646">
        <w:rPr>
          <w:lang w:val="en-US"/>
        </w:rPr>
        <w:t>}</w:t>
      </w:r>
    </w:p>
    <w:p w:rsidR="003B099C" w:rsidRPr="008A593C" w:rsidRDefault="003B099C" w:rsidP="00F62D54">
      <w:pPr>
        <w:ind w:firstLine="0"/>
        <w:jc w:val="left"/>
        <w:rPr>
          <w:lang w:val="en-US"/>
        </w:rPr>
      </w:pPr>
      <w:r w:rsidRPr="008A593C">
        <w:rPr>
          <w:lang w:val="en-US"/>
        </w:rPr>
        <w:t xml:space="preserve">   </w:t>
      </w:r>
      <w:r>
        <w:rPr>
          <w:lang w:val="en-US"/>
        </w:rPr>
        <w:t>}</w:t>
      </w: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8A593C">
        <w:rPr>
          <w:lang w:val="en-US"/>
        </w:rPr>
        <w:t xml:space="preserve">  </w:t>
      </w:r>
      <w:r w:rsidR="004F1646" w:rsidRPr="004F1646">
        <w:rPr>
          <w:lang w:val="en-US"/>
        </w:rPr>
        <w:t>}</w:t>
      </w:r>
    </w:p>
    <w:p w:rsidR="004F1646" w:rsidRPr="004F1646" w:rsidRDefault="003B099C" w:rsidP="00F62D54">
      <w:pPr>
        <w:ind w:firstLine="0"/>
        <w:jc w:val="left"/>
        <w:rPr>
          <w:lang w:val="en-US"/>
        </w:rPr>
      </w:pPr>
      <w:r w:rsidRPr="008A593C">
        <w:rPr>
          <w:lang w:val="en-US"/>
        </w:rPr>
        <w:t xml:space="preserve"> </w:t>
      </w:r>
      <w:r w:rsidR="004F1646" w:rsidRPr="004F1646">
        <w:rPr>
          <w:lang w:val="en-US"/>
        </w:rPr>
        <w:t>}</w:t>
      </w:r>
    </w:p>
    <w:p w:rsidR="004F1646" w:rsidRPr="004F1646" w:rsidRDefault="004F1646" w:rsidP="00F62D54">
      <w:pPr>
        <w:ind w:firstLine="0"/>
        <w:jc w:val="left"/>
        <w:rPr>
          <w:lang w:val="en-US"/>
        </w:rPr>
      </w:pPr>
    </w:p>
    <w:p w:rsidR="004F1646" w:rsidRPr="004F1646" w:rsidRDefault="008A593C" w:rsidP="00F62D54">
      <w:pPr>
        <w:ind w:firstLine="0"/>
        <w:jc w:val="left"/>
        <w:rPr>
          <w:lang w:val="en-US"/>
        </w:rPr>
      </w:pPr>
      <w:r w:rsidRPr="008A593C">
        <w:rPr>
          <w:lang w:val="en-US"/>
        </w:rPr>
        <w:t xml:space="preserve"> </w:t>
      </w:r>
      <w:r w:rsidR="004F1646" w:rsidRPr="004F1646">
        <w:rPr>
          <w:lang w:val="en-US"/>
        </w:rPr>
        <w:t>@Override</w:t>
      </w:r>
    </w:p>
    <w:p w:rsidR="004F1646" w:rsidRPr="004F1646" w:rsidRDefault="008A593C" w:rsidP="00F62D54">
      <w:pPr>
        <w:ind w:firstLine="0"/>
        <w:jc w:val="left"/>
        <w:rPr>
          <w:lang w:val="en-US"/>
        </w:rPr>
      </w:pPr>
      <w:r w:rsidRPr="008A593C">
        <w:rPr>
          <w:lang w:val="en-US"/>
        </w:rPr>
        <w:t xml:space="preserve"> </w:t>
      </w:r>
      <w:proofErr w:type="gramStart"/>
      <w:r w:rsidR="004F1646" w:rsidRPr="004F1646">
        <w:rPr>
          <w:lang w:val="en-US"/>
        </w:rPr>
        <w:t>public</w:t>
      </w:r>
      <w:proofErr w:type="gramEnd"/>
      <w:r w:rsidR="004F1646" w:rsidRPr="004F1646">
        <w:rPr>
          <w:lang w:val="en-US"/>
        </w:rPr>
        <w:t xml:space="preserve"> void methodEntered ( JVM vm )</w:t>
      </w:r>
    </w:p>
    <w:p w:rsidR="004F1646" w:rsidRPr="004F1646" w:rsidRDefault="008A593C" w:rsidP="00F62D54">
      <w:pPr>
        <w:ind w:firstLine="0"/>
        <w:jc w:val="left"/>
        <w:rPr>
          <w:lang w:val="en-US"/>
        </w:rPr>
      </w:pPr>
      <w:r w:rsidRPr="008A593C">
        <w:rPr>
          <w:lang w:val="en-US"/>
        </w:rPr>
        <w:t xml:space="preserve"> </w:t>
      </w:r>
      <w:r w:rsidR="004F1646" w:rsidRPr="004F1646">
        <w:rPr>
          <w:lang w:val="en-US"/>
        </w:rPr>
        <w:t>{</w:t>
      </w:r>
    </w:p>
    <w:p w:rsidR="004F1646" w:rsidRPr="004F1646" w:rsidRDefault="008A593C" w:rsidP="00F62D54">
      <w:pPr>
        <w:ind w:firstLine="0"/>
        <w:jc w:val="left"/>
        <w:rPr>
          <w:lang w:val="en-US"/>
        </w:rPr>
      </w:pPr>
      <w:r w:rsidRPr="008A593C">
        <w:rPr>
          <w:lang w:val="en-US"/>
        </w:rPr>
        <w:lastRenderedPageBreak/>
        <w:t xml:space="preserve">  </w:t>
      </w:r>
      <w:proofErr w:type="gramStart"/>
      <w:r w:rsidR="004F1646" w:rsidRPr="004F1646">
        <w:rPr>
          <w:lang w:val="en-US"/>
        </w:rPr>
        <w:t>if</w:t>
      </w:r>
      <w:proofErr w:type="gramEnd"/>
      <w:r w:rsidR="004F1646" w:rsidRPr="004F1646">
        <w:rPr>
          <w:lang w:val="en-US"/>
        </w:rPr>
        <w:t xml:space="preserve"> ( !executionIsStartedUp )</w:t>
      </w:r>
    </w:p>
    <w:p w:rsidR="004F1646" w:rsidRPr="004F1646" w:rsidRDefault="008A593C" w:rsidP="00F62D54">
      <w:pPr>
        <w:ind w:firstLine="0"/>
        <w:jc w:val="left"/>
        <w:rPr>
          <w:lang w:val="en-US"/>
        </w:rPr>
      </w:pPr>
      <w:r w:rsidRPr="008A593C">
        <w:rPr>
          <w:lang w:val="en-US"/>
        </w:rPr>
        <w:t xml:space="preserve">  </w:t>
      </w:r>
      <w:r w:rsidR="004F1646" w:rsidRPr="004F1646">
        <w:rPr>
          <w:lang w:val="en-US"/>
        </w:rPr>
        <w:t>{</w:t>
      </w:r>
    </w:p>
    <w:p w:rsidR="004F1646" w:rsidRPr="004F1646" w:rsidRDefault="008A593C" w:rsidP="00F62D54">
      <w:pPr>
        <w:ind w:firstLine="0"/>
        <w:jc w:val="left"/>
        <w:rPr>
          <w:lang w:val="en-US"/>
        </w:rPr>
      </w:pPr>
      <w:r w:rsidRPr="008A593C">
        <w:rPr>
          <w:lang w:val="en-US"/>
        </w:rPr>
        <w:t xml:space="preserve">   </w:t>
      </w:r>
      <w:proofErr w:type="gramStart"/>
      <w:r w:rsidR="004F1646" w:rsidRPr="004F1646">
        <w:rPr>
          <w:lang w:val="en-US"/>
        </w:rPr>
        <w:t>final</w:t>
      </w:r>
      <w:proofErr w:type="gramEnd"/>
      <w:r w:rsidR="004F1646" w:rsidRPr="004F1646">
        <w:rPr>
          <w:lang w:val="en-US"/>
        </w:rPr>
        <w:t xml:space="preserve"> MethodInfo method = vm.getLastMethodInfo ();</w:t>
      </w:r>
    </w:p>
    <w:p w:rsidR="008A593C" w:rsidRPr="00565D41" w:rsidRDefault="008A593C" w:rsidP="00F62D54">
      <w:pPr>
        <w:ind w:firstLine="0"/>
        <w:jc w:val="left"/>
        <w:rPr>
          <w:lang w:val="en-US"/>
        </w:rPr>
      </w:pPr>
    </w:p>
    <w:p w:rsidR="008A593C" w:rsidRPr="008A593C" w:rsidRDefault="008A593C" w:rsidP="00F62D54">
      <w:pPr>
        <w:ind w:firstLine="0"/>
        <w:jc w:val="left"/>
        <w:rPr>
          <w:lang w:val="en-US"/>
        </w:rPr>
      </w:pPr>
      <w:r w:rsidRPr="008A593C">
        <w:rPr>
          <w:lang w:val="en-US"/>
        </w:rPr>
        <w:t xml:space="preserve">   </w:t>
      </w:r>
      <w:proofErr w:type="gramStart"/>
      <w:r w:rsidR="004F1646" w:rsidRPr="004F1646">
        <w:rPr>
          <w:lang w:val="en-US"/>
        </w:rPr>
        <w:t>if</w:t>
      </w:r>
      <w:proofErr w:type="gramEnd"/>
      <w:r w:rsidR="004F1646" w:rsidRPr="004F1646">
        <w:rPr>
          <w:lang w:val="en-US"/>
        </w:rPr>
        <w:t xml:space="preserve"> ( method != null &amp;&amp; method.getBaseN</w:t>
      </w:r>
      <w:r>
        <w:rPr>
          <w:lang w:val="en-US"/>
        </w:rPr>
        <w:t>ame ().equals (</w:t>
      </w:r>
      <w:r w:rsidRPr="008A593C">
        <w:rPr>
          <w:lang w:val="en-US"/>
        </w:rPr>
        <w:t xml:space="preserve"> </w:t>
      </w:r>
    </w:p>
    <w:p w:rsidR="008A593C" w:rsidRPr="008A593C" w:rsidRDefault="008A593C" w:rsidP="00F62D54">
      <w:pPr>
        <w:ind w:firstLine="0"/>
        <w:jc w:val="left"/>
        <w:rPr>
          <w:lang w:val="en-US"/>
        </w:rPr>
      </w:pPr>
      <w:r w:rsidRPr="008A593C">
        <w:rPr>
          <w:lang w:val="en-US"/>
        </w:rPr>
        <w:t xml:space="preserve">    </w:t>
      </w:r>
      <w:r w:rsidR="004F1646" w:rsidRPr="004F1646">
        <w:rPr>
          <w:lang w:val="en-US"/>
        </w:rPr>
        <w:t>"ru.hse.choreography.gro</w:t>
      </w:r>
      <w:r>
        <w:rPr>
          <w:lang w:val="en-US"/>
        </w:rPr>
        <w:t>ups.GroupExecution.startup</w:t>
      </w:r>
      <w:proofErr w:type="gramStart"/>
      <w:r>
        <w:rPr>
          <w:lang w:val="en-US"/>
        </w:rPr>
        <w:t>" )</w:t>
      </w:r>
      <w:proofErr w:type="gramEnd"/>
      <w:r>
        <w:rPr>
          <w:lang w:val="en-US"/>
        </w:rPr>
        <w:t xml:space="preserve"> )</w:t>
      </w:r>
    </w:p>
    <w:p w:rsidR="004F1646" w:rsidRPr="004F1646" w:rsidRDefault="008A593C" w:rsidP="00F62D54">
      <w:pPr>
        <w:ind w:firstLine="0"/>
        <w:jc w:val="left"/>
        <w:rPr>
          <w:lang w:val="en-US"/>
        </w:rPr>
      </w:pPr>
      <w:r w:rsidRPr="00565D41">
        <w:rPr>
          <w:lang w:val="en-US"/>
        </w:rPr>
        <w:t xml:space="preserve">   </w:t>
      </w:r>
      <w:proofErr w:type="gramStart"/>
      <w:r w:rsidR="004F1646" w:rsidRPr="004F1646">
        <w:rPr>
          <w:lang w:val="en-US"/>
        </w:rPr>
        <w:t>{</w:t>
      </w:r>
      <w:r w:rsidRPr="006C1B38">
        <w:rPr>
          <w:lang w:val="en-US"/>
        </w:rPr>
        <w:t xml:space="preserve"> </w:t>
      </w:r>
      <w:r w:rsidR="004F1646" w:rsidRPr="004F1646">
        <w:rPr>
          <w:lang w:val="en-US"/>
        </w:rPr>
        <w:t>executionIsStartedUp</w:t>
      </w:r>
      <w:proofErr w:type="gramEnd"/>
      <w:r w:rsidR="004F1646" w:rsidRPr="004F1646">
        <w:rPr>
          <w:lang w:val="en-US"/>
        </w:rPr>
        <w:t xml:space="preserve"> = true;</w:t>
      </w:r>
      <w:r w:rsidRPr="006C1B38">
        <w:rPr>
          <w:lang w:val="en-US"/>
        </w:rPr>
        <w:t xml:space="preserve"> </w:t>
      </w:r>
      <w:r w:rsidR="004F1646" w:rsidRPr="004F1646">
        <w:rPr>
          <w:lang w:val="en-US"/>
        </w:rPr>
        <w:t>}</w:t>
      </w:r>
    </w:p>
    <w:p w:rsidR="004F1646" w:rsidRPr="004F1646" w:rsidRDefault="008A593C" w:rsidP="00F62D54">
      <w:pPr>
        <w:ind w:firstLine="0"/>
        <w:jc w:val="left"/>
        <w:rPr>
          <w:lang w:val="en-US"/>
        </w:rPr>
      </w:pPr>
      <w:r w:rsidRPr="006C1B38">
        <w:rPr>
          <w:lang w:val="en-US"/>
        </w:rPr>
        <w:t xml:space="preserve">  </w:t>
      </w:r>
      <w:r w:rsidR="004F1646" w:rsidRPr="004F1646">
        <w:rPr>
          <w:lang w:val="en-US"/>
        </w:rPr>
        <w:t>}</w:t>
      </w:r>
    </w:p>
    <w:p w:rsidR="004F1646" w:rsidRPr="004F1646" w:rsidRDefault="008A593C" w:rsidP="00F62D54">
      <w:pPr>
        <w:ind w:firstLine="0"/>
        <w:jc w:val="left"/>
        <w:rPr>
          <w:lang w:val="en-US"/>
        </w:rPr>
      </w:pPr>
      <w:r w:rsidRPr="006C1B38">
        <w:rPr>
          <w:lang w:val="en-US"/>
        </w:rPr>
        <w:t xml:space="preserve"> </w:t>
      </w:r>
      <w:r w:rsidR="004F1646" w:rsidRPr="004F1646">
        <w:rPr>
          <w:lang w:val="en-US"/>
        </w:rPr>
        <w:t>}</w:t>
      </w:r>
    </w:p>
    <w:p w:rsidR="00DD4AF6" w:rsidRPr="006C1B38" w:rsidRDefault="00DD4AF6" w:rsidP="00F62D54">
      <w:pPr>
        <w:ind w:firstLine="0"/>
        <w:jc w:val="left"/>
        <w:rPr>
          <w:lang w:val="en-US"/>
        </w:rPr>
      </w:pPr>
    </w:p>
    <w:p w:rsidR="004F1646" w:rsidRPr="004F1646" w:rsidRDefault="00DD4AF6" w:rsidP="00F62D54">
      <w:pPr>
        <w:ind w:firstLine="0"/>
        <w:jc w:val="left"/>
        <w:rPr>
          <w:lang w:val="en-US"/>
        </w:rPr>
      </w:pPr>
      <w:r w:rsidRPr="00DD4AF6">
        <w:rPr>
          <w:lang w:val="en-US"/>
        </w:rPr>
        <w:t xml:space="preserve"> </w:t>
      </w:r>
      <w:proofErr w:type="gramStart"/>
      <w:r w:rsidR="004F1646" w:rsidRPr="004F1646">
        <w:rPr>
          <w:lang w:val="en-US"/>
        </w:rPr>
        <w:t>private</w:t>
      </w:r>
      <w:proofErr w:type="gramEnd"/>
      <w:r w:rsidR="004F1646" w:rsidRPr="004F1646">
        <w:rPr>
          <w:lang w:val="en-US"/>
        </w:rPr>
        <w:t xml:space="preserve"> void changeCG ( ThreadChoiceFromSet threadCG, JVM vm  )</w:t>
      </w:r>
    </w:p>
    <w:p w:rsidR="004F1646" w:rsidRPr="004F1646" w:rsidRDefault="00DD4AF6" w:rsidP="00F62D54">
      <w:pPr>
        <w:ind w:firstLine="0"/>
        <w:jc w:val="left"/>
        <w:rPr>
          <w:lang w:val="en-US"/>
        </w:rPr>
      </w:pPr>
      <w:r w:rsidRPr="00DD4AF6">
        <w:rPr>
          <w:lang w:val="en-US"/>
        </w:rPr>
        <w:t xml:space="preserve"> </w:t>
      </w:r>
      <w:r w:rsidR="004F1646" w:rsidRPr="004F1646">
        <w:rPr>
          <w:lang w:val="en-US"/>
        </w:rPr>
        <w:t>{</w:t>
      </w:r>
    </w:p>
    <w:p w:rsidR="004F1646" w:rsidRPr="004F1646" w:rsidRDefault="00DD4AF6" w:rsidP="00F62D54">
      <w:pPr>
        <w:ind w:firstLine="0"/>
        <w:jc w:val="left"/>
        <w:rPr>
          <w:lang w:val="en-US"/>
        </w:rPr>
      </w:pPr>
      <w:r w:rsidRPr="00DD4AF6">
        <w:rPr>
          <w:lang w:val="en-US"/>
        </w:rPr>
        <w:t xml:space="preserve">  </w:t>
      </w:r>
      <w:r w:rsidR="004F1646" w:rsidRPr="004F1646">
        <w:rPr>
          <w:lang w:val="en-US"/>
        </w:rPr>
        <w:t>threadCG.setDone ();</w:t>
      </w:r>
    </w:p>
    <w:p w:rsidR="004F1646" w:rsidRPr="004F1646" w:rsidRDefault="00DD4AF6" w:rsidP="00F62D54">
      <w:pPr>
        <w:ind w:firstLine="0"/>
        <w:jc w:val="left"/>
        <w:rPr>
          <w:lang w:val="en-US"/>
        </w:rPr>
      </w:pPr>
      <w:r w:rsidRPr="00DD4AF6">
        <w:rPr>
          <w:lang w:val="en-US"/>
        </w:rPr>
        <w:t xml:space="preserve">  </w:t>
      </w:r>
      <w:proofErr w:type="gramStart"/>
      <w:r w:rsidR="004F1646" w:rsidRPr="004F1646">
        <w:rPr>
          <w:lang w:val="en-US"/>
        </w:rPr>
        <w:t>lastSet</w:t>
      </w:r>
      <w:proofErr w:type="gramEnd"/>
      <w:r w:rsidR="004F1646" w:rsidRPr="004F1646">
        <w:rPr>
          <w:lang w:val="en-US"/>
        </w:rPr>
        <w:t xml:space="preserve"> = new SingleThreadCG ( threadCG );</w:t>
      </w:r>
    </w:p>
    <w:p w:rsidR="004F1646" w:rsidRPr="004F1646" w:rsidRDefault="00DD4AF6" w:rsidP="00F62D54">
      <w:pPr>
        <w:ind w:firstLine="0"/>
        <w:jc w:val="left"/>
        <w:rPr>
          <w:lang w:val="en-US"/>
        </w:rPr>
      </w:pPr>
      <w:r w:rsidRPr="001C4573">
        <w:rPr>
          <w:lang w:val="en-US"/>
        </w:rPr>
        <w:t xml:space="preserve">  </w:t>
      </w:r>
      <w:r w:rsidR="004F1646" w:rsidRPr="004F1646">
        <w:rPr>
          <w:lang w:val="en-US"/>
        </w:rPr>
        <w:t xml:space="preserve">vm.setNextChoiceGenerator </w:t>
      </w:r>
      <w:proofErr w:type="gramStart"/>
      <w:r w:rsidR="004F1646" w:rsidRPr="004F1646">
        <w:rPr>
          <w:lang w:val="en-US"/>
        </w:rPr>
        <w:t>( lastSet</w:t>
      </w:r>
      <w:proofErr w:type="gramEnd"/>
      <w:r w:rsidR="004F1646" w:rsidRPr="004F1646">
        <w:rPr>
          <w:lang w:val="en-US"/>
        </w:rPr>
        <w:t xml:space="preserve"> );</w:t>
      </w:r>
    </w:p>
    <w:p w:rsidR="004F1646" w:rsidRPr="004F1646" w:rsidRDefault="00DD4AF6" w:rsidP="00F62D54">
      <w:pPr>
        <w:ind w:firstLine="0"/>
        <w:jc w:val="left"/>
        <w:rPr>
          <w:lang w:val="en-US"/>
        </w:rPr>
      </w:pPr>
      <w:r w:rsidRPr="001C4573">
        <w:rPr>
          <w:lang w:val="en-US"/>
        </w:rPr>
        <w:t xml:space="preserve"> </w:t>
      </w:r>
      <w:r w:rsidR="004F1646" w:rsidRPr="004F1646">
        <w:rPr>
          <w:lang w:val="en-US"/>
        </w:rPr>
        <w:t>}</w:t>
      </w:r>
    </w:p>
    <w:p w:rsidR="0080725F" w:rsidRPr="0083562C" w:rsidRDefault="004F1646" w:rsidP="00F62D54">
      <w:pPr>
        <w:ind w:firstLine="0"/>
        <w:jc w:val="left"/>
        <w:rPr>
          <w:lang w:val="en-US"/>
        </w:rPr>
      </w:pPr>
      <w:r w:rsidRPr="004F1646">
        <w:rPr>
          <w:lang w:val="en-US"/>
        </w:rPr>
        <w:t>}</w:t>
      </w:r>
    </w:p>
    <w:p w:rsidR="0080725F" w:rsidRPr="0083562C" w:rsidRDefault="0080725F" w:rsidP="0083562C">
      <w:pPr>
        <w:ind w:firstLine="0"/>
        <w:rPr>
          <w:lang w:val="en-US"/>
        </w:rPr>
      </w:pPr>
    </w:p>
    <w:p w:rsidR="001C4573" w:rsidRPr="001C4573" w:rsidRDefault="001C4573" w:rsidP="001C4573">
      <w:pPr>
        <w:ind w:firstLine="0"/>
        <w:jc w:val="left"/>
        <w:rPr>
          <w:lang w:val="en-US"/>
        </w:rPr>
      </w:pPr>
      <w:proofErr w:type="gramStart"/>
      <w:r w:rsidRPr="001C4573">
        <w:rPr>
          <w:lang w:val="en-US"/>
        </w:rPr>
        <w:t>package</w:t>
      </w:r>
      <w:proofErr w:type="gramEnd"/>
      <w:r w:rsidRPr="001C4573">
        <w:rPr>
          <w:lang w:val="en-US"/>
        </w:rPr>
        <w:t xml:space="preserve"> ru.hse.choreography.jpf.listener;</w:t>
      </w:r>
    </w:p>
    <w:p w:rsidR="001C4573" w:rsidRPr="001C4573" w:rsidRDefault="001C4573" w:rsidP="001C4573">
      <w:pPr>
        <w:ind w:firstLine="0"/>
        <w:jc w:val="left"/>
        <w:rPr>
          <w:lang w:val="en-US"/>
        </w:rPr>
      </w:pPr>
    </w:p>
    <w:p w:rsidR="001C4573" w:rsidRPr="001C4573" w:rsidRDefault="001C4573" w:rsidP="001C4573">
      <w:pPr>
        <w:ind w:firstLine="0"/>
        <w:jc w:val="left"/>
        <w:rPr>
          <w:lang w:val="en-US"/>
        </w:rPr>
      </w:pPr>
      <w:proofErr w:type="gramStart"/>
      <w:r w:rsidRPr="001C4573">
        <w:rPr>
          <w:lang w:val="en-US"/>
        </w:rPr>
        <w:t>import</w:t>
      </w:r>
      <w:proofErr w:type="gramEnd"/>
      <w:r w:rsidRPr="001C4573">
        <w:rPr>
          <w:lang w:val="en-US"/>
        </w:rPr>
        <w:t xml:space="preserve"> gov.nasa.jpf.jvm.ThreadInfo;</w:t>
      </w:r>
    </w:p>
    <w:p w:rsidR="001C4573" w:rsidRPr="001C4573" w:rsidRDefault="001C4573" w:rsidP="001C4573">
      <w:pPr>
        <w:ind w:firstLine="0"/>
        <w:jc w:val="left"/>
        <w:rPr>
          <w:lang w:val="en-US"/>
        </w:rPr>
      </w:pPr>
      <w:proofErr w:type="gramStart"/>
      <w:r w:rsidRPr="001C4573">
        <w:rPr>
          <w:lang w:val="en-US"/>
        </w:rPr>
        <w:t>import</w:t>
      </w:r>
      <w:proofErr w:type="gramEnd"/>
      <w:r w:rsidRPr="001C4573">
        <w:rPr>
          <w:lang w:val="en-US"/>
        </w:rPr>
        <w:t xml:space="preserve"> gov.nasa.jpf.</w:t>
      </w:r>
      <w:r>
        <w:rPr>
          <w:lang w:val="en-US"/>
        </w:rPr>
        <w:t>jvm.choice.ThreadChoiceFromSet;</w:t>
      </w:r>
    </w:p>
    <w:p w:rsidR="001C4573" w:rsidRPr="001C4573" w:rsidRDefault="001C4573" w:rsidP="001C4573">
      <w:pPr>
        <w:ind w:firstLine="0"/>
        <w:jc w:val="left"/>
        <w:rPr>
          <w:lang w:val="en-US"/>
        </w:rPr>
      </w:pPr>
    </w:p>
    <w:p w:rsidR="001C4573" w:rsidRPr="001C4573" w:rsidRDefault="001C4573" w:rsidP="001C4573">
      <w:pPr>
        <w:ind w:firstLine="0"/>
        <w:jc w:val="left"/>
        <w:rPr>
          <w:lang w:val="en-US"/>
        </w:rPr>
      </w:pPr>
      <w:proofErr w:type="gramStart"/>
      <w:r w:rsidRPr="001C4573">
        <w:rPr>
          <w:lang w:val="en-US"/>
        </w:rPr>
        <w:t>public</w:t>
      </w:r>
      <w:proofErr w:type="gramEnd"/>
      <w:r w:rsidRPr="001C4573">
        <w:rPr>
          <w:lang w:val="en-US"/>
        </w:rPr>
        <w:t xml:space="preserve"> class SingleThreadCG extends ThreadChoiceFromSet</w:t>
      </w:r>
    </w:p>
    <w:p w:rsidR="001C4573" w:rsidRPr="001C4573" w:rsidRDefault="001C4573" w:rsidP="001C4573">
      <w:pPr>
        <w:ind w:firstLine="0"/>
        <w:jc w:val="left"/>
        <w:rPr>
          <w:lang w:val="en-US"/>
        </w:rPr>
      </w:pPr>
      <w:r w:rsidRPr="001C4573">
        <w:rPr>
          <w:lang w:val="en-US"/>
        </w:rPr>
        <w:t>{</w:t>
      </w:r>
    </w:p>
    <w:p w:rsidR="001C4573" w:rsidRPr="001C4573" w:rsidRDefault="001C4573" w:rsidP="001C4573">
      <w:pPr>
        <w:ind w:firstLine="0"/>
        <w:jc w:val="left"/>
        <w:rPr>
          <w:lang w:val="en-US"/>
        </w:rPr>
      </w:pPr>
      <w:r w:rsidRPr="001C4573">
        <w:rPr>
          <w:lang w:val="en-US"/>
        </w:rPr>
        <w:t xml:space="preserve"> </w:t>
      </w:r>
      <w:proofErr w:type="gramStart"/>
      <w:r w:rsidRPr="001C4573">
        <w:rPr>
          <w:lang w:val="en-US"/>
        </w:rPr>
        <w:t>public</w:t>
      </w:r>
      <w:proofErr w:type="gramEnd"/>
      <w:r w:rsidRPr="001C4573">
        <w:rPr>
          <w:lang w:val="en-US"/>
        </w:rPr>
        <w:t xml:space="preserve"> SingleThreadCG ( String id, ThreadInfo[] set, boolean isSchedulingPoint )</w:t>
      </w:r>
    </w:p>
    <w:p w:rsidR="001C4573" w:rsidRPr="001C4573" w:rsidRDefault="001C4573" w:rsidP="001C4573">
      <w:pPr>
        <w:ind w:firstLine="0"/>
        <w:jc w:val="left"/>
        <w:rPr>
          <w:lang w:val="en-US"/>
        </w:rPr>
      </w:pPr>
      <w:r w:rsidRPr="001C4573">
        <w:rPr>
          <w:lang w:val="en-US"/>
        </w:rPr>
        <w:t xml:space="preserve"> {</w:t>
      </w:r>
    </w:p>
    <w:p w:rsidR="001C4573" w:rsidRPr="001C4573" w:rsidRDefault="001C4573" w:rsidP="001C4573">
      <w:pPr>
        <w:ind w:firstLine="0"/>
        <w:jc w:val="left"/>
        <w:rPr>
          <w:lang w:val="en-US"/>
        </w:rPr>
      </w:pPr>
      <w:r w:rsidRPr="001C4573">
        <w:rPr>
          <w:lang w:val="en-US"/>
        </w:rPr>
        <w:t xml:space="preserve">  </w:t>
      </w:r>
      <w:proofErr w:type="gramStart"/>
      <w:r w:rsidRPr="001C4573">
        <w:rPr>
          <w:lang w:val="en-US"/>
        </w:rPr>
        <w:t>super</w:t>
      </w:r>
      <w:proofErr w:type="gramEnd"/>
      <w:r w:rsidRPr="001C4573">
        <w:rPr>
          <w:lang w:val="en-US"/>
        </w:rPr>
        <w:t xml:space="preserve"> ( id, new ThreadInfo[] {</w:t>
      </w:r>
      <w:r>
        <w:rPr>
          <w:lang w:val="en-US"/>
        </w:rPr>
        <w:t xml:space="preserve"> set[0] }, isSchedulingPoint );</w:t>
      </w:r>
    </w:p>
    <w:p w:rsidR="001C4573" w:rsidRPr="001C4573" w:rsidRDefault="001C4573" w:rsidP="001C4573">
      <w:pPr>
        <w:ind w:firstLine="0"/>
        <w:jc w:val="left"/>
        <w:rPr>
          <w:lang w:val="en-US"/>
        </w:rPr>
      </w:pPr>
      <w:r w:rsidRPr="001C4573">
        <w:rPr>
          <w:lang w:val="en-US"/>
        </w:rPr>
        <w:t xml:space="preserve"> }</w:t>
      </w:r>
    </w:p>
    <w:p w:rsidR="001C4573" w:rsidRPr="001C4573" w:rsidRDefault="001C4573" w:rsidP="001C4573">
      <w:pPr>
        <w:ind w:firstLine="0"/>
        <w:jc w:val="left"/>
        <w:rPr>
          <w:lang w:val="en-US"/>
        </w:rPr>
      </w:pPr>
    </w:p>
    <w:p w:rsidR="001C4573" w:rsidRPr="001C4573" w:rsidRDefault="001C4573" w:rsidP="001C4573">
      <w:pPr>
        <w:ind w:firstLine="0"/>
        <w:jc w:val="left"/>
        <w:rPr>
          <w:lang w:val="en-US"/>
        </w:rPr>
      </w:pPr>
      <w:r w:rsidRPr="001C4573">
        <w:rPr>
          <w:lang w:val="en-US"/>
        </w:rPr>
        <w:lastRenderedPageBreak/>
        <w:t xml:space="preserve"> </w:t>
      </w:r>
      <w:proofErr w:type="gramStart"/>
      <w:r w:rsidRPr="001C4573">
        <w:rPr>
          <w:lang w:val="en-US"/>
        </w:rPr>
        <w:t>public</w:t>
      </w:r>
      <w:proofErr w:type="gramEnd"/>
      <w:r w:rsidRPr="001C4573">
        <w:rPr>
          <w:lang w:val="en-US"/>
        </w:rPr>
        <w:t xml:space="preserve"> SingleThreadCG ( ThreadChoiceFromSet threadCG )</w:t>
      </w:r>
    </w:p>
    <w:p w:rsidR="001C4573" w:rsidRPr="001C4573" w:rsidRDefault="001C4573" w:rsidP="001C4573">
      <w:pPr>
        <w:ind w:firstLine="0"/>
        <w:jc w:val="left"/>
        <w:rPr>
          <w:lang w:val="en-US"/>
        </w:rPr>
      </w:pPr>
      <w:r w:rsidRPr="001C4573">
        <w:rPr>
          <w:lang w:val="en-US"/>
        </w:rPr>
        <w:t xml:space="preserve"> {</w:t>
      </w:r>
    </w:p>
    <w:p w:rsidR="001C4573" w:rsidRPr="001C4573" w:rsidRDefault="001C4573" w:rsidP="001C4573">
      <w:pPr>
        <w:ind w:firstLine="0"/>
        <w:jc w:val="left"/>
        <w:rPr>
          <w:lang w:val="en-US"/>
        </w:rPr>
      </w:pPr>
      <w:r w:rsidRPr="001C4573">
        <w:rPr>
          <w:lang w:val="en-US"/>
        </w:rPr>
        <w:t xml:space="preserve">  </w:t>
      </w:r>
      <w:proofErr w:type="gramStart"/>
      <w:r w:rsidRPr="001C4573">
        <w:rPr>
          <w:lang w:val="en-US"/>
        </w:rPr>
        <w:t>this</w:t>
      </w:r>
      <w:proofErr w:type="gramEnd"/>
      <w:r w:rsidRPr="001C4573">
        <w:rPr>
          <w:lang w:val="en-US"/>
        </w:rPr>
        <w:t xml:space="preserve"> ( threadCG.getId () + "SingleTh</w:t>
      </w:r>
      <w:r>
        <w:rPr>
          <w:lang w:val="en-US"/>
        </w:rPr>
        <w:t>readCG", threadCG.getChoices(),</w:t>
      </w:r>
      <w:r w:rsidRPr="001C4573">
        <w:rPr>
          <w:lang w:val="en-US"/>
        </w:rPr>
        <w:t xml:space="preserve"> </w:t>
      </w:r>
    </w:p>
    <w:p w:rsidR="001C4573" w:rsidRPr="001C4573" w:rsidRDefault="001C4573" w:rsidP="001C4573">
      <w:pPr>
        <w:ind w:firstLine="0"/>
        <w:jc w:val="left"/>
        <w:rPr>
          <w:lang w:val="en-US"/>
        </w:rPr>
      </w:pPr>
      <w:r w:rsidRPr="001C4573">
        <w:rPr>
          <w:lang w:val="en-US"/>
        </w:rPr>
        <w:t xml:space="preserve">   </w:t>
      </w:r>
      <w:proofErr w:type="gramStart"/>
      <w:r w:rsidRPr="001C4573">
        <w:rPr>
          <w:lang w:val="en-US"/>
        </w:rPr>
        <w:t>threadCG.isSchedulingPoint(</w:t>
      </w:r>
      <w:proofErr w:type="gramEnd"/>
      <w:r w:rsidRPr="001C4573">
        <w:rPr>
          <w:lang w:val="en-US"/>
        </w:rPr>
        <w:t>) );</w:t>
      </w:r>
    </w:p>
    <w:p w:rsidR="001C4573" w:rsidRPr="001C4573" w:rsidRDefault="001C4573" w:rsidP="001C4573">
      <w:pPr>
        <w:ind w:firstLine="0"/>
        <w:jc w:val="left"/>
        <w:rPr>
          <w:lang w:val="en-US"/>
        </w:rPr>
      </w:pPr>
      <w:r w:rsidRPr="001C4573">
        <w:rPr>
          <w:lang w:val="en-US"/>
        </w:rPr>
        <w:t xml:space="preserve"> }</w:t>
      </w:r>
    </w:p>
    <w:p w:rsidR="001C4573" w:rsidRPr="001C4573" w:rsidRDefault="001C4573" w:rsidP="001C4573">
      <w:pPr>
        <w:ind w:firstLine="0"/>
        <w:jc w:val="left"/>
        <w:rPr>
          <w:lang w:val="en-US"/>
        </w:rPr>
      </w:pPr>
    </w:p>
    <w:p w:rsidR="001C4573" w:rsidRPr="001C4573" w:rsidRDefault="001C4573" w:rsidP="001C4573">
      <w:pPr>
        <w:ind w:firstLine="0"/>
        <w:jc w:val="left"/>
        <w:rPr>
          <w:lang w:val="en-US"/>
        </w:rPr>
      </w:pPr>
      <w:r w:rsidRPr="001C4573">
        <w:rPr>
          <w:lang w:val="en-US"/>
        </w:rPr>
        <w:t xml:space="preserve"> </w:t>
      </w:r>
      <w:proofErr w:type="gramStart"/>
      <w:r w:rsidRPr="001C4573">
        <w:rPr>
          <w:lang w:val="en-US"/>
        </w:rPr>
        <w:t>public</w:t>
      </w:r>
      <w:proofErr w:type="gramEnd"/>
      <w:r w:rsidRPr="001C4573">
        <w:rPr>
          <w:lang w:val="en-US"/>
        </w:rPr>
        <w:t xml:space="preserve"> SingleThreadCG ( String id, ThreadInfo thread, boolean isSchedulingPoint )</w:t>
      </w:r>
    </w:p>
    <w:p w:rsidR="001C4573" w:rsidRPr="001C4573" w:rsidRDefault="001C4573" w:rsidP="001C4573">
      <w:pPr>
        <w:ind w:firstLine="0"/>
        <w:jc w:val="left"/>
        <w:rPr>
          <w:lang w:val="en-US"/>
        </w:rPr>
      </w:pPr>
      <w:r w:rsidRPr="001C4573">
        <w:rPr>
          <w:lang w:val="en-US"/>
        </w:rPr>
        <w:t xml:space="preserve"> {</w:t>
      </w:r>
    </w:p>
    <w:p w:rsidR="001C4573" w:rsidRPr="001C4573" w:rsidRDefault="001C4573" w:rsidP="001C4573">
      <w:pPr>
        <w:ind w:firstLine="0"/>
        <w:jc w:val="left"/>
        <w:rPr>
          <w:lang w:val="en-US"/>
        </w:rPr>
      </w:pPr>
      <w:r w:rsidRPr="001C4573">
        <w:rPr>
          <w:lang w:val="en-US"/>
        </w:rPr>
        <w:t xml:space="preserve">  </w:t>
      </w:r>
      <w:proofErr w:type="gramStart"/>
      <w:r w:rsidRPr="001C4573">
        <w:rPr>
          <w:lang w:val="en-US"/>
        </w:rPr>
        <w:t>this</w:t>
      </w:r>
      <w:proofErr w:type="gramEnd"/>
      <w:r w:rsidRPr="001C4573">
        <w:rPr>
          <w:lang w:val="en-US"/>
        </w:rPr>
        <w:t xml:space="preserve"> ( id, new ThreadInfo[] { thread }, isSchedulingPoint );</w:t>
      </w:r>
    </w:p>
    <w:p w:rsidR="001C4573" w:rsidRPr="00565D41" w:rsidRDefault="001C4573" w:rsidP="001C4573">
      <w:pPr>
        <w:ind w:firstLine="0"/>
        <w:jc w:val="left"/>
      </w:pPr>
      <w:r w:rsidRPr="00565D41">
        <w:rPr>
          <w:lang w:val="en-US"/>
        </w:rPr>
        <w:t xml:space="preserve"> </w:t>
      </w:r>
      <w:r w:rsidRPr="00565D41">
        <w:t>}</w:t>
      </w:r>
    </w:p>
    <w:p w:rsidR="0080725F" w:rsidRPr="00565D41" w:rsidRDefault="001C4573" w:rsidP="001C4573">
      <w:pPr>
        <w:ind w:firstLine="0"/>
        <w:jc w:val="left"/>
      </w:pPr>
      <w:r w:rsidRPr="00565D41">
        <w:t>}</w:t>
      </w:r>
    </w:p>
    <w:p w:rsidR="0080725F" w:rsidRPr="00565D41" w:rsidRDefault="0080725F" w:rsidP="001E6B6D"/>
    <w:p w:rsidR="0080725F" w:rsidRPr="00565D41" w:rsidRDefault="0080725F" w:rsidP="001E6B6D"/>
    <w:p w:rsidR="00CD6EBC" w:rsidRPr="00565D41" w:rsidRDefault="00CD6EBC" w:rsidP="001B7ABC">
      <w:pPr>
        <w:pStyle w:val="1"/>
        <w:jc w:val="right"/>
      </w:pPr>
    </w:p>
    <w:p w:rsidR="00314E44" w:rsidRPr="00565D41" w:rsidRDefault="00314E44" w:rsidP="001B7ABC">
      <w:pPr>
        <w:pStyle w:val="1"/>
        <w:jc w:val="right"/>
      </w:pPr>
    </w:p>
    <w:p w:rsidR="00314E44" w:rsidRPr="00565D41" w:rsidRDefault="00314E44" w:rsidP="001B7ABC">
      <w:pPr>
        <w:pStyle w:val="1"/>
        <w:jc w:val="right"/>
      </w:pPr>
    </w:p>
    <w:p w:rsidR="0080725F" w:rsidRPr="00565D41" w:rsidRDefault="0080725F" w:rsidP="001E6B6D">
      <w:pPr>
        <w:ind w:firstLine="0"/>
      </w:pPr>
    </w:p>
    <w:p w:rsidR="000E7BD2" w:rsidRDefault="000E7BD2" w:rsidP="00314E44">
      <w:pPr>
        <w:pStyle w:val="1"/>
        <w:jc w:val="right"/>
      </w:pPr>
    </w:p>
    <w:p w:rsidR="000E7BD2" w:rsidRDefault="000E7BD2" w:rsidP="00314E44">
      <w:pPr>
        <w:pStyle w:val="1"/>
        <w:jc w:val="right"/>
      </w:pPr>
    </w:p>
    <w:p w:rsidR="000E7BD2" w:rsidRDefault="000E7BD2" w:rsidP="00314E44">
      <w:pPr>
        <w:pStyle w:val="1"/>
        <w:jc w:val="right"/>
      </w:pPr>
    </w:p>
    <w:p w:rsidR="000E7BD2" w:rsidRDefault="000E7BD2" w:rsidP="000E7BD2"/>
    <w:p w:rsidR="000E7BD2" w:rsidRDefault="000E7BD2" w:rsidP="000E7BD2"/>
    <w:p w:rsidR="000E7BD2" w:rsidRDefault="000E7BD2" w:rsidP="000E7BD2"/>
    <w:p w:rsidR="000E7BD2" w:rsidRPr="00CD6EBC" w:rsidRDefault="000E7BD2" w:rsidP="000E7BD2">
      <w:pPr>
        <w:pStyle w:val="1"/>
        <w:jc w:val="right"/>
      </w:pPr>
      <w:bookmarkStart w:id="32" w:name="_Toc358491139"/>
      <w:r>
        <w:lastRenderedPageBreak/>
        <w:t>Приложение</w:t>
      </w:r>
      <w:r w:rsidRPr="00CD6EBC">
        <w:t xml:space="preserve"> 3</w:t>
      </w:r>
      <w:bookmarkEnd w:id="32"/>
    </w:p>
    <w:p w:rsidR="000E7BD2" w:rsidRPr="00CD6EBC" w:rsidRDefault="000E7BD2" w:rsidP="000E7BD2">
      <w:pPr>
        <w:ind w:firstLine="0"/>
        <w:jc w:val="center"/>
        <w:rPr>
          <w:b/>
          <w:sz w:val="32"/>
          <w:szCs w:val="32"/>
        </w:rPr>
      </w:pPr>
    </w:p>
    <w:p w:rsidR="000E7BD2" w:rsidRDefault="000E7BD2" w:rsidP="000B7B0E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Код программной системы</w:t>
      </w:r>
    </w:p>
    <w:p w:rsidR="000E7BD2" w:rsidRDefault="000E7BD2" w:rsidP="000E7BD2">
      <w:pPr>
        <w:pStyle w:val="a4"/>
        <w:tabs>
          <w:tab w:val="left" w:pos="6480"/>
        </w:tabs>
        <w:ind w:firstLine="0"/>
        <w:jc w:val="left"/>
        <w:rPr>
          <w:rFonts w:ascii="Courier New" w:hAnsi="Courier New" w:cs="Courier New"/>
          <w:sz w:val="24"/>
          <w:szCs w:val="24"/>
        </w:rPr>
      </w:pPr>
    </w:p>
    <w:p w:rsidR="000E7BD2" w:rsidRPr="00A62C5A" w:rsidRDefault="000E7BD2" w:rsidP="000E7BD2">
      <w:r>
        <w:t>В связи с большим объёмом, код программной системы</w:t>
      </w:r>
      <w:r w:rsidRPr="006C000F">
        <w:t xml:space="preserve"> </w:t>
      </w:r>
      <w:r>
        <w:t>находится на электронном носителе, приложенном к данной работе.</w:t>
      </w:r>
    </w:p>
    <w:p w:rsidR="000E7BD2" w:rsidRPr="00A62C5A" w:rsidRDefault="000E7BD2" w:rsidP="000E7BD2">
      <w:pPr>
        <w:ind w:firstLine="0"/>
      </w:pPr>
    </w:p>
    <w:p w:rsidR="000E7BD2" w:rsidRPr="000E7BD2" w:rsidRDefault="000E7BD2" w:rsidP="000E7BD2"/>
    <w:sectPr w:rsidR="000E7BD2" w:rsidRPr="000E7BD2" w:rsidSect="000D5CB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A8" w:rsidRDefault="00F00EA8" w:rsidP="000D5CBE">
      <w:pPr>
        <w:spacing w:line="240" w:lineRule="auto"/>
      </w:pPr>
      <w:r>
        <w:separator/>
      </w:r>
    </w:p>
  </w:endnote>
  <w:endnote w:type="continuationSeparator" w:id="0">
    <w:p w:rsidR="00F00EA8" w:rsidRDefault="00F00EA8" w:rsidP="000D5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453463"/>
      <w:docPartObj>
        <w:docPartGallery w:val="Page Numbers (Bottom of Page)"/>
        <w:docPartUnique/>
      </w:docPartObj>
    </w:sdtPr>
    <w:sdtEndPr/>
    <w:sdtContent>
      <w:p w:rsidR="008A676C" w:rsidRDefault="008A676C" w:rsidP="008A676C">
        <w:pPr>
          <w:pStyle w:val="aa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638">
          <w:rPr>
            <w:noProof/>
          </w:rPr>
          <w:t>66</w:t>
        </w:r>
        <w:r>
          <w:fldChar w:fldCharType="end"/>
        </w:r>
      </w:p>
    </w:sdtContent>
  </w:sdt>
  <w:p w:rsidR="00715FE7" w:rsidRDefault="00715F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A8" w:rsidRDefault="00F00EA8" w:rsidP="000D5CBE">
      <w:pPr>
        <w:spacing w:line="240" w:lineRule="auto"/>
      </w:pPr>
      <w:r>
        <w:separator/>
      </w:r>
    </w:p>
  </w:footnote>
  <w:footnote w:type="continuationSeparator" w:id="0">
    <w:p w:rsidR="00F00EA8" w:rsidRDefault="00F00EA8" w:rsidP="000D5C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109D"/>
    <w:multiLevelType w:val="hybridMultilevel"/>
    <w:tmpl w:val="BEFEB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633A"/>
    <w:multiLevelType w:val="hybridMultilevel"/>
    <w:tmpl w:val="3EE8DBC8"/>
    <w:lvl w:ilvl="0" w:tplc="448041D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6C35"/>
    <w:multiLevelType w:val="hybridMultilevel"/>
    <w:tmpl w:val="A3406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678B8"/>
    <w:multiLevelType w:val="hybridMultilevel"/>
    <w:tmpl w:val="D854A64A"/>
    <w:lvl w:ilvl="0" w:tplc="7C9CFC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C841B5"/>
    <w:multiLevelType w:val="hybridMultilevel"/>
    <w:tmpl w:val="C7FCC01A"/>
    <w:lvl w:ilvl="0" w:tplc="156AC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486CF9"/>
    <w:multiLevelType w:val="hybridMultilevel"/>
    <w:tmpl w:val="617895FE"/>
    <w:lvl w:ilvl="0" w:tplc="5106A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B471B3"/>
    <w:multiLevelType w:val="hybridMultilevel"/>
    <w:tmpl w:val="BB148094"/>
    <w:lvl w:ilvl="0" w:tplc="0F3857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D4095"/>
    <w:multiLevelType w:val="hybridMultilevel"/>
    <w:tmpl w:val="EA683C08"/>
    <w:lvl w:ilvl="0" w:tplc="C3C4D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D44E4C"/>
    <w:multiLevelType w:val="hybridMultilevel"/>
    <w:tmpl w:val="FD74DE74"/>
    <w:lvl w:ilvl="0" w:tplc="58541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891524"/>
    <w:multiLevelType w:val="hybridMultilevel"/>
    <w:tmpl w:val="F502DE8A"/>
    <w:lvl w:ilvl="0" w:tplc="86A61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863E71"/>
    <w:multiLevelType w:val="hybridMultilevel"/>
    <w:tmpl w:val="7AA6B580"/>
    <w:lvl w:ilvl="0" w:tplc="7D407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FC62BED"/>
    <w:multiLevelType w:val="hybridMultilevel"/>
    <w:tmpl w:val="0186C172"/>
    <w:lvl w:ilvl="0" w:tplc="0C649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40872"/>
    <w:multiLevelType w:val="hybridMultilevel"/>
    <w:tmpl w:val="82A4343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662B6E"/>
    <w:multiLevelType w:val="hybridMultilevel"/>
    <w:tmpl w:val="C520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738A5"/>
    <w:multiLevelType w:val="hybridMultilevel"/>
    <w:tmpl w:val="EA683C08"/>
    <w:lvl w:ilvl="0" w:tplc="C3C4D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6D5A0A"/>
    <w:multiLevelType w:val="hybridMultilevel"/>
    <w:tmpl w:val="6A5EFB2E"/>
    <w:lvl w:ilvl="0" w:tplc="B2286000">
      <w:start w:val="1"/>
      <w:numFmt w:val="decimal"/>
      <w:lvlText w:val="%1)"/>
      <w:lvlJc w:val="left"/>
      <w:pPr>
        <w:ind w:left="1069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2364E7"/>
    <w:multiLevelType w:val="hybridMultilevel"/>
    <w:tmpl w:val="1E4825FC"/>
    <w:lvl w:ilvl="0" w:tplc="3D7667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B75D93"/>
    <w:multiLevelType w:val="hybridMultilevel"/>
    <w:tmpl w:val="C2ACB17A"/>
    <w:lvl w:ilvl="0" w:tplc="4064CC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6628FE"/>
    <w:multiLevelType w:val="hybridMultilevel"/>
    <w:tmpl w:val="0186C172"/>
    <w:lvl w:ilvl="0" w:tplc="0C649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2D3F9B"/>
    <w:multiLevelType w:val="hybridMultilevel"/>
    <w:tmpl w:val="F28CA65A"/>
    <w:lvl w:ilvl="0" w:tplc="B9080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B058A0"/>
    <w:multiLevelType w:val="hybridMultilevel"/>
    <w:tmpl w:val="6464CCDA"/>
    <w:lvl w:ilvl="0" w:tplc="7D407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22EEC"/>
    <w:multiLevelType w:val="hybridMultilevel"/>
    <w:tmpl w:val="5B9E4D74"/>
    <w:lvl w:ilvl="0" w:tplc="D904F7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83C7A"/>
    <w:multiLevelType w:val="hybridMultilevel"/>
    <w:tmpl w:val="A5F2C348"/>
    <w:lvl w:ilvl="0" w:tplc="7040D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357F41"/>
    <w:multiLevelType w:val="hybridMultilevel"/>
    <w:tmpl w:val="E102B0E6"/>
    <w:lvl w:ilvl="0" w:tplc="E2F8CE7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B53210"/>
    <w:multiLevelType w:val="hybridMultilevel"/>
    <w:tmpl w:val="8C809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C0D6B"/>
    <w:multiLevelType w:val="hybridMultilevel"/>
    <w:tmpl w:val="1352ACCA"/>
    <w:lvl w:ilvl="0" w:tplc="BCBC2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2941CD"/>
    <w:multiLevelType w:val="hybridMultilevel"/>
    <w:tmpl w:val="93AEEE64"/>
    <w:lvl w:ilvl="0" w:tplc="8CC27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167604"/>
    <w:multiLevelType w:val="hybridMultilevel"/>
    <w:tmpl w:val="0186C172"/>
    <w:lvl w:ilvl="0" w:tplc="0C649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04547F"/>
    <w:multiLevelType w:val="hybridMultilevel"/>
    <w:tmpl w:val="DFD45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F17AF"/>
    <w:multiLevelType w:val="hybridMultilevel"/>
    <w:tmpl w:val="AB2A0FC8"/>
    <w:lvl w:ilvl="0" w:tplc="4ABED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5A40AD8"/>
    <w:multiLevelType w:val="hybridMultilevel"/>
    <w:tmpl w:val="781AE9C8"/>
    <w:lvl w:ilvl="0" w:tplc="DC24D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8A76F0"/>
    <w:multiLevelType w:val="hybridMultilevel"/>
    <w:tmpl w:val="4C027DB4"/>
    <w:lvl w:ilvl="0" w:tplc="DBFAAC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F056BF"/>
    <w:multiLevelType w:val="hybridMultilevel"/>
    <w:tmpl w:val="3D624604"/>
    <w:lvl w:ilvl="0" w:tplc="0E4E1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8D6A39"/>
    <w:multiLevelType w:val="hybridMultilevel"/>
    <w:tmpl w:val="D4F42324"/>
    <w:lvl w:ilvl="0" w:tplc="E2F8CE7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11051"/>
    <w:multiLevelType w:val="hybridMultilevel"/>
    <w:tmpl w:val="265E404A"/>
    <w:lvl w:ilvl="0" w:tplc="8668E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3242F5"/>
    <w:multiLevelType w:val="hybridMultilevel"/>
    <w:tmpl w:val="08A2A38E"/>
    <w:lvl w:ilvl="0" w:tplc="6108D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672D91"/>
    <w:multiLevelType w:val="hybridMultilevel"/>
    <w:tmpl w:val="C422FDD0"/>
    <w:lvl w:ilvl="0" w:tplc="8216093E">
      <w:start w:val="1"/>
      <w:numFmt w:val="decimal"/>
      <w:lvlText w:val="[%1]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C786F"/>
    <w:multiLevelType w:val="hybridMultilevel"/>
    <w:tmpl w:val="57D01AD0"/>
    <w:lvl w:ilvl="0" w:tplc="E2F8C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044D2A"/>
    <w:multiLevelType w:val="hybridMultilevel"/>
    <w:tmpl w:val="02F00F4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EF0CDF"/>
    <w:multiLevelType w:val="hybridMultilevel"/>
    <w:tmpl w:val="C422FDD0"/>
    <w:lvl w:ilvl="0" w:tplc="8216093E">
      <w:start w:val="1"/>
      <w:numFmt w:val="decimal"/>
      <w:lvlText w:val="[%1]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C50BE"/>
    <w:multiLevelType w:val="hybridMultilevel"/>
    <w:tmpl w:val="5E50B6E6"/>
    <w:lvl w:ilvl="0" w:tplc="48705BA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8B637CD"/>
    <w:multiLevelType w:val="hybridMultilevel"/>
    <w:tmpl w:val="A7341AF8"/>
    <w:lvl w:ilvl="0" w:tplc="AAF4E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935553"/>
    <w:multiLevelType w:val="hybridMultilevel"/>
    <w:tmpl w:val="B3487770"/>
    <w:lvl w:ilvl="0" w:tplc="524EC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814120"/>
    <w:multiLevelType w:val="hybridMultilevel"/>
    <w:tmpl w:val="4D4608FC"/>
    <w:lvl w:ilvl="0" w:tplc="D3366A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6F5E32"/>
    <w:multiLevelType w:val="hybridMultilevel"/>
    <w:tmpl w:val="B5B0A4AE"/>
    <w:lvl w:ilvl="0" w:tplc="7124D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847744"/>
    <w:multiLevelType w:val="hybridMultilevel"/>
    <w:tmpl w:val="2E721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9110C"/>
    <w:multiLevelType w:val="hybridMultilevel"/>
    <w:tmpl w:val="2BF24FB4"/>
    <w:lvl w:ilvl="0" w:tplc="8C9CBF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"/>
  </w:num>
  <w:num w:numId="3">
    <w:abstractNumId w:val="23"/>
  </w:num>
  <w:num w:numId="4">
    <w:abstractNumId w:val="13"/>
  </w:num>
  <w:num w:numId="5">
    <w:abstractNumId w:val="28"/>
  </w:num>
  <w:num w:numId="6">
    <w:abstractNumId w:val="6"/>
  </w:num>
  <w:num w:numId="7">
    <w:abstractNumId w:val="1"/>
  </w:num>
  <w:num w:numId="8">
    <w:abstractNumId w:val="12"/>
  </w:num>
  <w:num w:numId="9">
    <w:abstractNumId w:val="38"/>
  </w:num>
  <w:num w:numId="10">
    <w:abstractNumId w:val="40"/>
  </w:num>
  <w:num w:numId="11">
    <w:abstractNumId w:val="16"/>
  </w:num>
  <w:num w:numId="12">
    <w:abstractNumId w:val="45"/>
  </w:num>
  <w:num w:numId="13">
    <w:abstractNumId w:val="19"/>
  </w:num>
  <w:num w:numId="14">
    <w:abstractNumId w:val="44"/>
  </w:num>
  <w:num w:numId="15">
    <w:abstractNumId w:val="17"/>
  </w:num>
  <w:num w:numId="16">
    <w:abstractNumId w:val="24"/>
  </w:num>
  <w:num w:numId="17">
    <w:abstractNumId w:val="46"/>
  </w:num>
  <w:num w:numId="18">
    <w:abstractNumId w:val="25"/>
  </w:num>
  <w:num w:numId="19">
    <w:abstractNumId w:val="43"/>
  </w:num>
  <w:num w:numId="20">
    <w:abstractNumId w:val="2"/>
  </w:num>
  <w:num w:numId="21">
    <w:abstractNumId w:val="15"/>
  </w:num>
  <w:num w:numId="22">
    <w:abstractNumId w:val="34"/>
  </w:num>
  <w:num w:numId="23">
    <w:abstractNumId w:val="18"/>
  </w:num>
  <w:num w:numId="24">
    <w:abstractNumId w:val="14"/>
  </w:num>
  <w:num w:numId="25">
    <w:abstractNumId w:val="29"/>
  </w:num>
  <w:num w:numId="26">
    <w:abstractNumId w:val="22"/>
  </w:num>
  <w:num w:numId="27">
    <w:abstractNumId w:val="41"/>
  </w:num>
  <w:num w:numId="28">
    <w:abstractNumId w:val="9"/>
  </w:num>
  <w:num w:numId="29">
    <w:abstractNumId w:val="8"/>
  </w:num>
  <w:num w:numId="30">
    <w:abstractNumId w:val="42"/>
  </w:num>
  <w:num w:numId="31">
    <w:abstractNumId w:val="35"/>
  </w:num>
  <w:num w:numId="32">
    <w:abstractNumId w:val="5"/>
  </w:num>
  <w:num w:numId="33">
    <w:abstractNumId w:val="20"/>
  </w:num>
  <w:num w:numId="34">
    <w:abstractNumId w:val="33"/>
  </w:num>
  <w:num w:numId="35">
    <w:abstractNumId w:val="10"/>
  </w:num>
  <w:num w:numId="36">
    <w:abstractNumId w:val="4"/>
  </w:num>
  <w:num w:numId="37">
    <w:abstractNumId w:val="26"/>
  </w:num>
  <w:num w:numId="38">
    <w:abstractNumId w:val="30"/>
  </w:num>
  <w:num w:numId="39">
    <w:abstractNumId w:val="0"/>
  </w:num>
  <w:num w:numId="40">
    <w:abstractNumId w:val="21"/>
  </w:num>
  <w:num w:numId="41">
    <w:abstractNumId w:val="37"/>
  </w:num>
  <w:num w:numId="42">
    <w:abstractNumId w:val="27"/>
  </w:num>
  <w:num w:numId="43">
    <w:abstractNumId w:val="11"/>
  </w:num>
  <w:num w:numId="44">
    <w:abstractNumId w:val="7"/>
  </w:num>
  <w:num w:numId="45">
    <w:abstractNumId w:val="39"/>
  </w:num>
  <w:num w:numId="46">
    <w:abstractNumId w:val="3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39"/>
    <w:rsid w:val="0000040F"/>
    <w:rsid w:val="00002A2F"/>
    <w:rsid w:val="00002AE8"/>
    <w:rsid w:val="00002CDB"/>
    <w:rsid w:val="00005144"/>
    <w:rsid w:val="0000586F"/>
    <w:rsid w:val="000063C7"/>
    <w:rsid w:val="00006DAE"/>
    <w:rsid w:val="00006FB1"/>
    <w:rsid w:val="00012147"/>
    <w:rsid w:val="00012686"/>
    <w:rsid w:val="0001276F"/>
    <w:rsid w:val="00013342"/>
    <w:rsid w:val="00013E6A"/>
    <w:rsid w:val="00013F79"/>
    <w:rsid w:val="00014EB8"/>
    <w:rsid w:val="00015001"/>
    <w:rsid w:val="0001601E"/>
    <w:rsid w:val="0001726A"/>
    <w:rsid w:val="00017C33"/>
    <w:rsid w:val="0002204D"/>
    <w:rsid w:val="0002247A"/>
    <w:rsid w:val="00023FD4"/>
    <w:rsid w:val="0002549E"/>
    <w:rsid w:val="000268A0"/>
    <w:rsid w:val="00026D13"/>
    <w:rsid w:val="0003107F"/>
    <w:rsid w:val="000316EF"/>
    <w:rsid w:val="000334CC"/>
    <w:rsid w:val="00033EA1"/>
    <w:rsid w:val="000372C2"/>
    <w:rsid w:val="00037897"/>
    <w:rsid w:val="00040605"/>
    <w:rsid w:val="00041911"/>
    <w:rsid w:val="00042E09"/>
    <w:rsid w:val="000430DA"/>
    <w:rsid w:val="00045868"/>
    <w:rsid w:val="00045CEA"/>
    <w:rsid w:val="00046E3B"/>
    <w:rsid w:val="00047EBD"/>
    <w:rsid w:val="00050335"/>
    <w:rsid w:val="00052EE2"/>
    <w:rsid w:val="0005479C"/>
    <w:rsid w:val="00055F16"/>
    <w:rsid w:val="00056DA7"/>
    <w:rsid w:val="00057C96"/>
    <w:rsid w:val="00060571"/>
    <w:rsid w:val="00060608"/>
    <w:rsid w:val="00062892"/>
    <w:rsid w:val="00067EF4"/>
    <w:rsid w:val="0007183C"/>
    <w:rsid w:val="00073C87"/>
    <w:rsid w:val="000744FC"/>
    <w:rsid w:val="0007601E"/>
    <w:rsid w:val="00077E55"/>
    <w:rsid w:val="00080F26"/>
    <w:rsid w:val="00081BD7"/>
    <w:rsid w:val="000826E2"/>
    <w:rsid w:val="00083097"/>
    <w:rsid w:val="00083DB8"/>
    <w:rsid w:val="00085189"/>
    <w:rsid w:val="00085318"/>
    <w:rsid w:val="00086603"/>
    <w:rsid w:val="00086F22"/>
    <w:rsid w:val="0008767A"/>
    <w:rsid w:val="000879FA"/>
    <w:rsid w:val="0009121E"/>
    <w:rsid w:val="000922B9"/>
    <w:rsid w:val="00092489"/>
    <w:rsid w:val="00093FEF"/>
    <w:rsid w:val="000958A9"/>
    <w:rsid w:val="00095E33"/>
    <w:rsid w:val="00096318"/>
    <w:rsid w:val="000A157B"/>
    <w:rsid w:val="000A243B"/>
    <w:rsid w:val="000A277F"/>
    <w:rsid w:val="000A4A65"/>
    <w:rsid w:val="000A5623"/>
    <w:rsid w:val="000A5CDB"/>
    <w:rsid w:val="000A63C6"/>
    <w:rsid w:val="000A6838"/>
    <w:rsid w:val="000B031C"/>
    <w:rsid w:val="000B16C1"/>
    <w:rsid w:val="000B2472"/>
    <w:rsid w:val="000B331B"/>
    <w:rsid w:val="000B3DCB"/>
    <w:rsid w:val="000B4727"/>
    <w:rsid w:val="000B4FBC"/>
    <w:rsid w:val="000B7B0E"/>
    <w:rsid w:val="000C05B0"/>
    <w:rsid w:val="000C158C"/>
    <w:rsid w:val="000C1832"/>
    <w:rsid w:val="000C2975"/>
    <w:rsid w:val="000C3A3E"/>
    <w:rsid w:val="000C42F8"/>
    <w:rsid w:val="000C53CF"/>
    <w:rsid w:val="000C59B5"/>
    <w:rsid w:val="000C5F59"/>
    <w:rsid w:val="000C752B"/>
    <w:rsid w:val="000D00A6"/>
    <w:rsid w:val="000D12DF"/>
    <w:rsid w:val="000D13B9"/>
    <w:rsid w:val="000D144F"/>
    <w:rsid w:val="000D1F96"/>
    <w:rsid w:val="000D3B93"/>
    <w:rsid w:val="000D57D2"/>
    <w:rsid w:val="000D5CBE"/>
    <w:rsid w:val="000D7950"/>
    <w:rsid w:val="000E0279"/>
    <w:rsid w:val="000E06EE"/>
    <w:rsid w:val="000E2EDC"/>
    <w:rsid w:val="000E3975"/>
    <w:rsid w:val="000E4ED8"/>
    <w:rsid w:val="000E5123"/>
    <w:rsid w:val="000E5126"/>
    <w:rsid w:val="000E69AF"/>
    <w:rsid w:val="000E7470"/>
    <w:rsid w:val="000E7BD2"/>
    <w:rsid w:val="000E7C2A"/>
    <w:rsid w:val="000F0DC8"/>
    <w:rsid w:val="000F107E"/>
    <w:rsid w:val="000F1B93"/>
    <w:rsid w:val="000F27ED"/>
    <w:rsid w:val="000F293B"/>
    <w:rsid w:val="000F31BF"/>
    <w:rsid w:val="000F4309"/>
    <w:rsid w:val="000F48A8"/>
    <w:rsid w:val="000F4990"/>
    <w:rsid w:val="000F51A4"/>
    <w:rsid w:val="000F5F3B"/>
    <w:rsid w:val="000F6139"/>
    <w:rsid w:val="000F62D3"/>
    <w:rsid w:val="000F690A"/>
    <w:rsid w:val="000F6A76"/>
    <w:rsid w:val="00100809"/>
    <w:rsid w:val="0010115F"/>
    <w:rsid w:val="0010124A"/>
    <w:rsid w:val="00103856"/>
    <w:rsid w:val="00103B4F"/>
    <w:rsid w:val="00103E0A"/>
    <w:rsid w:val="00104A27"/>
    <w:rsid w:val="00104D3D"/>
    <w:rsid w:val="00106843"/>
    <w:rsid w:val="0011194C"/>
    <w:rsid w:val="0011324F"/>
    <w:rsid w:val="00113A2A"/>
    <w:rsid w:val="00113F07"/>
    <w:rsid w:val="00114058"/>
    <w:rsid w:val="001145CB"/>
    <w:rsid w:val="00116AA7"/>
    <w:rsid w:val="00120F7D"/>
    <w:rsid w:val="001216B3"/>
    <w:rsid w:val="00121759"/>
    <w:rsid w:val="00121F39"/>
    <w:rsid w:val="00122096"/>
    <w:rsid w:val="001244C6"/>
    <w:rsid w:val="0012500A"/>
    <w:rsid w:val="00125832"/>
    <w:rsid w:val="00126446"/>
    <w:rsid w:val="00127B19"/>
    <w:rsid w:val="0013097B"/>
    <w:rsid w:val="00131935"/>
    <w:rsid w:val="00132DA2"/>
    <w:rsid w:val="00133735"/>
    <w:rsid w:val="00134C7E"/>
    <w:rsid w:val="0014118B"/>
    <w:rsid w:val="00141E16"/>
    <w:rsid w:val="00144882"/>
    <w:rsid w:val="001451EC"/>
    <w:rsid w:val="00145FA5"/>
    <w:rsid w:val="0014705E"/>
    <w:rsid w:val="00150E16"/>
    <w:rsid w:val="00150E28"/>
    <w:rsid w:val="0015230D"/>
    <w:rsid w:val="00153460"/>
    <w:rsid w:val="001545EA"/>
    <w:rsid w:val="0015478F"/>
    <w:rsid w:val="0015479D"/>
    <w:rsid w:val="00154B10"/>
    <w:rsid w:val="00155A5F"/>
    <w:rsid w:val="0015652D"/>
    <w:rsid w:val="00157181"/>
    <w:rsid w:val="0015782E"/>
    <w:rsid w:val="00157E5C"/>
    <w:rsid w:val="001607A2"/>
    <w:rsid w:val="00160A18"/>
    <w:rsid w:val="00160BFD"/>
    <w:rsid w:val="001613D4"/>
    <w:rsid w:val="00162BE7"/>
    <w:rsid w:val="00162C4D"/>
    <w:rsid w:val="00164650"/>
    <w:rsid w:val="00166197"/>
    <w:rsid w:val="00171F67"/>
    <w:rsid w:val="00172BB7"/>
    <w:rsid w:val="00172D0E"/>
    <w:rsid w:val="00173046"/>
    <w:rsid w:val="00173126"/>
    <w:rsid w:val="00173AB7"/>
    <w:rsid w:val="00174C49"/>
    <w:rsid w:val="00174DFA"/>
    <w:rsid w:val="001805F6"/>
    <w:rsid w:val="00183AC4"/>
    <w:rsid w:val="00183DD2"/>
    <w:rsid w:val="00183F06"/>
    <w:rsid w:val="0018421A"/>
    <w:rsid w:val="0018474D"/>
    <w:rsid w:val="00185009"/>
    <w:rsid w:val="0018538A"/>
    <w:rsid w:val="0018567D"/>
    <w:rsid w:val="00185A0A"/>
    <w:rsid w:val="00186374"/>
    <w:rsid w:val="0018700A"/>
    <w:rsid w:val="00190215"/>
    <w:rsid w:val="001944D4"/>
    <w:rsid w:val="00194981"/>
    <w:rsid w:val="001968D0"/>
    <w:rsid w:val="00196A00"/>
    <w:rsid w:val="001A186D"/>
    <w:rsid w:val="001A18D2"/>
    <w:rsid w:val="001A2D49"/>
    <w:rsid w:val="001A370F"/>
    <w:rsid w:val="001A4609"/>
    <w:rsid w:val="001A594A"/>
    <w:rsid w:val="001A5F2A"/>
    <w:rsid w:val="001A7022"/>
    <w:rsid w:val="001A79FD"/>
    <w:rsid w:val="001B0CEC"/>
    <w:rsid w:val="001B0F51"/>
    <w:rsid w:val="001B260B"/>
    <w:rsid w:val="001B2CC4"/>
    <w:rsid w:val="001B36EF"/>
    <w:rsid w:val="001B433E"/>
    <w:rsid w:val="001B5FA6"/>
    <w:rsid w:val="001B60D4"/>
    <w:rsid w:val="001B61EF"/>
    <w:rsid w:val="001B7336"/>
    <w:rsid w:val="001B7ABC"/>
    <w:rsid w:val="001C026C"/>
    <w:rsid w:val="001C0442"/>
    <w:rsid w:val="001C046A"/>
    <w:rsid w:val="001C08B4"/>
    <w:rsid w:val="001C1763"/>
    <w:rsid w:val="001C23C6"/>
    <w:rsid w:val="001C2A82"/>
    <w:rsid w:val="001C2E74"/>
    <w:rsid w:val="001C4573"/>
    <w:rsid w:val="001C4950"/>
    <w:rsid w:val="001C4A74"/>
    <w:rsid w:val="001C52DE"/>
    <w:rsid w:val="001C56BF"/>
    <w:rsid w:val="001C5AE8"/>
    <w:rsid w:val="001C5E0C"/>
    <w:rsid w:val="001C60FC"/>
    <w:rsid w:val="001C6228"/>
    <w:rsid w:val="001C6633"/>
    <w:rsid w:val="001C715C"/>
    <w:rsid w:val="001D0ADF"/>
    <w:rsid w:val="001D0DEE"/>
    <w:rsid w:val="001D22B3"/>
    <w:rsid w:val="001D28D2"/>
    <w:rsid w:val="001D2E5D"/>
    <w:rsid w:val="001D3D7E"/>
    <w:rsid w:val="001D3ED6"/>
    <w:rsid w:val="001D57E9"/>
    <w:rsid w:val="001D5F01"/>
    <w:rsid w:val="001D5F7B"/>
    <w:rsid w:val="001D62CA"/>
    <w:rsid w:val="001D752F"/>
    <w:rsid w:val="001E00CD"/>
    <w:rsid w:val="001E0941"/>
    <w:rsid w:val="001E2E7C"/>
    <w:rsid w:val="001E3F7E"/>
    <w:rsid w:val="001E4AFC"/>
    <w:rsid w:val="001E58BE"/>
    <w:rsid w:val="001E6279"/>
    <w:rsid w:val="001E6B6D"/>
    <w:rsid w:val="001F0521"/>
    <w:rsid w:val="001F1D53"/>
    <w:rsid w:val="001F1EFE"/>
    <w:rsid w:val="001F2878"/>
    <w:rsid w:val="001F360F"/>
    <w:rsid w:val="001F3659"/>
    <w:rsid w:val="001F45CB"/>
    <w:rsid w:val="001F4987"/>
    <w:rsid w:val="001F5A04"/>
    <w:rsid w:val="001F74A7"/>
    <w:rsid w:val="00200EC7"/>
    <w:rsid w:val="002017FB"/>
    <w:rsid w:val="00201ADB"/>
    <w:rsid w:val="00201F34"/>
    <w:rsid w:val="00202E0A"/>
    <w:rsid w:val="00202E2A"/>
    <w:rsid w:val="00203231"/>
    <w:rsid w:val="0020387A"/>
    <w:rsid w:val="002076E9"/>
    <w:rsid w:val="002102BD"/>
    <w:rsid w:val="002125EB"/>
    <w:rsid w:val="002128E5"/>
    <w:rsid w:val="00213823"/>
    <w:rsid w:val="00213F38"/>
    <w:rsid w:val="00216CF4"/>
    <w:rsid w:val="002175F6"/>
    <w:rsid w:val="00217C1E"/>
    <w:rsid w:val="00221DF0"/>
    <w:rsid w:val="00222222"/>
    <w:rsid w:val="002223EA"/>
    <w:rsid w:val="00222B40"/>
    <w:rsid w:val="00224DAA"/>
    <w:rsid w:val="00226572"/>
    <w:rsid w:val="00226A2C"/>
    <w:rsid w:val="002272C7"/>
    <w:rsid w:val="00227546"/>
    <w:rsid w:val="0023125B"/>
    <w:rsid w:val="00232434"/>
    <w:rsid w:val="00232FCE"/>
    <w:rsid w:val="002334F6"/>
    <w:rsid w:val="00233634"/>
    <w:rsid w:val="00234840"/>
    <w:rsid w:val="002348B9"/>
    <w:rsid w:val="00234B24"/>
    <w:rsid w:val="00236D5B"/>
    <w:rsid w:val="0023744F"/>
    <w:rsid w:val="00240E68"/>
    <w:rsid w:val="00240FCC"/>
    <w:rsid w:val="00242173"/>
    <w:rsid w:val="0024375A"/>
    <w:rsid w:val="002437E8"/>
    <w:rsid w:val="00243FEA"/>
    <w:rsid w:val="00244F62"/>
    <w:rsid w:val="00244F7C"/>
    <w:rsid w:val="00245CDF"/>
    <w:rsid w:val="00250225"/>
    <w:rsid w:val="00251984"/>
    <w:rsid w:val="00254E37"/>
    <w:rsid w:val="00257634"/>
    <w:rsid w:val="0026024C"/>
    <w:rsid w:val="00260368"/>
    <w:rsid w:val="002609AA"/>
    <w:rsid w:val="002635DD"/>
    <w:rsid w:val="0026382C"/>
    <w:rsid w:val="00265830"/>
    <w:rsid w:val="00265B7B"/>
    <w:rsid w:val="002666E0"/>
    <w:rsid w:val="00266EE1"/>
    <w:rsid w:val="002670D3"/>
    <w:rsid w:val="00270391"/>
    <w:rsid w:val="0027095C"/>
    <w:rsid w:val="00270DAE"/>
    <w:rsid w:val="00272906"/>
    <w:rsid w:val="0027348D"/>
    <w:rsid w:val="00273857"/>
    <w:rsid w:val="0027395C"/>
    <w:rsid w:val="00275974"/>
    <w:rsid w:val="00277E90"/>
    <w:rsid w:val="00280F0F"/>
    <w:rsid w:val="0028187F"/>
    <w:rsid w:val="002836D8"/>
    <w:rsid w:val="00283EE7"/>
    <w:rsid w:val="00283FC3"/>
    <w:rsid w:val="00284388"/>
    <w:rsid w:val="00284D02"/>
    <w:rsid w:val="002859B4"/>
    <w:rsid w:val="00286065"/>
    <w:rsid w:val="00286866"/>
    <w:rsid w:val="002870CF"/>
    <w:rsid w:val="0028768E"/>
    <w:rsid w:val="00287731"/>
    <w:rsid w:val="0029253D"/>
    <w:rsid w:val="00292E58"/>
    <w:rsid w:val="00292E78"/>
    <w:rsid w:val="002950E5"/>
    <w:rsid w:val="002954B2"/>
    <w:rsid w:val="0029671F"/>
    <w:rsid w:val="00296C65"/>
    <w:rsid w:val="00297BFD"/>
    <w:rsid w:val="00297EC1"/>
    <w:rsid w:val="002A109E"/>
    <w:rsid w:val="002A1239"/>
    <w:rsid w:val="002A17CF"/>
    <w:rsid w:val="002A1C09"/>
    <w:rsid w:val="002A1C38"/>
    <w:rsid w:val="002A3C9F"/>
    <w:rsid w:val="002A4370"/>
    <w:rsid w:val="002A6529"/>
    <w:rsid w:val="002A6FCA"/>
    <w:rsid w:val="002B0E8E"/>
    <w:rsid w:val="002B23B0"/>
    <w:rsid w:val="002B2581"/>
    <w:rsid w:val="002B36CC"/>
    <w:rsid w:val="002B3F4D"/>
    <w:rsid w:val="002B4475"/>
    <w:rsid w:val="002B448A"/>
    <w:rsid w:val="002B44AF"/>
    <w:rsid w:val="002B518F"/>
    <w:rsid w:val="002C0DB9"/>
    <w:rsid w:val="002C0DBE"/>
    <w:rsid w:val="002C19B8"/>
    <w:rsid w:val="002C1EFD"/>
    <w:rsid w:val="002C2017"/>
    <w:rsid w:val="002C3003"/>
    <w:rsid w:val="002C4635"/>
    <w:rsid w:val="002C6025"/>
    <w:rsid w:val="002C738A"/>
    <w:rsid w:val="002D1A7A"/>
    <w:rsid w:val="002D29A1"/>
    <w:rsid w:val="002D3932"/>
    <w:rsid w:val="002D5680"/>
    <w:rsid w:val="002D6463"/>
    <w:rsid w:val="002D6883"/>
    <w:rsid w:val="002D6ADE"/>
    <w:rsid w:val="002D6B5F"/>
    <w:rsid w:val="002D7B3D"/>
    <w:rsid w:val="002E0CEC"/>
    <w:rsid w:val="002E103E"/>
    <w:rsid w:val="002E14DD"/>
    <w:rsid w:val="002E1579"/>
    <w:rsid w:val="002E1B7E"/>
    <w:rsid w:val="002E2CA3"/>
    <w:rsid w:val="002E2D58"/>
    <w:rsid w:val="002E3CBA"/>
    <w:rsid w:val="002E4B62"/>
    <w:rsid w:val="002E4E03"/>
    <w:rsid w:val="002E6690"/>
    <w:rsid w:val="002E68BC"/>
    <w:rsid w:val="002E6954"/>
    <w:rsid w:val="002E6ABE"/>
    <w:rsid w:val="002F09B6"/>
    <w:rsid w:val="002F22DA"/>
    <w:rsid w:val="002F2793"/>
    <w:rsid w:val="002F3FB5"/>
    <w:rsid w:val="002F539C"/>
    <w:rsid w:val="002F68E9"/>
    <w:rsid w:val="002F7355"/>
    <w:rsid w:val="00300674"/>
    <w:rsid w:val="00301858"/>
    <w:rsid w:val="00301902"/>
    <w:rsid w:val="00301DFC"/>
    <w:rsid w:val="00302DD5"/>
    <w:rsid w:val="0030400B"/>
    <w:rsid w:val="00304164"/>
    <w:rsid w:val="00306063"/>
    <w:rsid w:val="00306837"/>
    <w:rsid w:val="00307281"/>
    <w:rsid w:val="00307FBE"/>
    <w:rsid w:val="00310EB7"/>
    <w:rsid w:val="003111E0"/>
    <w:rsid w:val="00311BA9"/>
    <w:rsid w:val="003141F6"/>
    <w:rsid w:val="00314E44"/>
    <w:rsid w:val="003154BC"/>
    <w:rsid w:val="00316591"/>
    <w:rsid w:val="003174C6"/>
    <w:rsid w:val="00317852"/>
    <w:rsid w:val="00321127"/>
    <w:rsid w:val="00321271"/>
    <w:rsid w:val="003213A6"/>
    <w:rsid w:val="00321BA9"/>
    <w:rsid w:val="0032272C"/>
    <w:rsid w:val="00322CA1"/>
    <w:rsid w:val="003241D7"/>
    <w:rsid w:val="003243E2"/>
    <w:rsid w:val="00324D9B"/>
    <w:rsid w:val="00325F83"/>
    <w:rsid w:val="003265AF"/>
    <w:rsid w:val="00326CBA"/>
    <w:rsid w:val="00327D96"/>
    <w:rsid w:val="0033088E"/>
    <w:rsid w:val="00330B57"/>
    <w:rsid w:val="00331EDC"/>
    <w:rsid w:val="00332C13"/>
    <w:rsid w:val="003350C4"/>
    <w:rsid w:val="003361EA"/>
    <w:rsid w:val="00336549"/>
    <w:rsid w:val="0033796B"/>
    <w:rsid w:val="0034167A"/>
    <w:rsid w:val="0034219A"/>
    <w:rsid w:val="00343A79"/>
    <w:rsid w:val="00345806"/>
    <w:rsid w:val="00346C05"/>
    <w:rsid w:val="00347005"/>
    <w:rsid w:val="0034732C"/>
    <w:rsid w:val="003518F4"/>
    <w:rsid w:val="00351E3C"/>
    <w:rsid w:val="00352896"/>
    <w:rsid w:val="003529AD"/>
    <w:rsid w:val="00352AD8"/>
    <w:rsid w:val="00352C07"/>
    <w:rsid w:val="00354823"/>
    <w:rsid w:val="003550E3"/>
    <w:rsid w:val="00355494"/>
    <w:rsid w:val="0035630E"/>
    <w:rsid w:val="00356EFA"/>
    <w:rsid w:val="00357265"/>
    <w:rsid w:val="0036088C"/>
    <w:rsid w:val="00361089"/>
    <w:rsid w:val="00362409"/>
    <w:rsid w:val="00364853"/>
    <w:rsid w:val="00365162"/>
    <w:rsid w:val="00365988"/>
    <w:rsid w:val="00366621"/>
    <w:rsid w:val="003666B0"/>
    <w:rsid w:val="003669F0"/>
    <w:rsid w:val="00367483"/>
    <w:rsid w:val="00371322"/>
    <w:rsid w:val="003713EC"/>
    <w:rsid w:val="00371BBE"/>
    <w:rsid w:val="0037214E"/>
    <w:rsid w:val="00372AA1"/>
    <w:rsid w:val="00372DCF"/>
    <w:rsid w:val="003731E3"/>
    <w:rsid w:val="00373BD8"/>
    <w:rsid w:val="003751B1"/>
    <w:rsid w:val="00375849"/>
    <w:rsid w:val="003767F0"/>
    <w:rsid w:val="00380A86"/>
    <w:rsid w:val="00381F75"/>
    <w:rsid w:val="00382D3C"/>
    <w:rsid w:val="00383E74"/>
    <w:rsid w:val="003853CB"/>
    <w:rsid w:val="0038690E"/>
    <w:rsid w:val="00390427"/>
    <w:rsid w:val="003914FD"/>
    <w:rsid w:val="00391521"/>
    <w:rsid w:val="0039193B"/>
    <w:rsid w:val="00391A14"/>
    <w:rsid w:val="00391B21"/>
    <w:rsid w:val="00391B80"/>
    <w:rsid w:val="00392C85"/>
    <w:rsid w:val="00396DFA"/>
    <w:rsid w:val="00397F93"/>
    <w:rsid w:val="003A1ABE"/>
    <w:rsid w:val="003A2508"/>
    <w:rsid w:val="003A2D0F"/>
    <w:rsid w:val="003A32B6"/>
    <w:rsid w:val="003A5DCE"/>
    <w:rsid w:val="003B099C"/>
    <w:rsid w:val="003B1F4E"/>
    <w:rsid w:val="003B2525"/>
    <w:rsid w:val="003B267F"/>
    <w:rsid w:val="003B2E78"/>
    <w:rsid w:val="003B31A0"/>
    <w:rsid w:val="003B473D"/>
    <w:rsid w:val="003B58D9"/>
    <w:rsid w:val="003B746A"/>
    <w:rsid w:val="003B7550"/>
    <w:rsid w:val="003B7597"/>
    <w:rsid w:val="003C02AC"/>
    <w:rsid w:val="003C09BA"/>
    <w:rsid w:val="003C114E"/>
    <w:rsid w:val="003C3FB4"/>
    <w:rsid w:val="003C680F"/>
    <w:rsid w:val="003D0545"/>
    <w:rsid w:val="003D2985"/>
    <w:rsid w:val="003D3FC3"/>
    <w:rsid w:val="003D429A"/>
    <w:rsid w:val="003D43CE"/>
    <w:rsid w:val="003D498B"/>
    <w:rsid w:val="003D5424"/>
    <w:rsid w:val="003D5A62"/>
    <w:rsid w:val="003D6A16"/>
    <w:rsid w:val="003D7035"/>
    <w:rsid w:val="003D73CF"/>
    <w:rsid w:val="003E0922"/>
    <w:rsid w:val="003E153F"/>
    <w:rsid w:val="003E2F44"/>
    <w:rsid w:val="003E3043"/>
    <w:rsid w:val="003E373D"/>
    <w:rsid w:val="003E4FCB"/>
    <w:rsid w:val="003E5589"/>
    <w:rsid w:val="003E6FBB"/>
    <w:rsid w:val="003E76F0"/>
    <w:rsid w:val="003E7E3E"/>
    <w:rsid w:val="003E7FA2"/>
    <w:rsid w:val="003F0179"/>
    <w:rsid w:val="003F0237"/>
    <w:rsid w:val="003F2740"/>
    <w:rsid w:val="003F32AE"/>
    <w:rsid w:val="003F33F6"/>
    <w:rsid w:val="003F3661"/>
    <w:rsid w:val="003F49AD"/>
    <w:rsid w:val="003F5446"/>
    <w:rsid w:val="003F55AF"/>
    <w:rsid w:val="003F5F11"/>
    <w:rsid w:val="003F6225"/>
    <w:rsid w:val="003F6460"/>
    <w:rsid w:val="003F771C"/>
    <w:rsid w:val="003F7EBD"/>
    <w:rsid w:val="0040065E"/>
    <w:rsid w:val="00401821"/>
    <w:rsid w:val="004020C8"/>
    <w:rsid w:val="00402331"/>
    <w:rsid w:val="004030F5"/>
    <w:rsid w:val="0040331C"/>
    <w:rsid w:val="0040376D"/>
    <w:rsid w:val="00404197"/>
    <w:rsid w:val="00404427"/>
    <w:rsid w:val="00404B43"/>
    <w:rsid w:val="00405251"/>
    <w:rsid w:val="00405735"/>
    <w:rsid w:val="00406461"/>
    <w:rsid w:val="00406E76"/>
    <w:rsid w:val="0040757F"/>
    <w:rsid w:val="00407E33"/>
    <w:rsid w:val="0041017E"/>
    <w:rsid w:val="004117BA"/>
    <w:rsid w:val="00411CDE"/>
    <w:rsid w:val="004120F6"/>
    <w:rsid w:val="00412CF2"/>
    <w:rsid w:val="00413A04"/>
    <w:rsid w:val="004144D3"/>
    <w:rsid w:val="004147E3"/>
    <w:rsid w:val="004151E4"/>
    <w:rsid w:val="0041606A"/>
    <w:rsid w:val="00417478"/>
    <w:rsid w:val="00420914"/>
    <w:rsid w:val="00421D4E"/>
    <w:rsid w:val="0042252E"/>
    <w:rsid w:val="00422E02"/>
    <w:rsid w:val="00425E7F"/>
    <w:rsid w:val="00427472"/>
    <w:rsid w:val="004274F7"/>
    <w:rsid w:val="0042765E"/>
    <w:rsid w:val="004331D8"/>
    <w:rsid w:val="00433E3E"/>
    <w:rsid w:val="00434744"/>
    <w:rsid w:val="0043505A"/>
    <w:rsid w:val="004350F3"/>
    <w:rsid w:val="00435592"/>
    <w:rsid w:val="004357CF"/>
    <w:rsid w:val="00437E74"/>
    <w:rsid w:val="00440400"/>
    <w:rsid w:val="00440BE8"/>
    <w:rsid w:val="0044169D"/>
    <w:rsid w:val="004427C9"/>
    <w:rsid w:val="00444950"/>
    <w:rsid w:val="00445667"/>
    <w:rsid w:val="00445E45"/>
    <w:rsid w:val="0044691C"/>
    <w:rsid w:val="0044776C"/>
    <w:rsid w:val="0045021A"/>
    <w:rsid w:val="00450274"/>
    <w:rsid w:val="00450D4E"/>
    <w:rsid w:val="004515D7"/>
    <w:rsid w:val="004526FB"/>
    <w:rsid w:val="0045421A"/>
    <w:rsid w:val="00455960"/>
    <w:rsid w:val="00455AEE"/>
    <w:rsid w:val="00455DA9"/>
    <w:rsid w:val="00456692"/>
    <w:rsid w:val="004604B5"/>
    <w:rsid w:val="00460596"/>
    <w:rsid w:val="00460A97"/>
    <w:rsid w:val="00461A4A"/>
    <w:rsid w:val="00464A4C"/>
    <w:rsid w:val="0046555C"/>
    <w:rsid w:val="0046557C"/>
    <w:rsid w:val="00465F8D"/>
    <w:rsid w:val="00467594"/>
    <w:rsid w:val="0046776A"/>
    <w:rsid w:val="0047091F"/>
    <w:rsid w:val="004712B5"/>
    <w:rsid w:val="00471F4A"/>
    <w:rsid w:val="00472BAE"/>
    <w:rsid w:val="00472F6F"/>
    <w:rsid w:val="00473330"/>
    <w:rsid w:val="004741F4"/>
    <w:rsid w:val="00474921"/>
    <w:rsid w:val="00475A4C"/>
    <w:rsid w:val="00476C39"/>
    <w:rsid w:val="00476D40"/>
    <w:rsid w:val="00477441"/>
    <w:rsid w:val="00480B74"/>
    <w:rsid w:val="00480E60"/>
    <w:rsid w:val="00481628"/>
    <w:rsid w:val="0048216F"/>
    <w:rsid w:val="004824E7"/>
    <w:rsid w:val="00482EC8"/>
    <w:rsid w:val="004836BA"/>
    <w:rsid w:val="004837E2"/>
    <w:rsid w:val="00484FB7"/>
    <w:rsid w:val="00485D49"/>
    <w:rsid w:val="004911B4"/>
    <w:rsid w:val="00491C23"/>
    <w:rsid w:val="00492A55"/>
    <w:rsid w:val="004959DD"/>
    <w:rsid w:val="004A0778"/>
    <w:rsid w:val="004A0B08"/>
    <w:rsid w:val="004A2591"/>
    <w:rsid w:val="004A2C96"/>
    <w:rsid w:val="004A36C0"/>
    <w:rsid w:val="004A36DA"/>
    <w:rsid w:val="004A39DC"/>
    <w:rsid w:val="004A467C"/>
    <w:rsid w:val="004A51D5"/>
    <w:rsid w:val="004A5334"/>
    <w:rsid w:val="004A5E82"/>
    <w:rsid w:val="004B04E2"/>
    <w:rsid w:val="004B2009"/>
    <w:rsid w:val="004B348D"/>
    <w:rsid w:val="004B416A"/>
    <w:rsid w:val="004B468C"/>
    <w:rsid w:val="004B4843"/>
    <w:rsid w:val="004B673B"/>
    <w:rsid w:val="004B6D89"/>
    <w:rsid w:val="004B72D9"/>
    <w:rsid w:val="004C0048"/>
    <w:rsid w:val="004C0D13"/>
    <w:rsid w:val="004C2615"/>
    <w:rsid w:val="004C2B70"/>
    <w:rsid w:val="004C3874"/>
    <w:rsid w:val="004C414A"/>
    <w:rsid w:val="004D350C"/>
    <w:rsid w:val="004D3A86"/>
    <w:rsid w:val="004D4315"/>
    <w:rsid w:val="004D540C"/>
    <w:rsid w:val="004D567A"/>
    <w:rsid w:val="004D6547"/>
    <w:rsid w:val="004D66FA"/>
    <w:rsid w:val="004D6987"/>
    <w:rsid w:val="004D6F9C"/>
    <w:rsid w:val="004D701B"/>
    <w:rsid w:val="004E1609"/>
    <w:rsid w:val="004E27D3"/>
    <w:rsid w:val="004E3349"/>
    <w:rsid w:val="004E3435"/>
    <w:rsid w:val="004E3669"/>
    <w:rsid w:val="004E4AB3"/>
    <w:rsid w:val="004E5CD1"/>
    <w:rsid w:val="004E5F8C"/>
    <w:rsid w:val="004E73EF"/>
    <w:rsid w:val="004E771B"/>
    <w:rsid w:val="004E77E1"/>
    <w:rsid w:val="004E785F"/>
    <w:rsid w:val="004E7F29"/>
    <w:rsid w:val="004F080A"/>
    <w:rsid w:val="004F1646"/>
    <w:rsid w:val="004F1C45"/>
    <w:rsid w:val="004F1EE8"/>
    <w:rsid w:val="004F1F9D"/>
    <w:rsid w:val="004F2168"/>
    <w:rsid w:val="004F2657"/>
    <w:rsid w:val="004F2D15"/>
    <w:rsid w:val="004F428B"/>
    <w:rsid w:val="004F4722"/>
    <w:rsid w:val="004F50D1"/>
    <w:rsid w:val="004F548E"/>
    <w:rsid w:val="004F5B86"/>
    <w:rsid w:val="004F6862"/>
    <w:rsid w:val="004F6C4A"/>
    <w:rsid w:val="0050018C"/>
    <w:rsid w:val="00500BC1"/>
    <w:rsid w:val="00500E3A"/>
    <w:rsid w:val="00501702"/>
    <w:rsid w:val="00502162"/>
    <w:rsid w:val="00503073"/>
    <w:rsid w:val="005035F2"/>
    <w:rsid w:val="0050403A"/>
    <w:rsid w:val="00504350"/>
    <w:rsid w:val="005058FA"/>
    <w:rsid w:val="00505CCF"/>
    <w:rsid w:val="00505D23"/>
    <w:rsid w:val="00506424"/>
    <w:rsid w:val="00507F8B"/>
    <w:rsid w:val="00510798"/>
    <w:rsid w:val="00511E35"/>
    <w:rsid w:val="0051599A"/>
    <w:rsid w:val="00516BB9"/>
    <w:rsid w:val="0052013B"/>
    <w:rsid w:val="00520F69"/>
    <w:rsid w:val="00521408"/>
    <w:rsid w:val="005218F3"/>
    <w:rsid w:val="00522AFF"/>
    <w:rsid w:val="00526093"/>
    <w:rsid w:val="005262ED"/>
    <w:rsid w:val="005278D0"/>
    <w:rsid w:val="005278ED"/>
    <w:rsid w:val="00530C6E"/>
    <w:rsid w:val="00530CD4"/>
    <w:rsid w:val="00530F56"/>
    <w:rsid w:val="00532589"/>
    <w:rsid w:val="00532877"/>
    <w:rsid w:val="00532BE5"/>
    <w:rsid w:val="00533BCF"/>
    <w:rsid w:val="005340CB"/>
    <w:rsid w:val="005341F4"/>
    <w:rsid w:val="0053599E"/>
    <w:rsid w:val="00537F34"/>
    <w:rsid w:val="00542CB7"/>
    <w:rsid w:val="005451DC"/>
    <w:rsid w:val="00545431"/>
    <w:rsid w:val="00545F11"/>
    <w:rsid w:val="00547612"/>
    <w:rsid w:val="0054797D"/>
    <w:rsid w:val="005479A4"/>
    <w:rsid w:val="005505A5"/>
    <w:rsid w:val="005527D8"/>
    <w:rsid w:val="005539DC"/>
    <w:rsid w:val="00554E37"/>
    <w:rsid w:val="0055670E"/>
    <w:rsid w:val="005569D9"/>
    <w:rsid w:val="00557103"/>
    <w:rsid w:val="00557975"/>
    <w:rsid w:val="00557998"/>
    <w:rsid w:val="00560EBC"/>
    <w:rsid w:val="00560EE8"/>
    <w:rsid w:val="00560FF9"/>
    <w:rsid w:val="0056119C"/>
    <w:rsid w:val="005656E7"/>
    <w:rsid w:val="00565D41"/>
    <w:rsid w:val="00565EBB"/>
    <w:rsid w:val="0056669E"/>
    <w:rsid w:val="00566C92"/>
    <w:rsid w:val="00567428"/>
    <w:rsid w:val="00567EA8"/>
    <w:rsid w:val="005708A1"/>
    <w:rsid w:val="005709BB"/>
    <w:rsid w:val="00571110"/>
    <w:rsid w:val="00571450"/>
    <w:rsid w:val="005716E6"/>
    <w:rsid w:val="0057170E"/>
    <w:rsid w:val="005732D5"/>
    <w:rsid w:val="00575385"/>
    <w:rsid w:val="005757C8"/>
    <w:rsid w:val="00577562"/>
    <w:rsid w:val="00577747"/>
    <w:rsid w:val="005778D1"/>
    <w:rsid w:val="00577DE7"/>
    <w:rsid w:val="005805AF"/>
    <w:rsid w:val="00581034"/>
    <w:rsid w:val="00581D60"/>
    <w:rsid w:val="00581F6D"/>
    <w:rsid w:val="00582751"/>
    <w:rsid w:val="005830B4"/>
    <w:rsid w:val="0058560E"/>
    <w:rsid w:val="00585A85"/>
    <w:rsid w:val="00585C3C"/>
    <w:rsid w:val="00586038"/>
    <w:rsid w:val="00586159"/>
    <w:rsid w:val="00586B28"/>
    <w:rsid w:val="005876E7"/>
    <w:rsid w:val="00591030"/>
    <w:rsid w:val="005926C0"/>
    <w:rsid w:val="00593777"/>
    <w:rsid w:val="00594575"/>
    <w:rsid w:val="005949EC"/>
    <w:rsid w:val="005A03FD"/>
    <w:rsid w:val="005A0D3C"/>
    <w:rsid w:val="005A249C"/>
    <w:rsid w:val="005A338B"/>
    <w:rsid w:val="005B00B6"/>
    <w:rsid w:val="005B02AE"/>
    <w:rsid w:val="005B0E5A"/>
    <w:rsid w:val="005B1F00"/>
    <w:rsid w:val="005B206C"/>
    <w:rsid w:val="005B4C1C"/>
    <w:rsid w:val="005B6AD7"/>
    <w:rsid w:val="005B6B6D"/>
    <w:rsid w:val="005B7DE8"/>
    <w:rsid w:val="005C136B"/>
    <w:rsid w:val="005C2388"/>
    <w:rsid w:val="005C2C47"/>
    <w:rsid w:val="005C2E3C"/>
    <w:rsid w:val="005C2F4E"/>
    <w:rsid w:val="005C336E"/>
    <w:rsid w:val="005C451E"/>
    <w:rsid w:val="005C4749"/>
    <w:rsid w:val="005C48C8"/>
    <w:rsid w:val="005C6DB0"/>
    <w:rsid w:val="005C7ED9"/>
    <w:rsid w:val="005D0BFB"/>
    <w:rsid w:val="005D22B1"/>
    <w:rsid w:val="005D3966"/>
    <w:rsid w:val="005D64BF"/>
    <w:rsid w:val="005D6DAF"/>
    <w:rsid w:val="005D6EDE"/>
    <w:rsid w:val="005D7693"/>
    <w:rsid w:val="005E0787"/>
    <w:rsid w:val="005E0B8E"/>
    <w:rsid w:val="005E2628"/>
    <w:rsid w:val="005E337F"/>
    <w:rsid w:val="005E3C3B"/>
    <w:rsid w:val="005E3FC7"/>
    <w:rsid w:val="005E4ABA"/>
    <w:rsid w:val="005E58F3"/>
    <w:rsid w:val="005E780A"/>
    <w:rsid w:val="005E7F16"/>
    <w:rsid w:val="005F111A"/>
    <w:rsid w:val="005F3792"/>
    <w:rsid w:val="005F41BC"/>
    <w:rsid w:val="005F4E3B"/>
    <w:rsid w:val="005F51D7"/>
    <w:rsid w:val="005F6733"/>
    <w:rsid w:val="005F6EEC"/>
    <w:rsid w:val="005F724B"/>
    <w:rsid w:val="006015C7"/>
    <w:rsid w:val="00601B14"/>
    <w:rsid w:val="00601C30"/>
    <w:rsid w:val="00601D2E"/>
    <w:rsid w:val="00602A09"/>
    <w:rsid w:val="0060355F"/>
    <w:rsid w:val="0060568B"/>
    <w:rsid w:val="006058B2"/>
    <w:rsid w:val="00605C5F"/>
    <w:rsid w:val="00606472"/>
    <w:rsid w:val="0061011E"/>
    <w:rsid w:val="006137D0"/>
    <w:rsid w:val="00613812"/>
    <w:rsid w:val="00616AA0"/>
    <w:rsid w:val="00617575"/>
    <w:rsid w:val="00617E16"/>
    <w:rsid w:val="00620A58"/>
    <w:rsid w:val="006235BA"/>
    <w:rsid w:val="00623DBD"/>
    <w:rsid w:val="00623ED3"/>
    <w:rsid w:val="006245D0"/>
    <w:rsid w:val="00624D97"/>
    <w:rsid w:val="006256E0"/>
    <w:rsid w:val="00627438"/>
    <w:rsid w:val="00630077"/>
    <w:rsid w:val="00630D89"/>
    <w:rsid w:val="006321B0"/>
    <w:rsid w:val="00635812"/>
    <w:rsid w:val="00635BB2"/>
    <w:rsid w:val="00635C32"/>
    <w:rsid w:val="00635E9B"/>
    <w:rsid w:val="00636CF2"/>
    <w:rsid w:val="006374B9"/>
    <w:rsid w:val="00637786"/>
    <w:rsid w:val="00640399"/>
    <w:rsid w:val="00640AEC"/>
    <w:rsid w:val="00641753"/>
    <w:rsid w:val="00641BA3"/>
    <w:rsid w:val="00642C39"/>
    <w:rsid w:val="00644014"/>
    <w:rsid w:val="00645A61"/>
    <w:rsid w:val="00646D03"/>
    <w:rsid w:val="00647540"/>
    <w:rsid w:val="00650DA6"/>
    <w:rsid w:val="00650FCB"/>
    <w:rsid w:val="006518AD"/>
    <w:rsid w:val="00652CFE"/>
    <w:rsid w:val="006530A5"/>
    <w:rsid w:val="00653539"/>
    <w:rsid w:val="00653E22"/>
    <w:rsid w:val="00654518"/>
    <w:rsid w:val="00654AB1"/>
    <w:rsid w:val="00654CA4"/>
    <w:rsid w:val="00655861"/>
    <w:rsid w:val="00657C70"/>
    <w:rsid w:val="00662E09"/>
    <w:rsid w:val="0066369D"/>
    <w:rsid w:val="00663A4A"/>
    <w:rsid w:val="006665F3"/>
    <w:rsid w:val="00671D7B"/>
    <w:rsid w:val="00671F78"/>
    <w:rsid w:val="00672CCF"/>
    <w:rsid w:val="006739BD"/>
    <w:rsid w:val="00673EA4"/>
    <w:rsid w:val="00674A33"/>
    <w:rsid w:val="00674CCD"/>
    <w:rsid w:val="00676EB1"/>
    <w:rsid w:val="00677170"/>
    <w:rsid w:val="00680AD0"/>
    <w:rsid w:val="006814F7"/>
    <w:rsid w:val="00681614"/>
    <w:rsid w:val="00681EA9"/>
    <w:rsid w:val="006835B9"/>
    <w:rsid w:val="0068454E"/>
    <w:rsid w:val="0068464F"/>
    <w:rsid w:val="00686B00"/>
    <w:rsid w:val="00686BFD"/>
    <w:rsid w:val="00686E65"/>
    <w:rsid w:val="006871C4"/>
    <w:rsid w:val="0068726E"/>
    <w:rsid w:val="006876B3"/>
    <w:rsid w:val="006900FD"/>
    <w:rsid w:val="00690362"/>
    <w:rsid w:val="00692BBC"/>
    <w:rsid w:val="00692DA8"/>
    <w:rsid w:val="006932D1"/>
    <w:rsid w:val="00694115"/>
    <w:rsid w:val="0069543A"/>
    <w:rsid w:val="006955EF"/>
    <w:rsid w:val="006A0FC4"/>
    <w:rsid w:val="006A1A48"/>
    <w:rsid w:val="006A1C12"/>
    <w:rsid w:val="006A2C56"/>
    <w:rsid w:val="006A3472"/>
    <w:rsid w:val="006A42C2"/>
    <w:rsid w:val="006A4765"/>
    <w:rsid w:val="006A4ADC"/>
    <w:rsid w:val="006A4EB2"/>
    <w:rsid w:val="006A74F1"/>
    <w:rsid w:val="006B039F"/>
    <w:rsid w:val="006B0BCD"/>
    <w:rsid w:val="006B2C28"/>
    <w:rsid w:val="006B2DE1"/>
    <w:rsid w:val="006B326C"/>
    <w:rsid w:val="006B4061"/>
    <w:rsid w:val="006B406C"/>
    <w:rsid w:val="006B460A"/>
    <w:rsid w:val="006B543E"/>
    <w:rsid w:val="006B69CD"/>
    <w:rsid w:val="006B7204"/>
    <w:rsid w:val="006C000F"/>
    <w:rsid w:val="006C1B38"/>
    <w:rsid w:val="006C1FA7"/>
    <w:rsid w:val="006C295F"/>
    <w:rsid w:val="006C2A2F"/>
    <w:rsid w:val="006C447B"/>
    <w:rsid w:val="006C511E"/>
    <w:rsid w:val="006C5261"/>
    <w:rsid w:val="006C6297"/>
    <w:rsid w:val="006D037D"/>
    <w:rsid w:val="006D0B68"/>
    <w:rsid w:val="006D0D60"/>
    <w:rsid w:val="006D0FD6"/>
    <w:rsid w:val="006D14A6"/>
    <w:rsid w:val="006D194A"/>
    <w:rsid w:val="006D26F8"/>
    <w:rsid w:val="006D33BC"/>
    <w:rsid w:val="006D3517"/>
    <w:rsid w:val="006D3841"/>
    <w:rsid w:val="006D7C84"/>
    <w:rsid w:val="006D7F93"/>
    <w:rsid w:val="006E2C59"/>
    <w:rsid w:val="006E407B"/>
    <w:rsid w:val="006E4099"/>
    <w:rsid w:val="006E4CFA"/>
    <w:rsid w:val="006E5B39"/>
    <w:rsid w:val="006E638D"/>
    <w:rsid w:val="006E65C8"/>
    <w:rsid w:val="006F0592"/>
    <w:rsid w:val="006F0CBF"/>
    <w:rsid w:val="006F16C8"/>
    <w:rsid w:val="006F1D68"/>
    <w:rsid w:val="006F291A"/>
    <w:rsid w:val="006F2F9A"/>
    <w:rsid w:val="006F3EC5"/>
    <w:rsid w:val="006F408B"/>
    <w:rsid w:val="006F63B6"/>
    <w:rsid w:val="006F7112"/>
    <w:rsid w:val="006F728D"/>
    <w:rsid w:val="006F7C67"/>
    <w:rsid w:val="007000EA"/>
    <w:rsid w:val="00700A6A"/>
    <w:rsid w:val="007023EC"/>
    <w:rsid w:val="00702EA0"/>
    <w:rsid w:val="007032D1"/>
    <w:rsid w:val="00704242"/>
    <w:rsid w:val="007047B1"/>
    <w:rsid w:val="00707619"/>
    <w:rsid w:val="007078BB"/>
    <w:rsid w:val="007102FE"/>
    <w:rsid w:val="007103C5"/>
    <w:rsid w:val="007109D8"/>
    <w:rsid w:val="00711C4C"/>
    <w:rsid w:val="007131F2"/>
    <w:rsid w:val="007138DE"/>
    <w:rsid w:val="00713FFE"/>
    <w:rsid w:val="007140BD"/>
    <w:rsid w:val="007148B6"/>
    <w:rsid w:val="00715597"/>
    <w:rsid w:val="0071573D"/>
    <w:rsid w:val="00715FE7"/>
    <w:rsid w:val="00716FB4"/>
    <w:rsid w:val="00717066"/>
    <w:rsid w:val="00717CA8"/>
    <w:rsid w:val="007204EE"/>
    <w:rsid w:val="00721620"/>
    <w:rsid w:val="00722B66"/>
    <w:rsid w:val="007237C9"/>
    <w:rsid w:val="00723D7D"/>
    <w:rsid w:val="00724648"/>
    <w:rsid w:val="00724CA6"/>
    <w:rsid w:val="00724D2E"/>
    <w:rsid w:val="00725029"/>
    <w:rsid w:val="0072522B"/>
    <w:rsid w:val="00726643"/>
    <w:rsid w:val="00726832"/>
    <w:rsid w:val="007275F9"/>
    <w:rsid w:val="007278C9"/>
    <w:rsid w:val="00730673"/>
    <w:rsid w:val="00732996"/>
    <w:rsid w:val="007333AB"/>
    <w:rsid w:val="00734907"/>
    <w:rsid w:val="007356A6"/>
    <w:rsid w:val="00735782"/>
    <w:rsid w:val="007404DA"/>
    <w:rsid w:val="00740CAC"/>
    <w:rsid w:val="00741285"/>
    <w:rsid w:val="00741B99"/>
    <w:rsid w:val="00741D30"/>
    <w:rsid w:val="00742588"/>
    <w:rsid w:val="00743B68"/>
    <w:rsid w:val="00743DEA"/>
    <w:rsid w:val="0074414B"/>
    <w:rsid w:val="00744881"/>
    <w:rsid w:val="0074552F"/>
    <w:rsid w:val="00745B3A"/>
    <w:rsid w:val="0074628A"/>
    <w:rsid w:val="007466D9"/>
    <w:rsid w:val="00746EBB"/>
    <w:rsid w:val="00747843"/>
    <w:rsid w:val="00750E5E"/>
    <w:rsid w:val="00750F66"/>
    <w:rsid w:val="0075121D"/>
    <w:rsid w:val="00753C1F"/>
    <w:rsid w:val="007547ED"/>
    <w:rsid w:val="00754BB3"/>
    <w:rsid w:val="00754C9D"/>
    <w:rsid w:val="00755235"/>
    <w:rsid w:val="00755B0A"/>
    <w:rsid w:val="007563B7"/>
    <w:rsid w:val="007568FC"/>
    <w:rsid w:val="007569A4"/>
    <w:rsid w:val="007575C9"/>
    <w:rsid w:val="00761CE1"/>
    <w:rsid w:val="00765782"/>
    <w:rsid w:val="00766F2E"/>
    <w:rsid w:val="0077077C"/>
    <w:rsid w:val="007713BB"/>
    <w:rsid w:val="007722EA"/>
    <w:rsid w:val="00773FC6"/>
    <w:rsid w:val="0077435B"/>
    <w:rsid w:val="00774E96"/>
    <w:rsid w:val="00776381"/>
    <w:rsid w:val="00777EE4"/>
    <w:rsid w:val="0078032B"/>
    <w:rsid w:val="00781702"/>
    <w:rsid w:val="007820AB"/>
    <w:rsid w:val="007827DC"/>
    <w:rsid w:val="007856BD"/>
    <w:rsid w:val="00787914"/>
    <w:rsid w:val="0079027D"/>
    <w:rsid w:val="007909BE"/>
    <w:rsid w:val="007909FC"/>
    <w:rsid w:val="00791868"/>
    <w:rsid w:val="00791AA7"/>
    <w:rsid w:val="00791C2A"/>
    <w:rsid w:val="00794F0A"/>
    <w:rsid w:val="00797BE5"/>
    <w:rsid w:val="007A18A9"/>
    <w:rsid w:val="007A301B"/>
    <w:rsid w:val="007A30F0"/>
    <w:rsid w:val="007A3697"/>
    <w:rsid w:val="007A4352"/>
    <w:rsid w:val="007A4743"/>
    <w:rsid w:val="007A49EE"/>
    <w:rsid w:val="007A59CB"/>
    <w:rsid w:val="007A773F"/>
    <w:rsid w:val="007A792C"/>
    <w:rsid w:val="007B0408"/>
    <w:rsid w:val="007B161D"/>
    <w:rsid w:val="007B26D4"/>
    <w:rsid w:val="007B3314"/>
    <w:rsid w:val="007B3AD8"/>
    <w:rsid w:val="007B3CB7"/>
    <w:rsid w:val="007B4975"/>
    <w:rsid w:val="007B4BF0"/>
    <w:rsid w:val="007B5A53"/>
    <w:rsid w:val="007B6368"/>
    <w:rsid w:val="007B6E58"/>
    <w:rsid w:val="007C209A"/>
    <w:rsid w:val="007C3641"/>
    <w:rsid w:val="007C394B"/>
    <w:rsid w:val="007C43AF"/>
    <w:rsid w:val="007C6638"/>
    <w:rsid w:val="007C66FB"/>
    <w:rsid w:val="007D0761"/>
    <w:rsid w:val="007D2519"/>
    <w:rsid w:val="007D374D"/>
    <w:rsid w:val="007D626D"/>
    <w:rsid w:val="007D64B7"/>
    <w:rsid w:val="007E2683"/>
    <w:rsid w:val="007E4C2F"/>
    <w:rsid w:val="007E5541"/>
    <w:rsid w:val="007E749C"/>
    <w:rsid w:val="007F05A9"/>
    <w:rsid w:val="007F0786"/>
    <w:rsid w:val="007F1ED8"/>
    <w:rsid w:val="007F2EB9"/>
    <w:rsid w:val="007F3240"/>
    <w:rsid w:val="007F3332"/>
    <w:rsid w:val="007F37DC"/>
    <w:rsid w:val="007F3CF1"/>
    <w:rsid w:val="007F56B8"/>
    <w:rsid w:val="007F59B7"/>
    <w:rsid w:val="007F6F31"/>
    <w:rsid w:val="007F76B0"/>
    <w:rsid w:val="007F7987"/>
    <w:rsid w:val="00800A76"/>
    <w:rsid w:val="008011FE"/>
    <w:rsid w:val="008017FB"/>
    <w:rsid w:val="00801844"/>
    <w:rsid w:val="0080250B"/>
    <w:rsid w:val="00803D96"/>
    <w:rsid w:val="00803E78"/>
    <w:rsid w:val="00804F76"/>
    <w:rsid w:val="00804FBC"/>
    <w:rsid w:val="00805883"/>
    <w:rsid w:val="00806183"/>
    <w:rsid w:val="0080639F"/>
    <w:rsid w:val="00806705"/>
    <w:rsid w:val="00806E29"/>
    <w:rsid w:val="0080725F"/>
    <w:rsid w:val="00811439"/>
    <w:rsid w:val="008117D9"/>
    <w:rsid w:val="00811927"/>
    <w:rsid w:val="00811A07"/>
    <w:rsid w:val="008135CE"/>
    <w:rsid w:val="008149E2"/>
    <w:rsid w:val="00815095"/>
    <w:rsid w:val="0081599D"/>
    <w:rsid w:val="00816617"/>
    <w:rsid w:val="00820371"/>
    <w:rsid w:val="00820D81"/>
    <w:rsid w:val="008231D2"/>
    <w:rsid w:val="008233AD"/>
    <w:rsid w:val="00823467"/>
    <w:rsid w:val="00825B73"/>
    <w:rsid w:val="0082705D"/>
    <w:rsid w:val="00827B87"/>
    <w:rsid w:val="008324B4"/>
    <w:rsid w:val="0083529D"/>
    <w:rsid w:val="0083562C"/>
    <w:rsid w:val="00835D33"/>
    <w:rsid w:val="00836987"/>
    <w:rsid w:val="00837191"/>
    <w:rsid w:val="00837273"/>
    <w:rsid w:val="008406B0"/>
    <w:rsid w:val="00840EE1"/>
    <w:rsid w:val="00840F1C"/>
    <w:rsid w:val="00841BBA"/>
    <w:rsid w:val="0084257F"/>
    <w:rsid w:val="00845448"/>
    <w:rsid w:val="00846192"/>
    <w:rsid w:val="008466BD"/>
    <w:rsid w:val="00847CCB"/>
    <w:rsid w:val="00851304"/>
    <w:rsid w:val="00851745"/>
    <w:rsid w:val="00852305"/>
    <w:rsid w:val="00852D99"/>
    <w:rsid w:val="00853381"/>
    <w:rsid w:val="00854680"/>
    <w:rsid w:val="0085578F"/>
    <w:rsid w:val="00855C7A"/>
    <w:rsid w:val="00855FAD"/>
    <w:rsid w:val="008561DC"/>
    <w:rsid w:val="00856805"/>
    <w:rsid w:val="00856C9C"/>
    <w:rsid w:val="008570BF"/>
    <w:rsid w:val="00857A32"/>
    <w:rsid w:val="008613B5"/>
    <w:rsid w:val="00862C11"/>
    <w:rsid w:val="00863267"/>
    <w:rsid w:val="00863F78"/>
    <w:rsid w:val="008658C6"/>
    <w:rsid w:val="008662CC"/>
    <w:rsid w:val="008666D8"/>
    <w:rsid w:val="00867205"/>
    <w:rsid w:val="00870061"/>
    <w:rsid w:val="00870C59"/>
    <w:rsid w:val="00871A7D"/>
    <w:rsid w:val="00871AEC"/>
    <w:rsid w:val="008728F6"/>
    <w:rsid w:val="00873ECF"/>
    <w:rsid w:val="00873EFB"/>
    <w:rsid w:val="0087411E"/>
    <w:rsid w:val="0087442E"/>
    <w:rsid w:val="00875F69"/>
    <w:rsid w:val="00876A27"/>
    <w:rsid w:val="008800DD"/>
    <w:rsid w:val="0088057F"/>
    <w:rsid w:val="00880941"/>
    <w:rsid w:val="00880BBE"/>
    <w:rsid w:val="00884100"/>
    <w:rsid w:val="00884229"/>
    <w:rsid w:val="00884954"/>
    <w:rsid w:val="00885BD4"/>
    <w:rsid w:val="008863ED"/>
    <w:rsid w:val="00887479"/>
    <w:rsid w:val="00892539"/>
    <w:rsid w:val="00893E34"/>
    <w:rsid w:val="00896240"/>
    <w:rsid w:val="00897153"/>
    <w:rsid w:val="0089779E"/>
    <w:rsid w:val="00897E0B"/>
    <w:rsid w:val="008A25F9"/>
    <w:rsid w:val="008A3D7B"/>
    <w:rsid w:val="008A4736"/>
    <w:rsid w:val="008A5801"/>
    <w:rsid w:val="008A593C"/>
    <w:rsid w:val="008A676C"/>
    <w:rsid w:val="008A7F98"/>
    <w:rsid w:val="008B05F9"/>
    <w:rsid w:val="008B1347"/>
    <w:rsid w:val="008B1A4A"/>
    <w:rsid w:val="008B27D9"/>
    <w:rsid w:val="008B2F1E"/>
    <w:rsid w:val="008B442D"/>
    <w:rsid w:val="008B5660"/>
    <w:rsid w:val="008B632F"/>
    <w:rsid w:val="008B735F"/>
    <w:rsid w:val="008C0191"/>
    <w:rsid w:val="008C0A1E"/>
    <w:rsid w:val="008C53E2"/>
    <w:rsid w:val="008C65FF"/>
    <w:rsid w:val="008C70FD"/>
    <w:rsid w:val="008D1293"/>
    <w:rsid w:val="008D132A"/>
    <w:rsid w:val="008D2FED"/>
    <w:rsid w:val="008D3CB9"/>
    <w:rsid w:val="008D4027"/>
    <w:rsid w:val="008D4770"/>
    <w:rsid w:val="008D49EC"/>
    <w:rsid w:val="008D57CC"/>
    <w:rsid w:val="008D63AB"/>
    <w:rsid w:val="008D649B"/>
    <w:rsid w:val="008D6EED"/>
    <w:rsid w:val="008D7968"/>
    <w:rsid w:val="008D79FC"/>
    <w:rsid w:val="008E042C"/>
    <w:rsid w:val="008E0A75"/>
    <w:rsid w:val="008E1135"/>
    <w:rsid w:val="008E1338"/>
    <w:rsid w:val="008E272B"/>
    <w:rsid w:val="008E3154"/>
    <w:rsid w:val="008E3674"/>
    <w:rsid w:val="008E58E8"/>
    <w:rsid w:val="008F1092"/>
    <w:rsid w:val="008F129A"/>
    <w:rsid w:val="008F18A1"/>
    <w:rsid w:val="008F2020"/>
    <w:rsid w:val="008F314E"/>
    <w:rsid w:val="008F3574"/>
    <w:rsid w:val="008F4670"/>
    <w:rsid w:val="008F488F"/>
    <w:rsid w:val="008F508E"/>
    <w:rsid w:val="008F5A2D"/>
    <w:rsid w:val="008F6704"/>
    <w:rsid w:val="00900CF5"/>
    <w:rsid w:val="00901DA9"/>
    <w:rsid w:val="00902669"/>
    <w:rsid w:val="00902914"/>
    <w:rsid w:val="009040EC"/>
    <w:rsid w:val="0090419A"/>
    <w:rsid w:val="0090451C"/>
    <w:rsid w:val="0090454F"/>
    <w:rsid w:val="0090642B"/>
    <w:rsid w:val="0091043D"/>
    <w:rsid w:val="00911875"/>
    <w:rsid w:val="00912CDA"/>
    <w:rsid w:val="00913D3D"/>
    <w:rsid w:val="00914C78"/>
    <w:rsid w:val="0091607A"/>
    <w:rsid w:val="009219C7"/>
    <w:rsid w:val="00921DFC"/>
    <w:rsid w:val="009241C4"/>
    <w:rsid w:val="00925A02"/>
    <w:rsid w:val="00925C12"/>
    <w:rsid w:val="009267BF"/>
    <w:rsid w:val="0092785B"/>
    <w:rsid w:val="00927904"/>
    <w:rsid w:val="00930513"/>
    <w:rsid w:val="00930AF2"/>
    <w:rsid w:val="00930F35"/>
    <w:rsid w:val="009311BA"/>
    <w:rsid w:val="0093136F"/>
    <w:rsid w:val="009326D5"/>
    <w:rsid w:val="00933CAE"/>
    <w:rsid w:val="009345C6"/>
    <w:rsid w:val="0093510E"/>
    <w:rsid w:val="009351A6"/>
    <w:rsid w:val="0093646B"/>
    <w:rsid w:val="00936B58"/>
    <w:rsid w:val="00937C95"/>
    <w:rsid w:val="00941892"/>
    <w:rsid w:val="00941EFB"/>
    <w:rsid w:val="00941FFD"/>
    <w:rsid w:val="00942BF2"/>
    <w:rsid w:val="00943E7F"/>
    <w:rsid w:val="0094400A"/>
    <w:rsid w:val="00944017"/>
    <w:rsid w:val="009441E7"/>
    <w:rsid w:val="009455A8"/>
    <w:rsid w:val="00945D73"/>
    <w:rsid w:val="00945FA7"/>
    <w:rsid w:val="0094668D"/>
    <w:rsid w:val="00946F4F"/>
    <w:rsid w:val="00947842"/>
    <w:rsid w:val="009501E0"/>
    <w:rsid w:val="00950EE9"/>
    <w:rsid w:val="00953BD7"/>
    <w:rsid w:val="00953DD6"/>
    <w:rsid w:val="009559DD"/>
    <w:rsid w:val="00955FC4"/>
    <w:rsid w:val="0095600E"/>
    <w:rsid w:val="00960EAF"/>
    <w:rsid w:val="009621E3"/>
    <w:rsid w:val="0096247C"/>
    <w:rsid w:val="00963CD7"/>
    <w:rsid w:val="00965396"/>
    <w:rsid w:val="00966145"/>
    <w:rsid w:val="00966157"/>
    <w:rsid w:val="009664DA"/>
    <w:rsid w:val="00967776"/>
    <w:rsid w:val="009707B2"/>
    <w:rsid w:val="00971354"/>
    <w:rsid w:val="0097155D"/>
    <w:rsid w:val="009721F3"/>
    <w:rsid w:val="0097341A"/>
    <w:rsid w:val="00973718"/>
    <w:rsid w:val="009737F2"/>
    <w:rsid w:val="00973ED1"/>
    <w:rsid w:val="00975BF1"/>
    <w:rsid w:val="0097658C"/>
    <w:rsid w:val="00976C97"/>
    <w:rsid w:val="009771C5"/>
    <w:rsid w:val="0097734F"/>
    <w:rsid w:val="0097770B"/>
    <w:rsid w:val="00980A96"/>
    <w:rsid w:val="00983593"/>
    <w:rsid w:val="0098474D"/>
    <w:rsid w:val="009848B9"/>
    <w:rsid w:val="00984A7F"/>
    <w:rsid w:val="00985462"/>
    <w:rsid w:val="00985685"/>
    <w:rsid w:val="009904DD"/>
    <w:rsid w:val="0099073C"/>
    <w:rsid w:val="00990BA2"/>
    <w:rsid w:val="0099180D"/>
    <w:rsid w:val="00994592"/>
    <w:rsid w:val="009971D7"/>
    <w:rsid w:val="00997D91"/>
    <w:rsid w:val="009A2A71"/>
    <w:rsid w:val="009A2B1D"/>
    <w:rsid w:val="009A2E64"/>
    <w:rsid w:val="009A3318"/>
    <w:rsid w:val="009A34CB"/>
    <w:rsid w:val="009A34CD"/>
    <w:rsid w:val="009A40CB"/>
    <w:rsid w:val="009A41F3"/>
    <w:rsid w:val="009A425C"/>
    <w:rsid w:val="009A6C79"/>
    <w:rsid w:val="009A7B4F"/>
    <w:rsid w:val="009A7C3D"/>
    <w:rsid w:val="009B035E"/>
    <w:rsid w:val="009B0452"/>
    <w:rsid w:val="009B0CBF"/>
    <w:rsid w:val="009B0E16"/>
    <w:rsid w:val="009B1AE2"/>
    <w:rsid w:val="009B277B"/>
    <w:rsid w:val="009B56F5"/>
    <w:rsid w:val="009B58E4"/>
    <w:rsid w:val="009B5BBD"/>
    <w:rsid w:val="009B5F9D"/>
    <w:rsid w:val="009B6FE0"/>
    <w:rsid w:val="009B70FF"/>
    <w:rsid w:val="009B738E"/>
    <w:rsid w:val="009C1031"/>
    <w:rsid w:val="009C198A"/>
    <w:rsid w:val="009C2A01"/>
    <w:rsid w:val="009C4269"/>
    <w:rsid w:val="009C4653"/>
    <w:rsid w:val="009C4ECE"/>
    <w:rsid w:val="009C64EB"/>
    <w:rsid w:val="009C69B0"/>
    <w:rsid w:val="009C6AC7"/>
    <w:rsid w:val="009C7159"/>
    <w:rsid w:val="009D0A15"/>
    <w:rsid w:val="009D1344"/>
    <w:rsid w:val="009D28D8"/>
    <w:rsid w:val="009D33F7"/>
    <w:rsid w:val="009D3699"/>
    <w:rsid w:val="009D3A8F"/>
    <w:rsid w:val="009D40E4"/>
    <w:rsid w:val="009D4466"/>
    <w:rsid w:val="009D484E"/>
    <w:rsid w:val="009D49B7"/>
    <w:rsid w:val="009D4AE1"/>
    <w:rsid w:val="009D5296"/>
    <w:rsid w:val="009D5CAB"/>
    <w:rsid w:val="009D6842"/>
    <w:rsid w:val="009E04D1"/>
    <w:rsid w:val="009E0882"/>
    <w:rsid w:val="009E14F6"/>
    <w:rsid w:val="009E197D"/>
    <w:rsid w:val="009E1C48"/>
    <w:rsid w:val="009E2842"/>
    <w:rsid w:val="009E432A"/>
    <w:rsid w:val="009E4834"/>
    <w:rsid w:val="009E4B82"/>
    <w:rsid w:val="009E5BC8"/>
    <w:rsid w:val="009E604D"/>
    <w:rsid w:val="009E6AA5"/>
    <w:rsid w:val="009E73D8"/>
    <w:rsid w:val="009E7561"/>
    <w:rsid w:val="009E7DF6"/>
    <w:rsid w:val="009F022B"/>
    <w:rsid w:val="009F0388"/>
    <w:rsid w:val="009F07A0"/>
    <w:rsid w:val="009F0B0A"/>
    <w:rsid w:val="009F126D"/>
    <w:rsid w:val="009F2173"/>
    <w:rsid w:val="009F255B"/>
    <w:rsid w:val="009F2E1E"/>
    <w:rsid w:val="009F5729"/>
    <w:rsid w:val="009F6558"/>
    <w:rsid w:val="009F74C2"/>
    <w:rsid w:val="00A00939"/>
    <w:rsid w:val="00A02176"/>
    <w:rsid w:val="00A024B6"/>
    <w:rsid w:val="00A03445"/>
    <w:rsid w:val="00A04FC3"/>
    <w:rsid w:val="00A060CB"/>
    <w:rsid w:val="00A07068"/>
    <w:rsid w:val="00A07D28"/>
    <w:rsid w:val="00A10611"/>
    <w:rsid w:val="00A112CD"/>
    <w:rsid w:val="00A1178F"/>
    <w:rsid w:val="00A11A15"/>
    <w:rsid w:val="00A11C84"/>
    <w:rsid w:val="00A120E3"/>
    <w:rsid w:val="00A13965"/>
    <w:rsid w:val="00A1419C"/>
    <w:rsid w:val="00A1422B"/>
    <w:rsid w:val="00A15026"/>
    <w:rsid w:val="00A16378"/>
    <w:rsid w:val="00A16BB9"/>
    <w:rsid w:val="00A170EC"/>
    <w:rsid w:val="00A172D1"/>
    <w:rsid w:val="00A17502"/>
    <w:rsid w:val="00A17FC3"/>
    <w:rsid w:val="00A21786"/>
    <w:rsid w:val="00A21E88"/>
    <w:rsid w:val="00A221D1"/>
    <w:rsid w:val="00A22642"/>
    <w:rsid w:val="00A22CFE"/>
    <w:rsid w:val="00A23C12"/>
    <w:rsid w:val="00A2473C"/>
    <w:rsid w:val="00A25035"/>
    <w:rsid w:val="00A30068"/>
    <w:rsid w:val="00A3099D"/>
    <w:rsid w:val="00A34479"/>
    <w:rsid w:val="00A3448F"/>
    <w:rsid w:val="00A345B7"/>
    <w:rsid w:val="00A35346"/>
    <w:rsid w:val="00A358FC"/>
    <w:rsid w:val="00A3700F"/>
    <w:rsid w:val="00A37207"/>
    <w:rsid w:val="00A37E9E"/>
    <w:rsid w:val="00A37F03"/>
    <w:rsid w:val="00A4019C"/>
    <w:rsid w:val="00A4053C"/>
    <w:rsid w:val="00A40598"/>
    <w:rsid w:val="00A4293A"/>
    <w:rsid w:val="00A42F8C"/>
    <w:rsid w:val="00A432E0"/>
    <w:rsid w:val="00A43A0F"/>
    <w:rsid w:val="00A44059"/>
    <w:rsid w:val="00A475E1"/>
    <w:rsid w:val="00A47F5D"/>
    <w:rsid w:val="00A50F4E"/>
    <w:rsid w:val="00A50FCD"/>
    <w:rsid w:val="00A518DC"/>
    <w:rsid w:val="00A51DE6"/>
    <w:rsid w:val="00A524FD"/>
    <w:rsid w:val="00A550E4"/>
    <w:rsid w:val="00A55FB0"/>
    <w:rsid w:val="00A57D16"/>
    <w:rsid w:val="00A61986"/>
    <w:rsid w:val="00A622EB"/>
    <w:rsid w:val="00A62C5A"/>
    <w:rsid w:val="00A637CA"/>
    <w:rsid w:val="00A649C0"/>
    <w:rsid w:val="00A65015"/>
    <w:rsid w:val="00A659CD"/>
    <w:rsid w:val="00A65DD5"/>
    <w:rsid w:val="00A663A3"/>
    <w:rsid w:val="00A6713C"/>
    <w:rsid w:val="00A672D0"/>
    <w:rsid w:val="00A70592"/>
    <w:rsid w:val="00A71685"/>
    <w:rsid w:val="00A723DE"/>
    <w:rsid w:val="00A72842"/>
    <w:rsid w:val="00A73B37"/>
    <w:rsid w:val="00A73DA1"/>
    <w:rsid w:val="00A740DA"/>
    <w:rsid w:val="00A76CDA"/>
    <w:rsid w:val="00A773C9"/>
    <w:rsid w:val="00A8077B"/>
    <w:rsid w:val="00A826E7"/>
    <w:rsid w:val="00A827A2"/>
    <w:rsid w:val="00A82B57"/>
    <w:rsid w:val="00A82C03"/>
    <w:rsid w:val="00A84AF4"/>
    <w:rsid w:val="00A8501A"/>
    <w:rsid w:val="00A85C79"/>
    <w:rsid w:val="00A87487"/>
    <w:rsid w:val="00A87C74"/>
    <w:rsid w:val="00A90ACF"/>
    <w:rsid w:val="00A916D5"/>
    <w:rsid w:val="00A91AFC"/>
    <w:rsid w:val="00A9354A"/>
    <w:rsid w:val="00A94024"/>
    <w:rsid w:val="00A94EEC"/>
    <w:rsid w:val="00A95444"/>
    <w:rsid w:val="00A958AF"/>
    <w:rsid w:val="00A958ED"/>
    <w:rsid w:val="00A95F3F"/>
    <w:rsid w:val="00AA11B4"/>
    <w:rsid w:val="00AA1D7A"/>
    <w:rsid w:val="00AA2BE9"/>
    <w:rsid w:val="00AA2EBD"/>
    <w:rsid w:val="00AA3E07"/>
    <w:rsid w:val="00AA4248"/>
    <w:rsid w:val="00AA4FDA"/>
    <w:rsid w:val="00AA7372"/>
    <w:rsid w:val="00AA743F"/>
    <w:rsid w:val="00AB09EA"/>
    <w:rsid w:val="00AB0F42"/>
    <w:rsid w:val="00AB1243"/>
    <w:rsid w:val="00AB1450"/>
    <w:rsid w:val="00AB2020"/>
    <w:rsid w:val="00AB4DD2"/>
    <w:rsid w:val="00AB530E"/>
    <w:rsid w:val="00AB5A17"/>
    <w:rsid w:val="00AB65C2"/>
    <w:rsid w:val="00AC0D43"/>
    <w:rsid w:val="00AC1302"/>
    <w:rsid w:val="00AC1CD4"/>
    <w:rsid w:val="00AC20E7"/>
    <w:rsid w:val="00AC2B62"/>
    <w:rsid w:val="00AC2F15"/>
    <w:rsid w:val="00AC2F2D"/>
    <w:rsid w:val="00AC32AD"/>
    <w:rsid w:val="00AC39DC"/>
    <w:rsid w:val="00AC43FC"/>
    <w:rsid w:val="00AC465F"/>
    <w:rsid w:val="00AC5F0C"/>
    <w:rsid w:val="00AC649E"/>
    <w:rsid w:val="00AC650C"/>
    <w:rsid w:val="00AC6C44"/>
    <w:rsid w:val="00AC7207"/>
    <w:rsid w:val="00AC7426"/>
    <w:rsid w:val="00AC78D4"/>
    <w:rsid w:val="00AD0219"/>
    <w:rsid w:val="00AD2B02"/>
    <w:rsid w:val="00AD2F9B"/>
    <w:rsid w:val="00AD337E"/>
    <w:rsid w:val="00AD38DC"/>
    <w:rsid w:val="00AD3AC6"/>
    <w:rsid w:val="00AD3C5F"/>
    <w:rsid w:val="00AD408D"/>
    <w:rsid w:val="00AD501A"/>
    <w:rsid w:val="00AD5EE8"/>
    <w:rsid w:val="00AD6913"/>
    <w:rsid w:val="00AE0CB6"/>
    <w:rsid w:val="00AE3FC4"/>
    <w:rsid w:val="00AE4905"/>
    <w:rsid w:val="00AE6E69"/>
    <w:rsid w:val="00AE77F2"/>
    <w:rsid w:val="00AF0C2A"/>
    <w:rsid w:val="00AF0F4A"/>
    <w:rsid w:val="00AF1F43"/>
    <w:rsid w:val="00AF2207"/>
    <w:rsid w:val="00AF2840"/>
    <w:rsid w:val="00AF3751"/>
    <w:rsid w:val="00AF3EE1"/>
    <w:rsid w:val="00AF44D1"/>
    <w:rsid w:val="00AF61AB"/>
    <w:rsid w:val="00AF72DA"/>
    <w:rsid w:val="00B00710"/>
    <w:rsid w:val="00B00C2A"/>
    <w:rsid w:val="00B00F10"/>
    <w:rsid w:val="00B022AF"/>
    <w:rsid w:val="00B029EA"/>
    <w:rsid w:val="00B02F2B"/>
    <w:rsid w:val="00B03105"/>
    <w:rsid w:val="00B03DE5"/>
    <w:rsid w:val="00B03F60"/>
    <w:rsid w:val="00B043F3"/>
    <w:rsid w:val="00B06AF8"/>
    <w:rsid w:val="00B07646"/>
    <w:rsid w:val="00B07D28"/>
    <w:rsid w:val="00B1012D"/>
    <w:rsid w:val="00B10C50"/>
    <w:rsid w:val="00B12606"/>
    <w:rsid w:val="00B13144"/>
    <w:rsid w:val="00B14FB5"/>
    <w:rsid w:val="00B1532C"/>
    <w:rsid w:val="00B15D3A"/>
    <w:rsid w:val="00B16181"/>
    <w:rsid w:val="00B17943"/>
    <w:rsid w:val="00B20519"/>
    <w:rsid w:val="00B20EDB"/>
    <w:rsid w:val="00B21521"/>
    <w:rsid w:val="00B2310E"/>
    <w:rsid w:val="00B238AB"/>
    <w:rsid w:val="00B23F48"/>
    <w:rsid w:val="00B2717D"/>
    <w:rsid w:val="00B3068A"/>
    <w:rsid w:val="00B30718"/>
    <w:rsid w:val="00B30AD7"/>
    <w:rsid w:val="00B328E3"/>
    <w:rsid w:val="00B33119"/>
    <w:rsid w:val="00B34EB2"/>
    <w:rsid w:val="00B360B1"/>
    <w:rsid w:val="00B3720F"/>
    <w:rsid w:val="00B377B9"/>
    <w:rsid w:val="00B404B9"/>
    <w:rsid w:val="00B42305"/>
    <w:rsid w:val="00B441D8"/>
    <w:rsid w:val="00B4493F"/>
    <w:rsid w:val="00B4532B"/>
    <w:rsid w:val="00B461A8"/>
    <w:rsid w:val="00B462FB"/>
    <w:rsid w:val="00B50D1F"/>
    <w:rsid w:val="00B510E9"/>
    <w:rsid w:val="00B5132C"/>
    <w:rsid w:val="00B52200"/>
    <w:rsid w:val="00B527D2"/>
    <w:rsid w:val="00B5282E"/>
    <w:rsid w:val="00B52B7F"/>
    <w:rsid w:val="00B5379F"/>
    <w:rsid w:val="00B54171"/>
    <w:rsid w:val="00B605CA"/>
    <w:rsid w:val="00B634C8"/>
    <w:rsid w:val="00B63978"/>
    <w:rsid w:val="00B63A35"/>
    <w:rsid w:val="00B63B32"/>
    <w:rsid w:val="00B649C1"/>
    <w:rsid w:val="00B64F5D"/>
    <w:rsid w:val="00B671EF"/>
    <w:rsid w:val="00B673CD"/>
    <w:rsid w:val="00B71852"/>
    <w:rsid w:val="00B7276B"/>
    <w:rsid w:val="00B73E2F"/>
    <w:rsid w:val="00B73E73"/>
    <w:rsid w:val="00B74150"/>
    <w:rsid w:val="00B750F6"/>
    <w:rsid w:val="00B756ED"/>
    <w:rsid w:val="00B75F48"/>
    <w:rsid w:val="00B76FAA"/>
    <w:rsid w:val="00B774ED"/>
    <w:rsid w:val="00B77B6E"/>
    <w:rsid w:val="00B800EE"/>
    <w:rsid w:val="00B80334"/>
    <w:rsid w:val="00B80E21"/>
    <w:rsid w:val="00B823A2"/>
    <w:rsid w:val="00B8285F"/>
    <w:rsid w:val="00B8381F"/>
    <w:rsid w:val="00B83894"/>
    <w:rsid w:val="00B83D8B"/>
    <w:rsid w:val="00B8476D"/>
    <w:rsid w:val="00B85136"/>
    <w:rsid w:val="00B8636B"/>
    <w:rsid w:val="00B87625"/>
    <w:rsid w:val="00B904F7"/>
    <w:rsid w:val="00B9248B"/>
    <w:rsid w:val="00B93422"/>
    <w:rsid w:val="00B96CAD"/>
    <w:rsid w:val="00B96F52"/>
    <w:rsid w:val="00B970A6"/>
    <w:rsid w:val="00B97A0B"/>
    <w:rsid w:val="00BA05C7"/>
    <w:rsid w:val="00BA0665"/>
    <w:rsid w:val="00BA0C5D"/>
    <w:rsid w:val="00BA1752"/>
    <w:rsid w:val="00BA1CEE"/>
    <w:rsid w:val="00BA1D70"/>
    <w:rsid w:val="00BA1D92"/>
    <w:rsid w:val="00BA3DBC"/>
    <w:rsid w:val="00BA4458"/>
    <w:rsid w:val="00BA4659"/>
    <w:rsid w:val="00BA51DE"/>
    <w:rsid w:val="00BA5B49"/>
    <w:rsid w:val="00BA6983"/>
    <w:rsid w:val="00BA7743"/>
    <w:rsid w:val="00BA7883"/>
    <w:rsid w:val="00BA7E00"/>
    <w:rsid w:val="00BB0A23"/>
    <w:rsid w:val="00BB1C44"/>
    <w:rsid w:val="00BB1E87"/>
    <w:rsid w:val="00BB20E5"/>
    <w:rsid w:val="00BB3223"/>
    <w:rsid w:val="00BB35FD"/>
    <w:rsid w:val="00BB45F7"/>
    <w:rsid w:val="00BB4C61"/>
    <w:rsid w:val="00BB4CB4"/>
    <w:rsid w:val="00BB4CD2"/>
    <w:rsid w:val="00BB4D17"/>
    <w:rsid w:val="00BB6F11"/>
    <w:rsid w:val="00BB760C"/>
    <w:rsid w:val="00BC0763"/>
    <w:rsid w:val="00BC1DE4"/>
    <w:rsid w:val="00BC2381"/>
    <w:rsid w:val="00BC3E3F"/>
    <w:rsid w:val="00BC40CA"/>
    <w:rsid w:val="00BC4AF6"/>
    <w:rsid w:val="00BC5D6B"/>
    <w:rsid w:val="00BC6B4B"/>
    <w:rsid w:val="00BD185A"/>
    <w:rsid w:val="00BD2061"/>
    <w:rsid w:val="00BD2538"/>
    <w:rsid w:val="00BD26E7"/>
    <w:rsid w:val="00BD340B"/>
    <w:rsid w:val="00BD48F9"/>
    <w:rsid w:val="00BD5915"/>
    <w:rsid w:val="00BD630F"/>
    <w:rsid w:val="00BD6431"/>
    <w:rsid w:val="00BD6D97"/>
    <w:rsid w:val="00BD7254"/>
    <w:rsid w:val="00BD7660"/>
    <w:rsid w:val="00BE00B7"/>
    <w:rsid w:val="00BE095B"/>
    <w:rsid w:val="00BE0F1F"/>
    <w:rsid w:val="00BE1465"/>
    <w:rsid w:val="00BE14A6"/>
    <w:rsid w:val="00BE1C71"/>
    <w:rsid w:val="00BE2D46"/>
    <w:rsid w:val="00BE3213"/>
    <w:rsid w:val="00BE3826"/>
    <w:rsid w:val="00BE4DD6"/>
    <w:rsid w:val="00BE5C92"/>
    <w:rsid w:val="00BE5CDC"/>
    <w:rsid w:val="00BE750F"/>
    <w:rsid w:val="00BF09C2"/>
    <w:rsid w:val="00BF169C"/>
    <w:rsid w:val="00BF19B0"/>
    <w:rsid w:val="00BF1C9D"/>
    <w:rsid w:val="00BF2141"/>
    <w:rsid w:val="00BF4397"/>
    <w:rsid w:val="00BF46B8"/>
    <w:rsid w:val="00BF4C4C"/>
    <w:rsid w:val="00BF5295"/>
    <w:rsid w:val="00BF5341"/>
    <w:rsid w:val="00BF6496"/>
    <w:rsid w:val="00BF6CD2"/>
    <w:rsid w:val="00C01BAE"/>
    <w:rsid w:val="00C03181"/>
    <w:rsid w:val="00C05AE9"/>
    <w:rsid w:val="00C069EF"/>
    <w:rsid w:val="00C072F6"/>
    <w:rsid w:val="00C113BB"/>
    <w:rsid w:val="00C11FAA"/>
    <w:rsid w:val="00C12297"/>
    <w:rsid w:val="00C126EE"/>
    <w:rsid w:val="00C12CEB"/>
    <w:rsid w:val="00C136C0"/>
    <w:rsid w:val="00C13CAE"/>
    <w:rsid w:val="00C13E06"/>
    <w:rsid w:val="00C14DC4"/>
    <w:rsid w:val="00C16137"/>
    <w:rsid w:val="00C16C0D"/>
    <w:rsid w:val="00C16F23"/>
    <w:rsid w:val="00C16FBF"/>
    <w:rsid w:val="00C1735B"/>
    <w:rsid w:val="00C202EA"/>
    <w:rsid w:val="00C20D97"/>
    <w:rsid w:val="00C21BC8"/>
    <w:rsid w:val="00C22A4E"/>
    <w:rsid w:val="00C22F0A"/>
    <w:rsid w:val="00C235DB"/>
    <w:rsid w:val="00C23A9D"/>
    <w:rsid w:val="00C24A13"/>
    <w:rsid w:val="00C25681"/>
    <w:rsid w:val="00C33F97"/>
    <w:rsid w:val="00C348CC"/>
    <w:rsid w:val="00C34A11"/>
    <w:rsid w:val="00C34F70"/>
    <w:rsid w:val="00C359C5"/>
    <w:rsid w:val="00C41457"/>
    <w:rsid w:val="00C42900"/>
    <w:rsid w:val="00C45CCC"/>
    <w:rsid w:val="00C4734B"/>
    <w:rsid w:val="00C47C9B"/>
    <w:rsid w:val="00C47F9A"/>
    <w:rsid w:val="00C50650"/>
    <w:rsid w:val="00C50DF2"/>
    <w:rsid w:val="00C52B41"/>
    <w:rsid w:val="00C53A6A"/>
    <w:rsid w:val="00C5671D"/>
    <w:rsid w:val="00C5681B"/>
    <w:rsid w:val="00C5701D"/>
    <w:rsid w:val="00C60C6F"/>
    <w:rsid w:val="00C61C3A"/>
    <w:rsid w:val="00C625D4"/>
    <w:rsid w:val="00C629B1"/>
    <w:rsid w:val="00C635D1"/>
    <w:rsid w:val="00C63EF5"/>
    <w:rsid w:val="00C648AA"/>
    <w:rsid w:val="00C64E9C"/>
    <w:rsid w:val="00C653A0"/>
    <w:rsid w:val="00C66000"/>
    <w:rsid w:val="00C66149"/>
    <w:rsid w:val="00C661F2"/>
    <w:rsid w:val="00C66204"/>
    <w:rsid w:val="00C662D7"/>
    <w:rsid w:val="00C67288"/>
    <w:rsid w:val="00C67950"/>
    <w:rsid w:val="00C72B23"/>
    <w:rsid w:val="00C72C91"/>
    <w:rsid w:val="00C72CA1"/>
    <w:rsid w:val="00C73156"/>
    <w:rsid w:val="00C734AB"/>
    <w:rsid w:val="00C7415C"/>
    <w:rsid w:val="00C75413"/>
    <w:rsid w:val="00C7601C"/>
    <w:rsid w:val="00C7647C"/>
    <w:rsid w:val="00C77045"/>
    <w:rsid w:val="00C77D69"/>
    <w:rsid w:val="00C80009"/>
    <w:rsid w:val="00C80516"/>
    <w:rsid w:val="00C80729"/>
    <w:rsid w:val="00C80E86"/>
    <w:rsid w:val="00C8114D"/>
    <w:rsid w:val="00C81695"/>
    <w:rsid w:val="00C81728"/>
    <w:rsid w:val="00C82DE0"/>
    <w:rsid w:val="00C83F74"/>
    <w:rsid w:val="00C8463E"/>
    <w:rsid w:val="00C8616C"/>
    <w:rsid w:val="00C87BF1"/>
    <w:rsid w:val="00C901C4"/>
    <w:rsid w:val="00C91364"/>
    <w:rsid w:val="00C91E94"/>
    <w:rsid w:val="00C93898"/>
    <w:rsid w:val="00C94220"/>
    <w:rsid w:val="00C95542"/>
    <w:rsid w:val="00C9610D"/>
    <w:rsid w:val="00C9685B"/>
    <w:rsid w:val="00C9776A"/>
    <w:rsid w:val="00CA030B"/>
    <w:rsid w:val="00CA0642"/>
    <w:rsid w:val="00CA0DAA"/>
    <w:rsid w:val="00CA27A5"/>
    <w:rsid w:val="00CA358B"/>
    <w:rsid w:val="00CA39DB"/>
    <w:rsid w:val="00CA4034"/>
    <w:rsid w:val="00CA5C3D"/>
    <w:rsid w:val="00CA5E59"/>
    <w:rsid w:val="00CA68DD"/>
    <w:rsid w:val="00CB12C3"/>
    <w:rsid w:val="00CB24E0"/>
    <w:rsid w:val="00CB295F"/>
    <w:rsid w:val="00CB3346"/>
    <w:rsid w:val="00CB38F6"/>
    <w:rsid w:val="00CB3E2F"/>
    <w:rsid w:val="00CB40AF"/>
    <w:rsid w:val="00CB4A2C"/>
    <w:rsid w:val="00CB4CEE"/>
    <w:rsid w:val="00CB634B"/>
    <w:rsid w:val="00CB6715"/>
    <w:rsid w:val="00CB7EC1"/>
    <w:rsid w:val="00CC0AE9"/>
    <w:rsid w:val="00CC0DB2"/>
    <w:rsid w:val="00CC112B"/>
    <w:rsid w:val="00CC250E"/>
    <w:rsid w:val="00CC38C5"/>
    <w:rsid w:val="00CC3DF9"/>
    <w:rsid w:val="00CC5DF1"/>
    <w:rsid w:val="00CC5FFF"/>
    <w:rsid w:val="00CC6490"/>
    <w:rsid w:val="00CC66EA"/>
    <w:rsid w:val="00CD05F1"/>
    <w:rsid w:val="00CD2146"/>
    <w:rsid w:val="00CD2411"/>
    <w:rsid w:val="00CD4F30"/>
    <w:rsid w:val="00CD641A"/>
    <w:rsid w:val="00CD6CBF"/>
    <w:rsid w:val="00CD6EBC"/>
    <w:rsid w:val="00CD6F20"/>
    <w:rsid w:val="00CD7290"/>
    <w:rsid w:val="00CD778C"/>
    <w:rsid w:val="00CE1427"/>
    <w:rsid w:val="00CE1568"/>
    <w:rsid w:val="00CE24F1"/>
    <w:rsid w:val="00CE2827"/>
    <w:rsid w:val="00CE3380"/>
    <w:rsid w:val="00CE3682"/>
    <w:rsid w:val="00CE3F06"/>
    <w:rsid w:val="00CE5A9E"/>
    <w:rsid w:val="00CE5EC2"/>
    <w:rsid w:val="00CE6C55"/>
    <w:rsid w:val="00CE6D80"/>
    <w:rsid w:val="00CE6F28"/>
    <w:rsid w:val="00CE6FCB"/>
    <w:rsid w:val="00CE7FFE"/>
    <w:rsid w:val="00CF1342"/>
    <w:rsid w:val="00CF1EC7"/>
    <w:rsid w:val="00CF3C42"/>
    <w:rsid w:val="00CF3D26"/>
    <w:rsid w:val="00CF41CB"/>
    <w:rsid w:val="00CF46D3"/>
    <w:rsid w:val="00CF5FBB"/>
    <w:rsid w:val="00D022D4"/>
    <w:rsid w:val="00D032B5"/>
    <w:rsid w:val="00D03398"/>
    <w:rsid w:val="00D05DAF"/>
    <w:rsid w:val="00D06274"/>
    <w:rsid w:val="00D06898"/>
    <w:rsid w:val="00D06D35"/>
    <w:rsid w:val="00D07E93"/>
    <w:rsid w:val="00D10261"/>
    <w:rsid w:val="00D12E01"/>
    <w:rsid w:val="00D12E8F"/>
    <w:rsid w:val="00D15749"/>
    <w:rsid w:val="00D163E7"/>
    <w:rsid w:val="00D173DD"/>
    <w:rsid w:val="00D205BE"/>
    <w:rsid w:val="00D20DEB"/>
    <w:rsid w:val="00D210D1"/>
    <w:rsid w:val="00D21DD9"/>
    <w:rsid w:val="00D21FCD"/>
    <w:rsid w:val="00D23AC5"/>
    <w:rsid w:val="00D2422E"/>
    <w:rsid w:val="00D24386"/>
    <w:rsid w:val="00D25316"/>
    <w:rsid w:val="00D2558A"/>
    <w:rsid w:val="00D255DB"/>
    <w:rsid w:val="00D2609D"/>
    <w:rsid w:val="00D260DD"/>
    <w:rsid w:val="00D263D1"/>
    <w:rsid w:val="00D2791B"/>
    <w:rsid w:val="00D3288A"/>
    <w:rsid w:val="00D34213"/>
    <w:rsid w:val="00D36D45"/>
    <w:rsid w:val="00D36D59"/>
    <w:rsid w:val="00D37469"/>
    <w:rsid w:val="00D377ED"/>
    <w:rsid w:val="00D37CC7"/>
    <w:rsid w:val="00D37F8C"/>
    <w:rsid w:val="00D40F8D"/>
    <w:rsid w:val="00D416F9"/>
    <w:rsid w:val="00D42DDF"/>
    <w:rsid w:val="00D433ED"/>
    <w:rsid w:val="00D44D0D"/>
    <w:rsid w:val="00D451B2"/>
    <w:rsid w:val="00D46D76"/>
    <w:rsid w:val="00D47687"/>
    <w:rsid w:val="00D5012D"/>
    <w:rsid w:val="00D5184D"/>
    <w:rsid w:val="00D518C2"/>
    <w:rsid w:val="00D51AA3"/>
    <w:rsid w:val="00D51C63"/>
    <w:rsid w:val="00D520B5"/>
    <w:rsid w:val="00D53A76"/>
    <w:rsid w:val="00D54722"/>
    <w:rsid w:val="00D562F1"/>
    <w:rsid w:val="00D56588"/>
    <w:rsid w:val="00D5711D"/>
    <w:rsid w:val="00D5727E"/>
    <w:rsid w:val="00D606A1"/>
    <w:rsid w:val="00D61AA9"/>
    <w:rsid w:val="00D62751"/>
    <w:rsid w:val="00D6351D"/>
    <w:rsid w:val="00D656F8"/>
    <w:rsid w:val="00D66212"/>
    <w:rsid w:val="00D6709F"/>
    <w:rsid w:val="00D6724F"/>
    <w:rsid w:val="00D67A51"/>
    <w:rsid w:val="00D706C0"/>
    <w:rsid w:val="00D7302D"/>
    <w:rsid w:val="00D73107"/>
    <w:rsid w:val="00D73932"/>
    <w:rsid w:val="00D742F4"/>
    <w:rsid w:val="00D7546E"/>
    <w:rsid w:val="00D7743F"/>
    <w:rsid w:val="00D802BF"/>
    <w:rsid w:val="00D81213"/>
    <w:rsid w:val="00D8231E"/>
    <w:rsid w:val="00D82749"/>
    <w:rsid w:val="00D82977"/>
    <w:rsid w:val="00D83F22"/>
    <w:rsid w:val="00D8496E"/>
    <w:rsid w:val="00D849A1"/>
    <w:rsid w:val="00D85C3E"/>
    <w:rsid w:val="00D86129"/>
    <w:rsid w:val="00D87258"/>
    <w:rsid w:val="00D877F8"/>
    <w:rsid w:val="00D9010C"/>
    <w:rsid w:val="00D90A8C"/>
    <w:rsid w:val="00D935AD"/>
    <w:rsid w:val="00D941EE"/>
    <w:rsid w:val="00D94759"/>
    <w:rsid w:val="00D9475F"/>
    <w:rsid w:val="00D94D4F"/>
    <w:rsid w:val="00D94F5F"/>
    <w:rsid w:val="00D95912"/>
    <w:rsid w:val="00D95A23"/>
    <w:rsid w:val="00D96FE0"/>
    <w:rsid w:val="00DA083A"/>
    <w:rsid w:val="00DA08CB"/>
    <w:rsid w:val="00DA0F26"/>
    <w:rsid w:val="00DA111E"/>
    <w:rsid w:val="00DA145E"/>
    <w:rsid w:val="00DA521E"/>
    <w:rsid w:val="00DA5E91"/>
    <w:rsid w:val="00DA675C"/>
    <w:rsid w:val="00DA6E55"/>
    <w:rsid w:val="00DA738A"/>
    <w:rsid w:val="00DB123D"/>
    <w:rsid w:val="00DB1C9F"/>
    <w:rsid w:val="00DB2A24"/>
    <w:rsid w:val="00DB2BF2"/>
    <w:rsid w:val="00DB3EF6"/>
    <w:rsid w:val="00DB4220"/>
    <w:rsid w:val="00DB5657"/>
    <w:rsid w:val="00DB7486"/>
    <w:rsid w:val="00DC0F80"/>
    <w:rsid w:val="00DC1D0C"/>
    <w:rsid w:val="00DC2FC0"/>
    <w:rsid w:val="00DC3D35"/>
    <w:rsid w:val="00DC3ED9"/>
    <w:rsid w:val="00DC4DE4"/>
    <w:rsid w:val="00DC5590"/>
    <w:rsid w:val="00DC59E5"/>
    <w:rsid w:val="00DC5DAB"/>
    <w:rsid w:val="00DC5FA6"/>
    <w:rsid w:val="00DC698A"/>
    <w:rsid w:val="00DD00EC"/>
    <w:rsid w:val="00DD0C7B"/>
    <w:rsid w:val="00DD13BD"/>
    <w:rsid w:val="00DD33D4"/>
    <w:rsid w:val="00DD33DF"/>
    <w:rsid w:val="00DD4AF6"/>
    <w:rsid w:val="00DD5A8C"/>
    <w:rsid w:val="00DE117F"/>
    <w:rsid w:val="00DE153A"/>
    <w:rsid w:val="00DE1840"/>
    <w:rsid w:val="00DE18CF"/>
    <w:rsid w:val="00DE25E3"/>
    <w:rsid w:val="00DE342D"/>
    <w:rsid w:val="00DE3E24"/>
    <w:rsid w:val="00DE466A"/>
    <w:rsid w:val="00DE6064"/>
    <w:rsid w:val="00DE7059"/>
    <w:rsid w:val="00DE7C41"/>
    <w:rsid w:val="00DF036B"/>
    <w:rsid w:val="00DF2690"/>
    <w:rsid w:val="00DF4DB6"/>
    <w:rsid w:val="00DF689B"/>
    <w:rsid w:val="00DF6D34"/>
    <w:rsid w:val="00DF6FD5"/>
    <w:rsid w:val="00E003AE"/>
    <w:rsid w:val="00E017A8"/>
    <w:rsid w:val="00E023BB"/>
    <w:rsid w:val="00E02778"/>
    <w:rsid w:val="00E02822"/>
    <w:rsid w:val="00E0409E"/>
    <w:rsid w:val="00E06AD9"/>
    <w:rsid w:val="00E10685"/>
    <w:rsid w:val="00E11267"/>
    <w:rsid w:val="00E1273E"/>
    <w:rsid w:val="00E1447D"/>
    <w:rsid w:val="00E14A94"/>
    <w:rsid w:val="00E14CA6"/>
    <w:rsid w:val="00E15835"/>
    <w:rsid w:val="00E15925"/>
    <w:rsid w:val="00E17CF8"/>
    <w:rsid w:val="00E201D6"/>
    <w:rsid w:val="00E2080C"/>
    <w:rsid w:val="00E211B0"/>
    <w:rsid w:val="00E21618"/>
    <w:rsid w:val="00E2293D"/>
    <w:rsid w:val="00E22EC5"/>
    <w:rsid w:val="00E24FAE"/>
    <w:rsid w:val="00E27EA6"/>
    <w:rsid w:val="00E3088D"/>
    <w:rsid w:val="00E33350"/>
    <w:rsid w:val="00E333D1"/>
    <w:rsid w:val="00E3508C"/>
    <w:rsid w:val="00E37B80"/>
    <w:rsid w:val="00E406E3"/>
    <w:rsid w:val="00E40B95"/>
    <w:rsid w:val="00E41BE1"/>
    <w:rsid w:val="00E41F36"/>
    <w:rsid w:val="00E455CD"/>
    <w:rsid w:val="00E455F0"/>
    <w:rsid w:val="00E508FF"/>
    <w:rsid w:val="00E5244D"/>
    <w:rsid w:val="00E52A4D"/>
    <w:rsid w:val="00E53291"/>
    <w:rsid w:val="00E53445"/>
    <w:rsid w:val="00E53F14"/>
    <w:rsid w:val="00E54A00"/>
    <w:rsid w:val="00E56259"/>
    <w:rsid w:val="00E56FDD"/>
    <w:rsid w:val="00E5780E"/>
    <w:rsid w:val="00E60171"/>
    <w:rsid w:val="00E608CC"/>
    <w:rsid w:val="00E60BE7"/>
    <w:rsid w:val="00E61ABA"/>
    <w:rsid w:val="00E636EE"/>
    <w:rsid w:val="00E63707"/>
    <w:rsid w:val="00E7035F"/>
    <w:rsid w:val="00E72737"/>
    <w:rsid w:val="00E73A86"/>
    <w:rsid w:val="00E749DC"/>
    <w:rsid w:val="00E765B4"/>
    <w:rsid w:val="00E7680E"/>
    <w:rsid w:val="00E76F4B"/>
    <w:rsid w:val="00E807CC"/>
    <w:rsid w:val="00E80ACF"/>
    <w:rsid w:val="00E8117A"/>
    <w:rsid w:val="00E81BC8"/>
    <w:rsid w:val="00E82EFD"/>
    <w:rsid w:val="00E836FD"/>
    <w:rsid w:val="00E854C5"/>
    <w:rsid w:val="00E86721"/>
    <w:rsid w:val="00E867B9"/>
    <w:rsid w:val="00E86F3A"/>
    <w:rsid w:val="00E87298"/>
    <w:rsid w:val="00E875A6"/>
    <w:rsid w:val="00E87C53"/>
    <w:rsid w:val="00E943A7"/>
    <w:rsid w:val="00E94DD1"/>
    <w:rsid w:val="00E950EC"/>
    <w:rsid w:val="00E9615A"/>
    <w:rsid w:val="00E97CC9"/>
    <w:rsid w:val="00E97F99"/>
    <w:rsid w:val="00E97F9E"/>
    <w:rsid w:val="00EA0E5C"/>
    <w:rsid w:val="00EA0EE7"/>
    <w:rsid w:val="00EA13AA"/>
    <w:rsid w:val="00EA1702"/>
    <w:rsid w:val="00EA2211"/>
    <w:rsid w:val="00EA3523"/>
    <w:rsid w:val="00EA49B9"/>
    <w:rsid w:val="00EA77BC"/>
    <w:rsid w:val="00EB2D36"/>
    <w:rsid w:val="00EB3127"/>
    <w:rsid w:val="00EB35BB"/>
    <w:rsid w:val="00EB3B77"/>
    <w:rsid w:val="00EB56BC"/>
    <w:rsid w:val="00EB609E"/>
    <w:rsid w:val="00EB7D38"/>
    <w:rsid w:val="00EC0EE1"/>
    <w:rsid w:val="00EC0F86"/>
    <w:rsid w:val="00EC1F1E"/>
    <w:rsid w:val="00EC332A"/>
    <w:rsid w:val="00EC3523"/>
    <w:rsid w:val="00EC3731"/>
    <w:rsid w:val="00EC3A1C"/>
    <w:rsid w:val="00EC3BEC"/>
    <w:rsid w:val="00EC43E9"/>
    <w:rsid w:val="00EC440F"/>
    <w:rsid w:val="00EC48B5"/>
    <w:rsid w:val="00EC5047"/>
    <w:rsid w:val="00EC5500"/>
    <w:rsid w:val="00EC558E"/>
    <w:rsid w:val="00EC677E"/>
    <w:rsid w:val="00EC6C92"/>
    <w:rsid w:val="00EC6D1F"/>
    <w:rsid w:val="00EC75EC"/>
    <w:rsid w:val="00ED0483"/>
    <w:rsid w:val="00ED0646"/>
    <w:rsid w:val="00ED2B21"/>
    <w:rsid w:val="00ED3A14"/>
    <w:rsid w:val="00ED4C15"/>
    <w:rsid w:val="00ED5BC3"/>
    <w:rsid w:val="00ED5D84"/>
    <w:rsid w:val="00ED695F"/>
    <w:rsid w:val="00ED69C2"/>
    <w:rsid w:val="00ED6A5B"/>
    <w:rsid w:val="00EE0258"/>
    <w:rsid w:val="00EE0693"/>
    <w:rsid w:val="00EE1F68"/>
    <w:rsid w:val="00EE221D"/>
    <w:rsid w:val="00EE2C7A"/>
    <w:rsid w:val="00EE2F7F"/>
    <w:rsid w:val="00EE4879"/>
    <w:rsid w:val="00EE5DA4"/>
    <w:rsid w:val="00EE61BA"/>
    <w:rsid w:val="00EF00AA"/>
    <w:rsid w:val="00EF0C38"/>
    <w:rsid w:val="00EF0FBE"/>
    <w:rsid w:val="00EF1A74"/>
    <w:rsid w:val="00EF305C"/>
    <w:rsid w:val="00EF4CFD"/>
    <w:rsid w:val="00EF700E"/>
    <w:rsid w:val="00EF769B"/>
    <w:rsid w:val="00EF7D9D"/>
    <w:rsid w:val="00EF7ECD"/>
    <w:rsid w:val="00F00644"/>
    <w:rsid w:val="00F00732"/>
    <w:rsid w:val="00F00EA8"/>
    <w:rsid w:val="00F02523"/>
    <w:rsid w:val="00F02D18"/>
    <w:rsid w:val="00F02DCB"/>
    <w:rsid w:val="00F03547"/>
    <w:rsid w:val="00F03B6D"/>
    <w:rsid w:val="00F054C3"/>
    <w:rsid w:val="00F06E04"/>
    <w:rsid w:val="00F06F14"/>
    <w:rsid w:val="00F07F9E"/>
    <w:rsid w:val="00F109A1"/>
    <w:rsid w:val="00F10D40"/>
    <w:rsid w:val="00F112C8"/>
    <w:rsid w:val="00F11326"/>
    <w:rsid w:val="00F12044"/>
    <w:rsid w:val="00F12C1F"/>
    <w:rsid w:val="00F12DE7"/>
    <w:rsid w:val="00F144C5"/>
    <w:rsid w:val="00F146BD"/>
    <w:rsid w:val="00F16715"/>
    <w:rsid w:val="00F17731"/>
    <w:rsid w:val="00F20C00"/>
    <w:rsid w:val="00F21122"/>
    <w:rsid w:val="00F21A87"/>
    <w:rsid w:val="00F22AA1"/>
    <w:rsid w:val="00F24963"/>
    <w:rsid w:val="00F2532F"/>
    <w:rsid w:val="00F25748"/>
    <w:rsid w:val="00F2593C"/>
    <w:rsid w:val="00F26FB2"/>
    <w:rsid w:val="00F27511"/>
    <w:rsid w:val="00F27AC6"/>
    <w:rsid w:val="00F30B08"/>
    <w:rsid w:val="00F31AA2"/>
    <w:rsid w:val="00F32857"/>
    <w:rsid w:val="00F32D9B"/>
    <w:rsid w:val="00F337D5"/>
    <w:rsid w:val="00F3494B"/>
    <w:rsid w:val="00F36A3C"/>
    <w:rsid w:val="00F3791F"/>
    <w:rsid w:val="00F40011"/>
    <w:rsid w:val="00F41394"/>
    <w:rsid w:val="00F42EF9"/>
    <w:rsid w:val="00F42F01"/>
    <w:rsid w:val="00F448EA"/>
    <w:rsid w:val="00F44DBC"/>
    <w:rsid w:val="00F44EBF"/>
    <w:rsid w:val="00F47B82"/>
    <w:rsid w:val="00F47D54"/>
    <w:rsid w:val="00F503C4"/>
    <w:rsid w:val="00F51110"/>
    <w:rsid w:val="00F5148A"/>
    <w:rsid w:val="00F51D60"/>
    <w:rsid w:val="00F51D7C"/>
    <w:rsid w:val="00F5392D"/>
    <w:rsid w:val="00F5395C"/>
    <w:rsid w:val="00F53ACB"/>
    <w:rsid w:val="00F54641"/>
    <w:rsid w:val="00F55A3F"/>
    <w:rsid w:val="00F576B6"/>
    <w:rsid w:val="00F612FD"/>
    <w:rsid w:val="00F62D54"/>
    <w:rsid w:val="00F63F7E"/>
    <w:rsid w:val="00F6400F"/>
    <w:rsid w:val="00F64F89"/>
    <w:rsid w:val="00F6503E"/>
    <w:rsid w:val="00F65221"/>
    <w:rsid w:val="00F65B57"/>
    <w:rsid w:val="00F65FA9"/>
    <w:rsid w:val="00F66505"/>
    <w:rsid w:val="00F70071"/>
    <w:rsid w:val="00F70130"/>
    <w:rsid w:val="00F7224F"/>
    <w:rsid w:val="00F7284C"/>
    <w:rsid w:val="00F72EC8"/>
    <w:rsid w:val="00F736D2"/>
    <w:rsid w:val="00F73927"/>
    <w:rsid w:val="00F7450A"/>
    <w:rsid w:val="00F7522B"/>
    <w:rsid w:val="00F752D0"/>
    <w:rsid w:val="00F7563A"/>
    <w:rsid w:val="00F75AEC"/>
    <w:rsid w:val="00F77228"/>
    <w:rsid w:val="00F77923"/>
    <w:rsid w:val="00F80074"/>
    <w:rsid w:val="00F8061E"/>
    <w:rsid w:val="00F81089"/>
    <w:rsid w:val="00F81B50"/>
    <w:rsid w:val="00F840F6"/>
    <w:rsid w:val="00F8423B"/>
    <w:rsid w:val="00F8463C"/>
    <w:rsid w:val="00F85CC7"/>
    <w:rsid w:val="00F8611F"/>
    <w:rsid w:val="00F86FBD"/>
    <w:rsid w:val="00F87EF5"/>
    <w:rsid w:val="00F907FC"/>
    <w:rsid w:val="00F91978"/>
    <w:rsid w:val="00F92D97"/>
    <w:rsid w:val="00F945C6"/>
    <w:rsid w:val="00F94B23"/>
    <w:rsid w:val="00F94EFB"/>
    <w:rsid w:val="00F94F0D"/>
    <w:rsid w:val="00F9533C"/>
    <w:rsid w:val="00F964BB"/>
    <w:rsid w:val="00F96814"/>
    <w:rsid w:val="00F96993"/>
    <w:rsid w:val="00FA1004"/>
    <w:rsid w:val="00FA1C3E"/>
    <w:rsid w:val="00FA2BFF"/>
    <w:rsid w:val="00FA2C24"/>
    <w:rsid w:val="00FA2FF6"/>
    <w:rsid w:val="00FA4086"/>
    <w:rsid w:val="00FA54E7"/>
    <w:rsid w:val="00FA593A"/>
    <w:rsid w:val="00FA6E9F"/>
    <w:rsid w:val="00FA75D4"/>
    <w:rsid w:val="00FA769A"/>
    <w:rsid w:val="00FA7D02"/>
    <w:rsid w:val="00FB00BF"/>
    <w:rsid w:val="00FB00D8"/>
    <w:rsid w:val="00FB0D11"/>
    <w:rsid w:val="00FB11D1"/>
    <w:rsid w:val="00FB2183"/>
    <w:rsid w:val="00FB37DC"/>
    <w:rsid w:val="00FB3A38"/>
    <w:rsid w:val="00FB4C7F"/>
    <w:rsid w:val="00FB4EB0"/>
    <w:rsid w:val="00FB6456"/>
    <w:rsid w:val="00FB6991"/>
    <w:rsid w:val="00FB7424"/>
    <w:rsid w:val="00FB7757"/>
    <w:rsid w:val="00FB7FD7"/>
    <w:rsid w:val="00FC050D"/>
    <w:rsid w:val="00FC1B1A"/>
    <w:rsid w:val="00FC3CFF"/>
    <w:rsid w:val="00FC49C6"/>
    <w:rsid w:val="00FC616E"/>
    <w:rsid w:val="00FD1592"/>
    <w:rsid w:val="00FD32BC"/>
    <w:rsid w:val="00FD51BC"/>
    <w:rsid w:val="00FD63A7"/>
    <w:rsid w:val="00FE0AA4"/>
    <w:rsid w:val="00FE1097"/>
    <w:rsid w:val="00FE18BE"/>
    <w:rsid w:val="00FE1F79"/>
    <w:rsid w:val="00FE2364"/>
    <w:rsid w:val="00FE36B3"/>
    <w:rsid w:val="00FE4D9C"/>
    <w:rsid w:val="00FE58D4"/>
    <w:rsid w:val="00FE60D3"/>
    <w:rsid w:val="00FE627B"/>
    <w:rsid w:val="00FE736D"/>
    <w:rsid w:val="00FE7AF2"/>
    <w:rsid w:val="00FF10E1"/>
    <w:rsid w:val="00FF2D1A"/>
    <w:rsid w:val="00FF533E"/>
    <w:rsid w:val="00FF64CD"/>
    <w:rsid w:val="00FF6EAD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39"/>
  </w:style>
  <w:style w:type="paragraph" w:styleId="1">
    <w:name w:val="heading 1"/>
    <w:basedOn w:val="a"/>
    <w:next w:val="a"/>
    <w:link w:val="10"/>
    <w:uiPriority w:val="9"/>
    <w:qFormat/>
    <w:rsid w:val="00D56588"/>
    <w:pPr>
      <w:keepNext/>
      <w:keepLines/>
      <w:spacing w:before="480"/>
      <w:outlineLvl w:val="0"/>
    </w:pPr>
    <w:rPr>
      <w:rFonts w:eastAsiaTheme="majorEastAsia" w:cstheme="majorBidi"/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658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1EC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6C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CD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8117A"/>
    <w:rPr>
      <w:color w:val="808080"/>
    </w:rPr>
  </w:style>
  <w:style w:type="paragraph" w:customStyle="1" w:styleId="ParaAttribute0">
    <w:name w:val="ParaAttribute0"/>
    <w:rsid w:val="00FF533E"/>
    <w:pPr>
      <w:widowControl w:val="0"/>
      <w:wordWrap w:val="0"/>
      <w:spacing w:line="240" w:lineRule="auto"/>
      <w:ind w:firstLine="0"/>
      <w:jc w:val="left"/>
    </w:pPr>
    <w:rPr>
      <w:rFonts w:eastAsia="Batang"/>
      <w:sz w:val="20"/>
      <w:szCs w:val="20"/>
      <w:lang w:eastAsia="ru-RU"/>
    </w:rPr>
  </w:style>
  <w:style w:type="character" w:customStyle="1" w:styleId="CharAttribute0">
    <w:name w:val="CharAttribute0"/>
    <w:rsid w:val="00FF533E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unhideWhenUsed/>
    <w:rsid w:val="000D5CB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5CBE"/>
  </w:style>
  <w:style w:type="paragraph" w:styleId="aa">
    <w:name w:val="footer"/>
    <w:basedOn w:val="a"/>
    <w:link w:val="ab"/>
    <w:uiPriority w:val="99"/>
    <w:unhideWhenUsed/>
    <w:rsid w:val="000D5CB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5CBE"/>
  </w:style>
  <w:style w:type="character" w:customStyle="1" w:styleId="10">
    <w:name w:val="Заголовок 1 Знак"/>
    <w:basedOn w:val="a0"/>
    <w:link w:val="1"/>
    <w:uiPriority w:val="9"/>
    <w:rsid w:val="00D56588"/>
    <w:rPr>
      <w:rFonts w:eastAsiaTheme="majorEastAsia" w:cstheme="majorBidi"/>
      <w:b/>
      <w:bCs/>
      <w:sz w:val="32"/>
    </w:rPr>
  </w:style>
  <w:style w:type="paragraph" w:styleId="ac">
    <w:name w:val="TOC Heading"/>
    <w:basedOn w:val="1"/>
    <w:next w:val="a"/>
    <w:uiPriority w:val="39"/>
    <w:semiHidden/>
    <w:unhideWhenUsed/>
    <w:qFormat/>
    <w:rsid w:val="00D56588"/>
    <w:pPr>
      <w:spacing w:line="276" w:lineRule="auto"/>
      <w:ind w:firstLine="0"/>
      <w:jc w:val="left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588"/>
    <w:rPr>
      <w:rFonts w:eastAsiaTheme="majorEastAsia" w:cstheme="majorBidi"/>
      <w:b/>
      <w:bCs/>
      <w:szCs w:val="26"/>
    </w:rPr>
  </w:style>
  <w:style w:type="paragraph" w:styleId="11">
    <w:name w:val="toc 1"/>
    <w:basedOn w:val="a"/>
    <w:next w:val="a"/>
    <w:autoRedefine/>
    <w:uiPriority w:val="39"/>
    <w:unhideWhenUsed/>
    <w:rsid w:val="00D802BF"/>
    <w:pPr>
      <w:spacing w:after="100"/>
    </w:pPr>
  </w:style>
  <w:style w:type="character" w:styleId="ad">
    <w:name w:val="Hyperlink"/>
    <w:basedOn w:val="a0"/>
    <w:uiPriority w:val="99"/>
    <w:unhideWhenUsed/>
    <w:rsid w:val="00D802B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72C91"/>
    <w:pPr>
      <w:spacing w:after="100"/>
      <w:ind w:left="280"/>
    </w:pPr>
  </w:style>
  <w:style w:type="character" w:customStyle="1" w:styleId="30">
    <w:name w:val="Заголовок 3 Знак"/>
    <w:basedOn w:val="a0"/>
    <w:link w:val="3"/>
    <w:uiPriority w:val="9"/>
    <w:rsid w:val="00CF1EC7"/>
    <w:rPr>
      <w:rFonts w:eastAsiaTheme="majorEastAsia" w:cstheme="majorBid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97153"/>
    <w:pPr>
      <w:spacing w:after="100"/>
      <w:ind w:left="560"/>
    </w:pPr>
  </w:style>
  <w:style w:type="character" w:customStyle="1" w:styleId="bibauthor">
    <w:name w:val="bibauthor"/>
    <w:basedOn w:val="a0"/>
    <w:rsid w:val="00645A61"/>
  </w:style>
  <w:style w:type="character" w:customStyle="1" w:styleId="bibpublisher">
    <w:name w:val="bibpublisher"/>
    <w:basedOn w:val="a0"/>
    <w:rsid w:val="00396DFA"/>
  </w:style>
  <w:style w:type="character" w:styleId="ae">
    <w:name w:val="Emphasis"/>
    <w:basedOn w:val="a0"/>
    <w:uiPriority w:val="20"/>
    <w:qFormat/>
    <w:rsid w:val="00125832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3111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39"/>
  </w:style>
  <w:style w:type="paragraph" w:styleId="1">
    <w:name w:val="heading 1"/>
    <w:basedOn w:val="a"/>
    <w:next w:val="a"/>
    <w:link w:val="10"/>
    <w:uiPriority w:val="9"/>
    <w:qFormat/>
    <w:rsid w:val="00D56588"/>
    <w:pPr>
      <w:keepNext/>
      <w:keepLines/>
      <w:spacing w:before="480"/>
      <w:outlineLvl w:val="0"/>
    </w:pPr>
    <w:rPr>
      <w:rFonts w:eastAsiaTheme="majorEastAsia" w:cstheme="majorBidi"/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658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1EC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6C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CD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8117A"/>
    <w:rPr>
      <w:color w:val="808080"/>
    </w:rPr>
  </w:style>
  <w:style w:type="paragraph" w:customStyle="1" w:styleId="ParaAttribute0">
    <w:name w:val="ParaAttribute0"/>
    <w:rsid w:val="00FF533E"/>
    <w:pPr>
      <w:widowControl w:val="0"/>
      <w:wordWrap w:val="0"/>
      <w:spacing w:line="240" w:lineRule="auto"/>
      <w:ind w:firstLine="0"/>
      <w:jc w:val="left"/>
    </w:pPr>
    <w:rPr>
      <w:rFonts w:eastAsia="Batang"/>
      <w:sz w:val="20"/>
      <w:szCs w:val="20"/>
      <w:lang w:eastAsia="ru-RU"/>
    </w:rPr>
  </w:style>
  <w:style w:type="character" w:customStyle="1" w:styleId="CharAttribute0">
    <w:name w:val="CharAttribute0"/>
    <w:rsid w:val="00FF533E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unhideWhenUsed/>
    <w:rsid w:val="000D5CB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5CBE"/>
  </w:style>
  <w:style w:type="paragraph" w:styleId="aa">
    <w:name w:val="footer"/>
    <w:basedOn w:val="a"/>
    <w:link w:val="ab"/>
    <w:uiPriority w:val="99"/>
    <w:unhideWhenUsed/>
    <w:rsid w:val="000D5CB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5CBE"/>
  </w:style>
  <w:style w:type="character" w:customStyle="1" w:styleId="10">
    <w:name w:val="Заголовок 1 Знак"/>
    <w:basedOn w:val="a0"/>
    <w:link w:val="1"/>
    <w:uiPriority w:val="9"/>
    <w:rsid w:val="00D56588"/>
    <w:rPr>
      <w:rFonts w:eastAsiaTheme="majorEastAsia" w:cstheme="majorBidi"/>
      <w:b/>
      <w:bCs/>
      <w:sz w:val="32"/>
    </w:rPr>
  </w:style>
  <w:style w:type="paragraph" w:styleId="ac">
    <w:name w:val="TOC Heading"/>
    <w:basedOn w:val="1"/>
    <w:next w:val="a"/>
    <w:uiPriority w:val="39"/>
    <w:semiHidden/>
    <w:unhideWhenUsed/>
    <w:qFormat/>
    <w:rsid w:val="00D56588"/>
    <w:pPr>
      <w:spacing w:line="276" w:lineRule="auto"/>
      <w:ind w:firstLine="0"/>
      <w:jc w:val="left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588"/>
    <w:rPr>
      <w:rFonts w:eastAsiaTheme="majorEastAsia" w:cstheme="majorBidi"/>
      <w:b/>
      <w:bCs/>
      <w:szCs w:val="26"/>
    </w:rPr>
  </w:style>
  <w:style w:type="paragraph" w:styleId="11">
    <w:name w:val="toc 1"/>
    <w:basedOn w:val="a"/>
    <w:next w:val="a"/>
    <w:autoRedefine/>
    <w:uiPriority w:val="39"/>
    <w:unhideWhenUsed/>
    <w:rsid w:val="00D802BF"/>
    <w:pPr>
      <w:spacing w:after="100"/>
    </w:pPr>
  </w:style>
  <w:style w:type="character" w:styleId="ad">
    <w:name w:val="Hyperlink"/>
    <w:basedOn w:val="a0"/>
    <w:uiPriority w:val="99"/>
    <w:unhideWhenUsed/>
    <w:rsid w:val="00D802B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72C91"/>
    <w:pPr>
      <w:spacing w:after="100"/>
      <w:ind w:left="280"/>
    </w:pPr>
  </w:style>
  <w:style w:type="character" w:customStyle="1" w:styleId="30">
    <w:name w:val="Заголовок 3 Знак"/>
    <w:basedOn w:val="a0"/>
    <w:link w:val="3"/>
    <w:uiPriority w:val="9"/>
    <w:rsid w:val="00CF1EC7"/>
    <w:rPr>
      <w:rFonts w:eastAsiaTheme="majorEastAsia" w:cstheme="majorBid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97153"/>
    <w:pPr>
      <w:spacing w:after="100"/>
      <w:ind w:left="560"/>
    </w:pPr>
  </w:style>
  <w:style w:type="character" w:customStyle="1" w:styleId="bibauthor">
    <w:name w:val="bibauthor"/>
    <w:basedOn w:val="a0"/>
    <w:rsid w:val="00645A61"/>
  </w:style>
  <w:style w:type="character" w:customStyle="1" w:styleId="bibpublisher">
    <w:name w:val="bibpublisher"/>
    <w:basedOn w:val="a0"/>
    <w:rsid w:val="00396DFA"/>
  </w:style>
  <w:style w:type="character" w:styleId="ae">
    <w:name w:val="Emphasis"/>
    <w:basedOn w:val="a0"/>
    <w:uiPriority w:val="20"/>
    <w:qFormat/>
    <w:rsid w:val="00125832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3111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6159-FC40-4AFE-B47B-787883B7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4985</TotalTime>
  <Pages>66</Pages>
  <Words>13363</Words>
  <Characters>76174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GLidskiy</dc:creator>
  <cp:lastModifiedBy>GLidskiy</cp:lastModifiedBy>
  <cp:revision>2513</cp:revision>
  <dcterms:created xsi:type="dcterms:W3CDTF">2013-05-30T06:04:00Z</dcterms:created>
  <dcterms:modified xsi:type="dcterms:W3CDTF">2013-06-09T13:10:00Z</dcterms:modified>
</cp:coreProperties>
</file>